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CE" w:rsidRPr="00813036" w:rsidRDefault="008B429D" w:rsidP="002E1585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800" w:right="4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 w:rsidR="002E1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201</w:t>
      </w:r>
      <w:r w:rsidR="002E158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201</w:t>
      </w:r>
      <w:r w:rsidR="002E158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8A42CE" w:rsidRPr="00813036" w:rsidRDefault="008A42C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60"/>
        <w:gridCol w:w="200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20"/>
        <w:gridCol w:w="1560"/>
        <w:gridCol w:w="30"/>
      </w:tblGrid>
      <w:tr w:rsidR="008A42CE" w:rsidTr="00132EFA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</w:t>
            </w:r>
            <w:proofErr w:type="spellEnd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Гарипова Р.Х.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 w:rsidP="00E372E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E372E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 w:rsidP="00E372E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813036" w:rsidRDefault="00E372E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660270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 xml:space="preserve">      792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E372E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E372E0" w:rsidRDefault="00E3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72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бухгалтерскому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учету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2B6916" w:rsidP="002B6916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</w:t>
            </w:r>
            <w:r w:rsidR="008B429D">
              <w:rPr>
                <w:rFonts w:ascii="Verdana" w:hAnsi="Verdana" w:cs="Verdana"/>
                <w:b/>
                <w:bCs/>
                <w:sz w:val="16"/>
                <w:szCs w:val="16"/>
              </w:rPr>
              <w:t>коном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.анализу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планированию 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2B6916" w:rsidP="002B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</w:t>
            </w:r>
            <w:r w:rsidR="008B429D"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w w:val="98"/>
                <w:sz w:val="16"/>
                <w:szCs w:val="16"/>
              </w:rPr>
              <w:t>Huyndai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132EFA" w:rsidRDefault="00E3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592871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813036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132EFA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 w:cs="Verdana"/>
                <w:w w:val="99"/>
                <w:sz w:val="16"/>
                <w:szCs w:val="16"/>
              </w:rPr>
              <w:t>Avante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415684" w:rsidRDefault="00132EFA" w:rsidP="00415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="00415684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="004156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56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6"/>
                <w:szCs w:val="16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6"/>
                <w:szCs w:val="16"/>
              </w:rPr>
              <w:t>792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98"/>
                <w:sz w:val="16"/>
                <w:szCs w:val="16"/>
              </w:rPr>
              <w:t>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А/М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315F2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433086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ВАЗ-21120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науке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306430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0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w w:val="99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75266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75266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75266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2E1585" w:rsidP="002E1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5310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05310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0"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 w:rsidRPr="00305310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</w:tcPr>
          <w:p w:rsidR="008A42CE" w:rsidRPr="0030531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3C1F69">
        <w:trPr>
          <w:trHeight w:val="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Subaru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62146A" w:rsidRDefault="00D52560" w:rsidP="00D52560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6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848680,</w:t>
            </w:r>
            <w:r w:rsidR="0062146A">
              <w:rPr>
                <w:rFonts w:ascii="Verdana" w:hAnsi="Verdana" w:cs="Times New Roman"/>
                <w:sz w:val="16"/>
                <w:szCs w:val="16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Traviq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экологическому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 w:rsidP="00CE35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 w:rsidP="00CE35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 w:rsidP="00CE35A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просвещению,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рекреации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E35AF" w:rsidRPr="0062146A" w:rsidRDefault="008B429D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7"/>
                <w:sz w:val="16"/>
                <w:szCs w:val="16"/>
              </w:rPr>
            </w:pPr>
            <w:r>
              <w:rPr>
                <w:rFonts w:ascii="Verdana" w:hAnsi="Verdana" w:cs="Verdana"/>
                <w:w w:val="97"/>
                <w:sz w:val="16"/>
                <w:szCs w:val="16"/>
              </w:rPr>
              <w:t>Здание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8B429D">
              <w:rPr>
                <w:rFonts w:ascii="Verdana" w:hAnsi="Verdana" w:cs="Verdana"/>
                <w:sz w:val="16"/>
                <w:szCs w:val="16"/>
              </w:rPr>
              <w:t>ежилое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62146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  <w:r w:rsidR="008B429D">
              <w:rPr>
                <w:rFonts w:ascii="Verdana" w:hAnsi="Verdana" w:cs="Verdana"/>
                <w:b/>
                <w:bCs/>
                <w:sz w:val="16"/>
                <w:szCs w:val="16"/>
              </w:rPr>
              <w:t>уризму</w:t>
            </w:r>
          </w:p>
          <w:p w:rsidR="0062146A" w:rsidRDefault="0062146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62146A" w:rsidRDefault="0062146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62146A" w:rsidRDefault="0062146A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E35AF" w:rsidRDefault="0062146A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 w:rsidRPr="0062146A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  <w:p w:rsidR="00CE35AF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  <w:p w:rsidR="00CE35AF" w:rsidRPr="0062146A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62146A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 xml:space="preserve">Долевая </w:t>
            </w:r>
            <w:r w:rsidR="00CE35AF">
              <w:rPr>
                <w:rFonts w:ascii="Verdana" w:hAnsi="Verdana" w:cs="Verdana"/>
                <w:w w:val="99"/>
                <w:sz w:val="16"/>
                <w:szCs w:val="16"/>
              </w:rPr>
              <w:t>½</w:t>
            </w:r>
          </w:p>
          <w:p w:rsidR="00CE35AF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  <w:p w:rsidR="00CE35AF" w:rsidRPr="0062146A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62146A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59,8</w:t>
            </w:r>
          </w:p>
          <w:p w:rsidR="00CE35AF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E35AF" w:rsidRDefault="00CE35AF" w:rsidP="00CE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62146A" w:rsidP="0062146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 w:rsidRPr="0062146A">
              <w:rPr>
                <w:rFonts w:ascii="Verdana" w:hAnsi="Verdana" w:cs="Verdana"/>
                <w:w w:val="99"/>
                <w:sz w:val="16"/>
                <w:szCs w:val="16"/>
              </w:rPr>
              <w:t>Россия</w:t>
            </w:r>
          </w:p>
          <w:p w:rsidR="00CE35AF" w:rsidRDefault="00CE35AF" w:rsidP="0062146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  <w:p w:rsidR="00CE35AF" w:rsidRPr="0062146A" w:rsidRDefault="00CE35AF" w:rsidP="0062146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62146A" w:rsidRDefault="008A42CE" w:rsidP="0062146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w w:val="99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2146A" w:rsidRDefault="0062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hAnsi="Verdana" w:cs="Verdana"/>
                <w:sz w:val="16"/>
                <w:szCs w:val="16"/>
              </w:rPr>
            </w:pPr>
          </w:p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62146A" w:rsidRDefault="0062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3C1F69" w:rsidRDefault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817</w:t>
            </w:r>
            <w:r w:rsidR="003C1F69" w:rsidRPr="003C1F69">
              <w:rPr>
                <w:rFonts w:ascii="Verdana" w:hAnsi="Verdana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A42CE" w:rsidRDefault="0081303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-5349875</wp:posOffset>
                </wp:positionV>
                <wp:extent cx="18415" cy="196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A4A84" id="Rectangle 2" o:spid="_x0000_s1026" style="position:absolute;margin-left:261.85pt;margin-top:-421.25pt;width:1.4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C149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C87F4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FEA76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2EEE8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    </w:pict>
          </mc:Fallback>
        </mc:AlternateContent>
      </w:r>
    </w:p>
    <w:p w:rsidR="008A42CE" w:rsidRDefault="008A42C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8A42CE">
          <w:pgSz w:w="16840" w:h="11906" w:orient="landscape"/>
          <w:pgMar w:top="635" w:right="800" w:bottom="412" w:left="420" w:header="720" w:footer="720" w:gutter="0"/>
          <w:cols w:space="720" w:equalWidth="0">
            <w:col w:w="15620"/>
          </w:cols>
          <w:noEndnote/>
        </w:sectPr>
      </w:pPr>
    </w:p>
    <w:tbl>
      <w:tblPr>
        <w:tblW w:w="156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80"/>
        <w:gridCol w:w="198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40"/>
        <w:gridCol w:w="1540"/>
        <w:gridCol w:w="30"/>
      </w:tblGrid>
      <w:tr w:rsidR="008A42CE" w:rsidTr="00132EFA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5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</w:t>
            </w:r>
            <w:proofErr w:type="spellEnd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8"/>
                <w:sz w:val="16"/>
                <w:szCs w:val="16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w w:val="99"/>
                <w:sz w:val="16"/>
                <w:szCs w:val="16"/>
              </w:rPr>
              <w:t>Toyota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bookmarkStart w:id="2" w:name="_GoBack"/>
        <w:bookmarkEnd w:id="2"/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54330" w:rsidTr="00132EFA">
        <w:trPr>
          <w:trHeight w:val="3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38,70</w:t>
            </w:r>
          </w:p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0004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54330" w:rsidRPr="00000411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0004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054330" w:rsidRP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P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330" w:rsidRDefault="00054330" w:rsidP="0005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38,70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54,0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38,70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54,0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CE35AF" w:rsidP="008909B4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38,70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054330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Times New Roman"/>
                <w:sz w:val="16"/>
                <w:szCs w:val="16"/>
              </w:rPr>
              <w:t>54.0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5433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054330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A42CE" w:rsidRDefault="008A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CE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D"/>
    <w:rsid w:val="00054330"/>
    <w:rsid w:val="00132EFA"/>
    <w:rsid w:val="00177376"/>
    <w:rsid w:val="002967F5"/>
    <w:rsid w:val="002B6916"/>
    <w:rsid w:val="002E1585"/>
    <w:rsid w:val="00305310"/>
    <w:rsid w:val="00315F2E"/>
    <w:rsid w:val="003C1F69"/>
    <w:rsid w:val="00415684"/>
    <w:rsid w:val="0062146A"/>
    <w:rsid w:val="00752661"/>
    <w:rsid w:val="00813036"/>
    <w:rsid w:val="008909B4"/>
    <w:rsid w:val="008A42CE"/>
    <w:rsid w:val="008B429D"/>
    <w:rsid w:val="008D5B6E"/>
    <w:rsid w:val="009F37F0"/>
    <w:rsid w:val="00A70E4E"/>
    <w:rsid w:val="00CE35AF"/>
    <w:rsid w:val="00D52560"/>
    <w:rsid w:val="00E372E0"/>
    <w:rsid w:val="00E652EF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FEE08-F0E4-4372-8888-277B108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Димажуков</cp:lastModifiedBy>
  <cp:revision>6</cp:revision>
  <cp:lastPrinted>2018-04-27T10:57:00Z</cp:lastPrinted>
  <dcterms:created xsi:type="dcterms:W3CDTF">2018-04-27T10:57:00Z</dcterms:created>
  <dcterms:modified xsi:type="dcterms:W3CDTF">2018-05-07T11:57:00Z</dcterms:modified>
</cp:coreProperties>
</file>