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A7B9D" w14:textId="4FB10513" w:rsidR="008A42CE" w:rsidRPr="00813036" w:rsidRDefault="008B429D" w:rsidP="00F40F9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800" w:right="400" w:firstLine="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 w:rsidRPr="00813036">
        <w:rPr>
          <w:rFonts w:ascii="Times New Roman" w:hAnsi="Times New Roman" w:cs="Times New Roman"/>
          <w:b/>
          <w:bCs/>
          <w:sz w:val="28"/>
          <w:szCs w:val="28"/>
        </w:rPr>
        <w:t>Сведения о доходах, расходах, об имуществе и обязательствах имущественного характера, представленные заместителями</w:t>
      </w:r>
      <w:r w:rsidR="00F40F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3036">
        <w:rPr>
          <w:rFonts w:ascii="Times New Roman" w:hAnsi="Times New Roman" w:cs="Times New Roman"/>
          <w:b/>
          <w:bCs/>
          <w:sz w:val="28"/>
          <w:szCs w:val="28"/>
        </w:rPr>
        <w:t>директора ФГБУ «Национальный парк «Нижняя Кама» за отчетный период с 1 января 20</w:t>
      </w:r>
      <w:r w:rsidR="007953D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813036">
        <w:rPr>
          <w:rFonts w:ascii="Times New Roman" w:hAnsi="Times New Roman" w:cs="Times New Roman"/>
          <w:b/>
          <w:bCs/>
          <w:sz w:val="28"/>
          <w:szCs w:val="28"/>
        </w:rPr>
        <w:t xml:space="preserve"> года по 31 декабря 20</w:t>
      </w:r>
      <w:r w:rsidR="007953D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813036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72451903" w14:textId="77777777" w:rsidR="008A42CE" w:rsidRPr="00813036" w:rsidRDefault="008A42CE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787" w:type="dxa"/>
        <w:tblInd w:w="10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81"/>
        <w:gridCol w:w="1559"/>
        <w:gridCol w:w="1999"/>
        <w:gridCol w:w="1119"/>
        <w:gridCol w:w="1546"/>
        <w:gridCol w:w="859"/>
        <w:gridCol w:w="839"/>
        <w:gridCol w:w="10"/>
        <w:gridCol w:w="1129"/>
        <w:gridCol w:w="720"/>
        <w:gridCol w:w="849"/>
        <w:gridCol w:w="10"/>
        <w:gridCol w:w="1549"/>
        <w:gridCol w:w="10"/>
        <w:gridCol w:w="1524"/>
        <w:gridCol w:w="10"/>
        <w:gridCol w:w="1434"/>
        <w:gridCol w:w="10"/>
        <w:gridCol w:w="20"/>
        <w:gridCol w:w="10"/>
      </w:tblGrid>
      <w:tr w:rsidR="00F40F93" w:rsidRPr="007953D2" w14:paraId="0480D877" w14:textId="77777777" w:rsidTr="007E22DA">
        <w:trPr>
          <w:trHeight w:val="226"/>
          <w:tblHeader/>
        </w:trPr>
        <w:tc>
          <w:tcPr>
            <w:tcW w:w="5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5CF4A8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№</w:t>
            </w:r>
          </w:p>
          <w:p w14:paraId="5FDD8644" w14:textId="7322B62F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06D0D81E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Фамилия,</w:t>
            </w:r>
          </w:p>
          <w:p w14:paraId="14FF9EFD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  <w:p w14:paraId="5074DA69" w14:textId="2D830A35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199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2DEBC3B7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373" w:type="dxa"/>
            <w:gridSpan w:val="5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320AA9C3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 находящиеся в</w:t>
            </w:r>
          </w:p>
          <w:p w14:paraId="48C00797" w14:textId="5E1F5C41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2708" w:type="dxa"/>
            <w:gridSpan w:val="4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518F18A3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  <w:p w14:paraId="79B0F89B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находящиеся в</w:t>
            </w:r>
          </w:p>
          <w:p w14:paraId="09F009F8" w14:textId="153E58E2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пользовании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123AE9B0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  <w:p w14:paraId="7923B437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средства</w:t>
            </w:r>
          </w:p>
          <w:p w14:paraId="58BB27F7" w14:textId="69C5936B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(вид, марка)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7083AD48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Деклариров</w:t>
            </w:r>
            <w:proofErr w:type="spellEnd"/>
          </w:p>
          <w:p w14:paraId="069BA60F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анный</w:t>
            </w:r>
            <w:proofErr w:type="spellEnd"/>
          </w:p>
          <w:p w14:paraId="1C3E4D84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  <w:p w14:paraId="1EF90367" w14:textId="1D30800C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доход (руб.)</w:t>
            </w:r>
          </w:p>
        </w:tc>
        <w:tc>
          <w:tcPr>
            <w:tcW w:w="144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43862C02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Сведения об</w:t>
            </w:r>
          </w:p>
          <w:p w14:paraId="0D53262A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  <w:p w14:paraId="49EBE024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  <w:p w14:paraId="79029878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  <w:p w14:paraId="73A03A2A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  <w:p w14:paraId="64E43FC9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совершена</w:t>
            </w:r>
          </w:p>
          <w:p w14:paraId="236FFCD4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  <w:p w14:paraId="1A431FB1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  <w:proofErr w:type="spellEnd"/>
          </w:p>
          <w:p w14:paraId="1C239881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го</w:t>
            </w:r>
            <w:proofErr w:type="spellEnd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имущества,</w:t>
            </w:r>
          </w:p>
          <w:p w14:paraId="520443A2" w14:textId="1C9E401E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3870E" w14:textId="77777777" w:rsidR="00F40F93" w:rsidRPr="007953D2" w:rsidRDefault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F40F93" w:rsidRPr="007953D2" w14:paraId="59BE39E6" w14:textId="77777777" w:rsidTr="007E22DA">
        <w:trPr>
          <w:trHeight w:val="223"/>
          <w:tblHeader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FCFF6E" w14:textId="4219C9BB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4DE013A0" w14:textId="1A8F4EDB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</w:tcPr>
          <w:p w14:paraId="285DB3D9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373" w:type="dxa"/>
            <w:gridSpan w:val="5"/>
            <w:vMerge/>
            <w:tcBorders>
              <w:left w:val="nil"/>
              <w:right w:val="single" w:sz="8" w:space="0" w:color="auto"/>
            </w:tcBorders>
          </w:tcPr>
          <w:p w14:paraId="4E561729" w14:textId="6F8DE803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708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C3674B" w14:textId="75C2E9C5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7E5E9B8F" w14:textId="6C1F9242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0E82ABB2" w14:textId="740B4C86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4601911F" w14:textId="6B3AA2D8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93AB6" w14:textId="77777777" w:rsidR="00F40F93" w:rsidRPr="007953D2" w:rsidRDefault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F40F93" w:rsidRPr="007953D2" w14:paraId="467BD6DA" w14:textId="77777777" w:rsidTr="007E22DA">
        <w:trPr>
          <w:trHeight w:val="174"/>
          <w:tblHeader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C007F7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6EFE7FA5" w14:textId="0C583AB4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</w:tcPr>
          <w:p w14:paraId="3473D2F4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373" w:type="dxa"/>
            <w:gridSpan w:val="5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DDFA2ED" w14:textId="77777777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2708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ADEC3" w14:textId="3D60DDCF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F09F0F" w14:textId="7A555F82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6412A91C" w14:textId="60AF9ED8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3AEE8CE3" w14:textId="28B29CDA" w:rsidR="00F40F93" w:rsidRPr="007953D2" w:rsidRDefault="00F40F93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FB8A7" w14:textId="77777777" w:rsidR="00F40F93" w:rsidRPr="007953D2" w:rsidRDefault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5EA914E7" w14:textId="77777777" w:rsidTr="007E22DA">
        <w:trPr>
          <w:gridAfter w:val="1"/>
          <w:wAfter w:w="10" w:type="dxa"/>
          <w:trHeight w:val="195"/>
          <w:tblHeader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EE5086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</w:tcPr>
          <w:p w14:paraId="2C93EAAA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</w:tcPr>
          <w:p w14:paraId="419E4843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62496A9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  <w:p w14:paraId="7046F745" w14:textId="64B49BF2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546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74048030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  <w:p w14:paraId="6BB6AEC1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  <w:proofErr w:type="spellEnd"/>
          </w:p>
          <w:p w14:paraId="6D891676" w14:textId="5A5B075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8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5E57009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Площа</w:t>
            </w:r>
            <w:proofErr w:type="spellEnd"/>
          </w:p>
          <w:p w14:paraId="6E07C5CF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дь</w:t>
            </w:r>
            <w:proofErr w:type="spellEnd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(кв.</w:t>
            </w:r>
          </w:p>
          <w:p w14:paraId="3F2FAB92" w14:textId="3B3C8D69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м)</w:t>
            </w:r>
          </w:p>
        </w:tc>
        <w:tc>
          <w:tcPr>
            <w:tcW w:w="83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2B933F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  <w:p w14:paraId="7FBC80B8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  <w:p w14:paraId="7DA312D2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  <w:proofErr w:type="spellEnd"/>
          </w:p>
          <w:p w14:paraId="7415F0F5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  <w:p w14:paraId="22D5DFE0" w14:textId="08C9CBC9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139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33E7DA2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  <w:p w14:paraId="01FA5411" w14:textId="0F666222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17EBF4F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  <w:proofErr w:type="spellEnd"/>
          </w:p>
          <w:p w14:paraId="767DEB4C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щадь</w:t>
            </w:r>
            <w:proofErr w:type="spellEnd"/>
          </w:p>
          <w:p w14:paraId="57B8CC41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(кв.</w:t>
            </w:r>
          </w:p>
          <w:p w14:paraId="7B77D2C9" w14:textId="6780B28D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м)</w:t>
            </w:r>
          </w:p>
        </w:tc>
        <w:tc>
          <w:tcPr>
            <w:tcW w:w="84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0EA95F3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  <w:p w14:paraId="42874798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  <w:p w14:paraId="5AD27486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  <w:proofErr w:type="spellEnd"/>
          </w:p>
          <w:p w14:paraId="56CD29F8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  <w:p w14:paraId="72781AFC" w14:textId="17D00183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04B026FE" w14:textId="77777777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 w:val="restart"/>
            <w:tcBorders>
              <w:left w:val="nil"/>
              <w:right w:val="single" w:sz="8" w:space="0" w:color="auto"/>
            </w:tcBorders>
          </w:tcPr>
          <w:p w14:paraId="74D4920C" w14:textId="4F5BD562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 w:val="restart"/>
            <w:tcBorders>
              <w:left w:val="nil"/>
              <w:right w:val="single" w:sz="8" w:space="0" w:color="auto"/>
            </w:tcBorders>
          </w:tcPr>
          <w:p w14:paraId="19F3C3E8" w14:textId="4D459A69" w:rsidR="00315590" w:rsidRPr="007953D2" w:rsidRDefault="00315590" w:rsidP="00F40F93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F645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66D9940D" w14:textId="77777777" w:rsidTr="007E22DA">
        <w:trPr>
          <w:gridAfter w:val="1"/>
          <w:wAfter w:w="10" w:type="dxa"/>
          <w:trHeight w:val="58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93BDB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9E18FC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D55F359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5659BA9" w14:textId="19BA964C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61185D4" w14:textId="1D5F81D5" w:rsidR="00315590" w:rsidRPr="007953D2" w:rsidRDefault="00315590" w:rsidP="000F2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947CAEA" w14:textId="56AF809A" w:rsidR="00315590" w:rsidRPr="007953D2" w:rsidRDefault="00315590" w:rsidP="004C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24055FE" w14:textId="11944BC6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92FA2B9" w14:textId="7C37C99D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3828EEB" w14:textId="2A72644E" w:rsidR="00315590" w:rsidRPr="007953D2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177762C" w14:textId="2B83F8C0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FD54E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7AF9A8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6C8211B" w14:textId="7F4003CA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AF083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08EEAB54" w14:textId="77777777" w:rsidTr="007E22DA">
        <w:trPr>
          <w:gridAfter w:val="1"/>
          <w:wAfter w:w="10" w:type="dxa"/>
          <w:trHeight w:val="147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1194F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18D4E5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503C57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CBC0A6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4E6E708" w14:textId="5498DF40" w:rsidR="00315590" w:rsidRPr="007953D2" w:rsidRDefault="00315590" w:rsidP="000F21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939F5CC" w14:textId="4B3E6039" w:rsidR="00315590" w:rsidRPr="007953D2" w:rsidRDefault="00315590" w:rsidP="004C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F976F6C" w14:textId="43E3C7AB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F9A53A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E89250F" w14:textId="3F40A57A" w:rsidR="00315590" w:rsidRPr="007953D2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26B8901" w14:textId="4FDC7204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73B9A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CA6817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AC2138A" w14:textId="1BE257BF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4766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2BD26E35" w14:textId="77777777" w:rsidTr="007E22DA">
        <w:trPr>
          <w:gridAfter w:val="1"/>
          <w:wAfter w:w="10" w:type="dxa"/>
          <w:trHeight w:val="15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2F768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2E3F28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DDC6083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A6F6D4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FBF94DB" w14:textId="4DBCC862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3BE7685" w14:textId="7ECC3F9F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CD58197" w14:textId="187B5021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5D95D5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EDDAFA2" w14:textId="5245E3EB" w:rsidR="00315590" w:rsidRPr="007953D2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7008148" w14:textId="15DCFB1A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C9DB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6EA76C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BDB8436" w14:textId="692DF580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BF63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2DAA9301" w14:textId="77777777" w:rsidTr="007E22DA">
        <w:trPr>
          <w:gridAfter w:val="1"/>
          <w:wAfter w:w="10" w:type="dxa"/>
          <w:trHeight w:val="89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DABE3F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CC14C4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E9928D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C1D95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BBCA36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ED6298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903B180" w14:textId="7CD999C7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DBD61C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55CE6E3" w14:textId="04231F27" w:rsidR="00315590" w:rsidRPr="007953D2" w:rsidRDefault="00315590" w:rsidP="00C5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20349D9" w14:textId="79745E99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34F32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162146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AB4EA4A" w14:textId="33ED4A8B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CE7E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42AD381E" w14:textId="77777777" w:rsidTr="007E22DA">
        <w:trPr>
          <w:gridAfter w:val="1"/>
          <w:wAfter w:w="10" w:type="dxa"/>
          <w:trHeight w:val="10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D66110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256522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9B0DA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B682EF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6DF7FE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73A41D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0FBCFA8" w14:textId="0D14B72B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75A4CF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E47F0B5" w14:textId="75A4ACCD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7F778A9" w14:textId="5E0B97AA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DCCDD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0D1F19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12E4669" w14:textId="3CB6846C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FD1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63A96D83" w14:textId="77777777" w:rsidTr="007E22DA">
        <w:trPr>
          <w:gridAfter w:val="1"/>
          <w:wAfter w:w="10" w:type="dxa"/>
          <w:trHeight w:val="118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4EABC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7215CDF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5F48D7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1E4A9E9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C571DA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5192027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FF35082" w14:textId="57DF82AB" w:rsidR="00315590" w:rsidRPr="007953D2" w:rsidRDefault="00315590" w:rsidP="00952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4646AFC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B6924A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8A83CF4" w14:textId="1B744F50" w:rsidR="00315590" w:rsidRPr="007953D2" w:rsidRDefault="00315590" w:rsidP="00903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371EC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2A58739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3416CFF" w14:textId="2B10071C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F63E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672155C5" w14:textId="77777777" w:rsidTr="007E22DA">
        <w:trPr>
          <w:gridAfter w:val="1"/>
          <w:wAfter w:w="10" w:type="dxa"/>
          <w:trHeight w:val="77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DB2270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2C5197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E6E26E0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2D6079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7EEDA4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138407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60CEB71" w14:textId="684B8A31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8B1375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1A4585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936F618" w14:textId="582396D8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8BD8F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C0EC12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D1433E8" w14:textId="4DA46338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81D1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504A5795" w14:textId="77777777" w:rsidTr="007E22DA">
        <w:trPr>
          <w:gridAfter w:val="1"/>
          <w:wAfter w:w="10" w:type="dxa"/>
          <w:trHeight w:val="14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4E452F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650876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A667B6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8996FE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1675F1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5B8C61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C93F8B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3B912D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E15A3B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6E2A70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2E211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4B7502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78A02B8" w14:textId="15B1DEE9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029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3E471E46" w14:textId="77777777" w:rsidTr="007E22DA">
        <w:trPr>
          <w:gridAfter w:val="1"/>
          <w:wAfter w:w="10" w:type="dxa"/>
          <w:trHeight w:val="48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0EBFF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3E7B34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AD5CCB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71B501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5DDD34E3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A42C5D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EAC15E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AD222F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1A94B0A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0DA847B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3130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B8D3F6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4C5CF59" w14:textId="3C17FE92" w:rsidR="00315590" w:rsidRPr="007953D2" w:rsidRDefault="00315590" w:rsidP="004C763F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0520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1B83E3C2" w14:textId="77777777" w:rsidTr="007E22DA">
        <w:trPr>
          <w:gridAfter w:val="1"/>
          <w:wAfter w:w="10" w:type="dxa"/>
          <w:trHeight w:val="194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12D75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019CD07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68DB521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0EA3B2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74EC942B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2FD34A0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6D8B37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3269D82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196875F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DF4663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01FA4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AEBA61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2D4FF648" w14:textId="3C35EE6E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802E4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315590" w:rsidRPr="007953D2" w14:paraId="74948536" w14:textId="77777777" w:rsidTr="007E22DA">
        <w:trPr>
          <w:gridAfter w:val="1"/>
          <w:wAfter w:w="10" w:type="dxa"/>
          <w:trHeight w:val="80"/>
        </w:trPr>
        <w:tc>
          <w:tcPr>
            <w:tcW w:w="5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C557E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CAFFC2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C27517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12D55D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901AB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5EA937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8E73A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F8A5BE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FB2119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7A1121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D8D6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5E45EA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ACD003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4F128" w14:textId="77777777" w:rsidR="00315590" w:rsidRPr="007953D2" w:rsidRDefault="00315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7953D2" w14:paraId="0E3B42B7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808080"/>
            </w:tcBorders>
          </w:tcPr>
          <w:p w14:paraId="3BC536F7" w14:textId="1D6D130E" w:rsidR="008F6EC9" w:rsidRPr="007953D2" w:rsidRDefault="007953D2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254156F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Лукьянова</w:t>
            </w:r>
          </w:p>
          <w:p w14:paraId="17DA7ECB" w14:textId="56B1538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Ю.А.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6C723785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Заместитель</w:t>
            </w:r>
          </w:p>
          <w:p w14:paraId="74C8CF4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директора по</w:t>
            </w:r>
          </w:p>
          <w:p w14:paraId="343EFC27" w14:textId="56C5525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науке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6F5C25CD" w14:textId="5E4D9ABD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3D232E2C" w14:textId="623628B0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09AF1BD7" w14:textId="52C3D495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74,6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1DCBB005" w14:textId="3DBF4081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2A2C6A0A" w14:textId="3FF7C1DB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04ECBA48" w14:textId="36D1FF5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36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08B31BED" w14:textId="6E617D4C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5A42F650" w14:textId="3612B4B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ВАЗ - 21120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808080"/>
            </w:tcBorders>
          </w:tcPr>
          <w:p w14:paraId="55F04323" w14:textId="1EE8613F" w:rsidR="008F6EC9" w:rsidRPr="007953D2" w:rsidRDefault="007E22DA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748 632,80</w:t>
            </w:r>
          </w:p>
        </w:tc>
        <w:tc>
          <w:tcPr>
            <w:tcW w:w="1444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7D4C7B04" w14:textId="06AB19B6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83878" w14:textId="392FBCDB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</w:tr>
      <w:tr w:rsidR="008F6EC9" w:rsidRPr="007953D2" w14:paraId="44CC4FB5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vMerge/>
            <w:tcBorders>
              <w:left w:val="single" w:sz="8" w:space="0" w:color="auto"/>
              <w:right w:val="single" w:sz="8" w:space="0" w:color="808080"/>
            </w:tcBorders>
            <w:vAlign w:val="bottom"/>
          </w:tcPr>
          <w:p w14:paraId="0025FBE6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4C3D5C21" w14:textId="26CD18E9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690432F5" w14:textId="6135EA81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6123C87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34CEEA9B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010B0093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1E21A6B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0C05DE34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582A2B7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64D19F99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58E4976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right w:val="single" w:sz="8" w:space="0" w:color="808080"/>
            </w:tcBorders>
            <w:vAlign w:val="bottom"/>
          </w:tcPr>
          <w:p w14:paraId="54906C88" w14:textId="1DAF8047" w:rsidR="008F6EC9" w:rsidRPr="007953D2" w:rsidRDefault="008F6EC9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14:paraId="43A086C1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E82CB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7953D2" w14:paraId="403C3D68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vMerge/>
            <w:tcBorders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B7E6A80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6BC8AE4D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99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0CD3BF47" w14:textId="5A0924EA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325DD1A6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6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54409263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4C3CCBF0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53688636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6BF19F27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2F739DB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01757954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12BC3FD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vMerge/>
            <w:tcBorders>
              <w:left w:val="nil"/>
              <w:bottom w:val="nil"/>
              <w:right w:val="single" w:sz="8" w:space="0" w:color="808080"/>
            </w:tcBorders>
            <w:vAlign w:val="bottom"/>
          </w:tcPr>
          <w:p w14:paraId="5AE90686" w14:textId="77777777" w:rsidR="008F6EC9" w:rsidRPr="007953D2" w:rsidRDefault="008F6EC9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14:paraId="38AC209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B94E7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8F6EC9" w:rsidRPr="007953D2" w14:paraId="749A189D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9AEFFB0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993FA26" w14:textId="29BD42F8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CF05D45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C36F543" w14:textId="7BA125E4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036BD2FA" w14:textId="452A1CD6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5A8966CF" w14:textId="551C9918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439F08F" w14:textId="51DDD88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1DCE843B" w14:textId="32645DDA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16B37C97" w14:textId="21DFA3A1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7EBF6652" w14:textId="48ABE25D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0FC56435" w14:textId="5AC7B169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2A20804" w14:textId="046A5A8E" w:rsidR="008F6EC9" w:rsidRPr="007953D2" w:rsidRDefault="007E22DA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947 505,64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D1A5539" w14:textId="70D8F7EF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44865" w14:textId="6361AA50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</w:tr>
      <w:tr w:rsidR="008F6EC9" w:rsidRPr="007953D2" w14:paraId="7B203539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5EA46A2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7A48613" w14:textId="70D40C50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DB85CD8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54CEB16B" w14:textId="64FC2F8A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87945E4" w14:textId="07305A1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7F7B0481" w14:textId="3EF2E462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D68D069" w14:textId="11E951C6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29101640" w14:textId="6A13C0E3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23766CEA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36</w:t>
            </w:r>
          </w:p>
          <w:p w14:paraId="69326160" w14:textId="4AB88295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</w:tcPr>
          <w:p w14:paraId="4CCE8EB2" w14:textId="12DBB935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B450EF1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35B09F2" w14:textId="72B07277" w:rsidR="008F6EC9" w:rsidRPr="007953D2" w:rsidRDefault="007E22DA" w:rsidP="008F6EC9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159 135,03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6994CF3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9DD6B" w14:textId="77777777" w:rsidR="008F6EC9" w:rsidRPr="007953D2" w:rsidRDefault="008F6EC9" w:rsidP="008F6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1495B43" w14:textId="77777777" w:rsidTr="007E22DA">
        <w:trPr>
          <w:gridAfter w:val="1"/>
          <w:wAfter w:w="10" w:type="dxa"/>
          <w:trHeight w:val="56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10EF50FB" w14:textId="74BF7B9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48026634" w14:textId="53EC82A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Сахбиева</w:t>
            </w:r>
            <w:proofErr w:type="spellEnd"/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Л.А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F17BB8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Заместитель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C80D279" w14:textId="6F6740B9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51755E8" w14:textId="672AEE65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Долевая 1/10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0B477921" w14:textId="750875D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75,3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4FFEA447" w14:textId="609D176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76F127F5" w14:textId="30FB70A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Земельный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1C96DEFD" w14:textId="391E7DE6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280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76048030" w14:textId="61D0BB2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25B695E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А/М </w:t>
            </w:r>
            <w:proofErr w:type="spellStart"/>
            <w:r w:rsidRPr="007953D2">
              <w:rPr>
                <w:rFonts w:ascii="Verdana" w:hAnsi="Verdana" w:cs="Verdana"/>
                <w:sz w:val="16"/>
                <w:szCs w:val="16"/>
              </w:rPr>
              <w:t>Subaru</w:t>
            </w:r>
            <w:proofErr w:type="spellEnd"/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vAlign w:val="bottom"/>
          </w:tcPr>
          <w:p w14:paraId="68A2222C" w14:textId="77EC14E2" w:rsidR="00E46C90" w:rsidRPr="007E22DA" w:rsidRDefault="00E46C90" w:rsidP="00E46C90">
            <w:pPr>
              <w:widowControl w:val="0"/>
              <w:tabs>
                <w:tab w:val="left" w:pos="332"/>
                <w:tab w:val="left" w:pos="572"/>
              </w:tabs>
              <w:autoSpaceDE w:val="0"/>
              <w:autoSpaceDN w:val="0"/>
              <w:adjustRightInd w:val="0"/>
              <w:spacing w:after="0" w:line="194" w:lineRule="exact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786 904,15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05EEF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D52A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87C90F6" w14:textId="77777777" w:rsidTr="007E22DA">
        <w:trPr>
          <w:gridAfter w:val="1"/>
          <w:wAfter w:w="10" w:type="dxa"/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363EFDD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9C2B0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2B2E7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директора по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A2684A" w14:textId="29057CC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787CFA7" w14:textId="5290121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035FB61" w14:textId="7C12E09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59,8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1F99D8A" w14:textId="7B3F9BD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01DA727" w14:textId="1FA8451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участок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CA24BD9" w14:textId="6327117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97B547C" w14:textId="642B108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B64DE3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7953D2">
              <w:rPr>
                <w:rFonts w:ascii="Verdana" w:hAnsi="Verdana" w:cs="Verdana"/>
                <w:sz w:val="16"/>
                <w:szCs w:val="16"/>
              </w:rPr>
              <w:t>Traviq</w:t>
            </w:r>
            <w:proofErr w:type="spellEnd"/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AD63D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DBAE6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F99C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3FCEB1B1" w14:textId="77777777" w:rsidTr="007E22DA">
        <w:trPr>
          <w:gridAfter w:val="1"/>
          <w:wAfter w:w="10" w:type="dxa"/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DD21A6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04B2CD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F033AA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экологическому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9EDBB49" w14:textId="599ED05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036B636" w14:textId="6A82BD9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Индивидуальная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DF91587" w14:textId="498E2548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7BBA2B4" w14:textId="00B0FFC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45D91E1" w14:textId="0EB19DA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B2514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32A5BB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B0E67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9C23A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10548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75B8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52E75029" w14:textId="77777777" w:rsidTr="007E22DA">
        <w:trPr>
          <w:gridAfter w:val="1"/>
          <w:wAfter w:w="10" w:type="dxa"/>
          <w:trHeight w:val="194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7783ABD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16531F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23A0A1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просвещению,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7A149BA" w14:textId="6BAC8E40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Здание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19641B5" w14:textId="55DA1F1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нежилое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638E20" w14:textId="2BE6A5B8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120,4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504581" w14:textId="4A7055D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C87449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5E85A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655572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2FDD5A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EFB2B8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C0F62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7E3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2DB48F3C" w14:textId="77777777" w:rsidTr="007E22DA">
        <w:trPr>
          <w:gridAfter w:val="1"/>
          <w:wAfter w:w="10" w:type="dxa"/>
          <w:trHeight w:val="195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EFB0D9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45F5E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F7B62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рекреации и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812B23C" w14:textId="1BBB391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4C5BA6" w14:textId="48AC796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64BD75" w14:textId="3D718FF5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C4F649" w14:textId="070DF4B6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2944FC" w14:textId="7A53060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44831B1" w14:textId="7F2CF229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83692DB" w14:textId="2BB2A33C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ACA4C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A39C3F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1EB05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FF7D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1E1F54E8" w14:textId="77777777" w:rsidTr="007E22DA">
        <w:trPr>
          <w:gridAfter w:val="1"/>
          <w:wAfter w:w="10" w:type="dxa"/>
          <w:trHeight w:val="20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2E7C23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13AF6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3BAA1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bCs/>
                <w:sz w:val="16"/>
                <w:szCs w:val="16"/>
              </w:rPr>
              <w:t>туризму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1F9891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D0C91B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3FF8D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395F1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702B8A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E736FD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62B8F6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29065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0E3DEC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E5C56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366E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021820C9" w14:textId="77777777" w:rsidR="008A42CE" w:rsidRPr="007953D2" w:rsidRDefault="00813036" w:rsidP="007E22DA">
      <w:pPr>
        <w:widowControl w:val="0"/>
        <w:autoSpaceDE w:val="0"/>
        <w:autoSpaceDN w:val="0"/>
        <w:adjustRightInd w:val="0"/>
        <w:spacing w:after="0" w:line="20" w:lineRule="exact"/>
        <w:jc w:val="center"/>
        <w:rPr>
          <w:rFonts w:ascii="Verdana" w:hAnsi="Verdana" w:cs="Times New Roman"/>
          <w:sz w:val="16"/>
          <w:szCs w:val="16"/>
        </w:rPr>
      </w:pP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7379FB2" wp14:editId="6BF63844">
                <wp:simplePos x="0" y="0"/>
                <wp:positionH relativeFrom="column">
                  <wp:posOffset>3325495</wp:posOffset>
                </wp:positionH>
                <wp:positionV relativeFrom="paragraph">
                  <wp:posOffset>-5349875</wp:posOffset>
                </wp:positionV>
                <wp:extent cx="18415" cy="19685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297BE" id="Rectangle 2" o:spid="_x0000_s1026" style="position:absolute;margin-left:261.85pt;margin-top:-421.25pt;width:1.45pt;height:1.5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7RfcwIAAPg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lW4xlG&#10;inTQok9QNKJ2kqM8lKc3roKoR/NgQ4LObDT96pDSyxai+J21um85YUAqC/HJswPBcHAUbfv3mgE6&#10;2XsdK3VsbBcAoQboGBvydGkIP3pE4WM2L7IJRhQ8WTmdTyI+qc5HjXX+LdcdCpsaWyAeoclh43yg&#10;QqpzSKSupWBrIWU07G67lBYdSFBG/J3Q3XWYVCFY6XBsQBy+AEO4I/gC19jpH2WWF+l9Xo7W0/ls&#10;VKyLyaicpfNRmpX35TQtymK1/hkIZkXVCsa42gjFz6rLipd19aT/QS9Rd6ivcTnJJzH3Z+zdy5Ls&#10;hIchlKKr8fxSCVKFrr5RDNImlSdCDvvkOf1YZajB+T9WJWogtH2Qz1azJ5CA1dAkGEJ4LmDTavsd&#10;ox5Gr8bu255YjpF8p0BGZVYUYVajUUxmORj22rO99hBFAarGHqNhu/TDfO+NFbsWbspiYZS+A+k1&#10;IgojyHJgdRIsjFfM4PQUhPm9tmPU7wdr8QsAAP//AwBQSwMEFAAGAAgAAAAhACLdUPzjAAAADQEA&#10;AA8AAABkcnMvZG93bnJldi54bWxMj8FOwzAMhu9IvENkJG5bStZ2XWk6MSSOSGxw2G5pY9pqjVOa&#10;bCs8PdkJjrY//f7+Yj2Znp1xdJ0lCQ/zCBhSbXVHjYSP95dZBsx5RVr1llDCNzpYl7c3hcq1vdAW&#10;zzvfsBBCLlcSWu+HnHNXt2iUm9sBKdw+7WiUD+PYcD2qSwg3PRdRlHKjOgofWjXgc4v1cXcyEjar&#10;bPP1FtPrz7Y64GFfHRMxRlLe301Pj8A8Tv4Phqt+UIcyOFX2RNqxXkIiFsuASphlsUiABSQRaQqs&#10;uq4Wqxh4WfD/LcpfAAAA//8DAFBLAQItABQABgAIAAAAIQC2gziS/gAAAOEBAAATAAAAAAAAAAAA&#10;AAAAAAAAAABbQ29udGVudF9UeXBlc10ueG1sUEsBAi0AFAAGAAgAAAAhADj9If/WAAAAlAEAAAsA&#10;AAAAAAAAAAAAAAAALwEAAF9yZWxzLy5yZWxzUEsBAi0AFAAGAAgAAAAhAPxrtF9zAgAA+AQAAA4A&#10;AAAAAAAAAAAAAAAALgIAAGRycy9lMm9Eb2MueG1sUEsBAi0AFAAGAAgAAAAhACLdUPzjAAAADQEA&#10;AA8AAAAAAAAAAAAAAAAAzQQAAGRycy9kb3ducmV2LnhtbFBLBQYAAAAABAAEAPMAAADdBQAAAAA=&#10;" o:allowincell="f" fillcolor="black" stroked="f"/>
            </w:pict>
          </mc:Fallback>
        </mc:AlternateContent>
      </w: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FD98947" wp14:editId="37745D4F">
                <wp:simplePos x="0" y="0"/>
                <wp:positionH relativeFrom="column">
                  <wp:posOffset>4226560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9C9E7" id="Line 3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8pt,-419.75pt" to="334.2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gp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OkSId&#10;SLQViqNp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CsPW590AAAANAQAADwAAAGRycy9kb3ducmV2LnhtbEyPTU/DMAyG70j8h8iTuKAtBbSodE0n&#10;NAmJK2Vw9hrTVm2c0qRd9+8JBwQ3fzx6/TjfL7YXM42+dazhbpOAIK6cabnWcHx7XqcgfEA22Dsm&#10;DRfysC+ur3LMjDvzK81lqEUMYZ+hhiaEIZPSVw1Z9Bs3EMfdpxsthtiOtTQjnmO47eV9kihpseV4&#10;ocGBDg1VXTlZDS8OP1zVyfn965Y6f2kPlZlKrW9Wy9MORKAl/MHwox/VoYhOJzex8aLXoNRWRVTD&#10;On143IKIiFJpLE6/I1nk8v8XxTcAAAD//wMAUEsBAi0AFAAGAAgAAAAhALaDOJL+AAAA4QEAABMA&#10;AAAAAAAAAAAAAAAAAAAAAFtDb250ZW50X1R5cGVzXS54bWxQSwECLQAUAAYACAAAACEAOP0h/9YA&#10;AACUAQAACwAAAAAAAAAAAAAAAAAvAQAAX3JlbHMvLnJlbHNQSwECLQAUAAYACAAAACEAbKY4KQ8C&#10;AAAmBAAADgAAAAAAAAAAAAAAAAAuAgAAZHJzL2Uyb0RvYy54bWxQSwECLQAUAAYACAAAACEACsPW&#10;590AAAANAQAADwAAAAAAAAAAAAAAAABpBAAAZHJzL2Rvd25yZXYueG1sUEsFBgAAAAAEAAQA8wAA&#10;AHMFAAAAAA==&#10;" o:allowincell="f" strokeweight=".04231mm"/>
            </w:pict>
          </mc:Fallback>
        </mc:AlternateContent>
      </w: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62C647D" wp14:editId="7017B925">
                <wp:simplePos x="0" y="0"/>
                <wp:positionH relativeFrom="column">
                  <wp:posOffset>4767580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7B02D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4pt,-419.75pt" to="376.8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18Dw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zloTO9cQUEVGprQ230pJ7NRtOfDildtUTteWT4cjaQloWM5FVK2DgD+Lv+q2YQQw5exzad&#10;GtsFSGgAOkU1zjc1+MkjCofZPM+AFB08CSmGNGOd/8J1h4JRYgmMIyw5bpwPNEgxhIRblF4LKaPU&#10;UqEeoKeTh5jgtBQsOEOYs/tdJS06kjAs8Ys1gec+zOqDYhGs5YStrrYnQl5suFyqgAeFAJ2rdZmG&#10;X4/p42q+muejfDJbjfK0rkef11U+mq2zT9P6oa6qOvsdqGV50QrGuArshsnM8rcpf30jl5m6zeat&#10;Dclr9NgvIDv8I+moZBDvMgY7zc5bOygMwxiDrw8nTPv9Huz75738AwAA//8DAFBLAwQUAAYACAAA&#10;ACEAtjoRRt0AAAANAQAADwAAAGRycy9kb3ducmV2LnhtbEyPwU7DMBBE70j8g7VIXFDrQBVSQpwK&#10;VULiSgqct/aSRInXIXbS9O8xBwTHnR3NvCl2i+3FTKNvHSu4XScgiLUzLdcK3g7Pqy0IH5AN9o5J&#10;wZk87MrLiwJz4078SnMVahFD2OeooAlhyKX0uiGLfu0G4vj7dKPFEM+xlmbEUwy3vbxLkntpseXY&#10;0OBA+4Z0V01WwYvDD6c7Ob9/3VDnz+1em6lS6vpqeXoEEWgJf2b4wY/oUEamo5vYeNEryNIkogcF&#10;q+3mIQURLVm6yUAcfyVZFvL/ivIbAAD//wMAUEsBAi0AFAAGAAgAAAAhALaDOJL+AAAA4QEAABMA&#10;AAAAAAAAAAAAAAAAAAAAAFtDb250ZW50X1R5cGVzXS54bWxQSwECLQAUAAYACAAAACEAOP0h/9YA&#10;AACUAQAACwAAAAAAAAAAAAAAAAAvAQAAX3JlbHMvLnJlbHNQSwECLQAUAAYACAAAACEACV7tfA8C&#10;AAAmBAAADgAAAAAAAAAAAAAAAAAuAgAAZHJzL2Uyb0RvYy54bWxQSwECLQAUAAYACAAAACEAtjoR&#10;Rt0AAAANAQAADwAAAAAAAAAAAAAAAABpBAAAZHJzL2Rvd25yZXYueG1sUEsFBgAAAAAEAAQA8wAA&#10;AHMFAAAAAA==&#10;" o:allowincell="f" strokeweight=".04231mm"/>
            </w:pict>
          </mc:Fallback>
        </mc:AlternateContent>
      </w: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926A0F3" wp14:editId="39F96252">
                <wp:simplePos x="0" y="0"/>
                <wp:positionH relativeFrom="column">
                  <wp:posOffset>6028055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53737" id="Line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65pt,-419.75pt" to="476.1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MoWEAIAACY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6moTO9cQUEVGprQ230pJ7NRtOfDildtUTteWT4cjaQloWM5FVK2DgD+Lv+q2YQQw5exzad&#10;GtsFSGgAOkU1zjc1+MkjCofZPM+mGNHBk5BiSDPW+S9cdygYJZbAOMKS48b5QIMUQ0i4Rem1kDJK&#10;LRXqAXo6eYgJTkvBgjOEObvfVdKiIwnDEr9YE3juw6w+KBbBWk7Y6mp7IuTFhsulCnhQCNC5Wpdp&#10;+PWYPq7mq3k+yiez1ShP63r0eV3lo9k6+zStH+qqqrPfgVqWF61gjKvAbpjMLH+b8tc3cpmp22ze&#10;2pC8Ro/9ArLDP5KOSgbxLmOw0+y8tYPCMIwx+PpwwrTf78G+f97LPwAAAP//AwBQSwMEFAAGAAgA&#10;AAAhAG3vtgjeAAAADQEAAA8AAABkcnMvZG93bnJldi54bWxMj01PwzAMhu9I/IfISFzQltIxtJam&#10;E5qExJXycfYS01ZtnNKkXffvCQcER9uPXj9vsV9sL2YafetYwe06AUGsnWm5VvD2+rTagfAB2WDv&#10;mBScycO+vLwoMDfuxC80V6EWMYR9jgqaEIZcSq8bsujXbiCOt083WgxxHGtpRjzFcNvLNEnupcWW&#10;44cGBzo0pLtqsgqeHX443cn5/euGOn9uD9pMlVLXV8vjA4hAS/iD4Uc/qkMZnY5uYuNFryC7yzYR&#10;VbDabbItiIhk2zQFcfxdybKQ/1uU3wAAAP//AwBQSwECLQAUAAYACAAAACEAtoM4kv4AAADhAQAA&#10;EwAAAAAAAAAAAAAAAAAAAAAAW0NvbnRlbnRfVHlwZXNdLnhtbFBLAQItABQABgAIAAAAIQA4/SH/&#10;1gAAAJQBAAALAAAAAAAAAAAAAAAAAC8BAABfcmVscy8ucmVsc1BLAQItABQABgAIAAAAIQA6yMoW&#10;EAIAACYEAAAOAAAAAAAAAAAAAAAAAC4CAABkcnMvZTJvRG9jLnhtbFBLAQItABQABgAIAAAAIQBt&#10;77YI3gAAAA0BAAAPAAAAAAAAAAAAAAAAAGoEAABkcnMvZG93bnJldi54bWxQSwUGAAAAAAQABADz&#10;AAAAdQUAAAAA&#10;" o:allowincell="f" strokeweight=".04231mm"/>
            </w:pict>
          </mc:Fallback>
        </mc:AlternateContent>
      </w:r>
      <w:r w:rsidRPr="007953D2"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F3DA7AD" wp14:editId="6B56610D">
                <wp:simplePos x="0" y="0"/>
                <wp:positionH relativeFrom="column">
                  <wp:posOffset>6477635</wp:posOffset>
                </wp:positionH>
                <wp:positionV relativeFrom="paragraph">
                  <wp:posOffset>-5330825</wp:posOffset>
                </wp:positionV>
                <wp:extent cx="18415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5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4355F" id="Line 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0.05pt,-419.75pt" to="511.5pt,-4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AwDwIAACY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KkSId&#10;SLQViqN56ExvXAEBldrZUBs9qxez1fS7Q0pXLVEHHhm+XgykZSEjeZMSNs4A/r7/rBnEkKPXsU3n&#10;xnYBEhqAzlGNy10NfvaIwmG2yLMZRnTwJKQY0ox1/hPXHQpGiSUwjrDktHU+0CDFEBJuUXojpIxS&#10;S4V6gJ5NpjHBaSlYcIYwZw/7Slp0ImFY4hdrAs9jmNVHxSJYywlb32xPhLzacLlUAQ8KATo36zoN&#10;P57Sp/VivchH+WS+HuVpXY8+bqp8NN9kH2b1tK6qOvsZqGV50QrGuArshsnM8r9T/vZGrjN1n817&#10;G5K36LFfQHb4R9JRySDedQz2ml12dlAYhjEG3x5OmPbHPdiPz3v1CwAA//8DAFBLAwQUAAYACAAA&#10;ACEA75KZXd4AAAAPAQAADwAAAGRycy9kb3ducmV2LnhtbEyPwU7DMBBE70j8g7VIXFBrNxWopHEq&#10;VAmJK6FwduNtEiVeh9hJ079ne0BwnNmn2ZlsN7tOTDiExpOG1VKBQCq9bajScPh4XWxAhGjIms4T&#10;arhggF1+e5OZ1PozveNUxEpwCIXUaKhj7FMpQ1mjM2HpeyS+nfzgTGQ5VNIO5szhrpOJUk/SmYb4&#10;Q2163NdYtsXoNLx58+XLVk6f3w/YhkuzL+1YaH1/N79sQUSc4x8M1/pcHXLudPQj2SA61ipRK2Y1&#10;LDbr50cQV0Ylax54/PVknsn/O/IfAAAA//8DAFBLAQItABQABgAIAAAAIQC2gziS/gAAAOEBAAAT&#10;AAAAAAAAAAAAAAAAAAAAAABbQ29udGVudF9UeXBlc10ueG1sUEsBAi0AFAAGAAgAAAAhADj9If/W&#10;AAAAlAEAAAsAAAAAAAAAAAAAAAAALwEAAF9yZWxzLy5yZWxzUEsBAi0AFAAGAAgAAAAhANJu8DAP&#10;AgAAJgQAAA4AAAAAAAAAAAAAAAAALgIAAGRycy9lMm9Eb2MueG1sUEsBAi0AFAAGAAgAAAAhAO+S&#10;mV3eAAAADwEAAA8AAAAAAAAAAAAAAAAAaQQAAGRycy9kb3ducmV2LnhtbFBLBQYAAAAABAAEAPMA&#10;AAB0BQAAAAA=&#10;" o:allowincell="f" strokeweight=".04231mm"/>
            </w:pict>
          </mc:Fallback>
        </mc:AlternateContent>
      </w:r>
    </w:p>
    <w:tbl>
      <w:tblPr>
        <w:tblW w:w="1574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580"/>
        <w:gridCol w:w="1980"/>
        <w:gridCol w:w="1120"/>
        <w:gridCol w:w="1544"/>
        <w:gridCol w:w="860"/>
        <w:gridCol w:w="840"/>
        <w:gridCol w:w="1140"/>
        <w:gridCol w:w="686"/>
        <w:gridCol w:w="844"/>
        <w:gridCol w:w="1560"/>
        <w:gridCol w:w="1440"/>
        <w:gridCol w:w="1540"/>
        <w:gridCol w:w="30"/>
      </w:tblGrid>
      <w:tr w:rsidR="00E46C90" w:rsidRPr="007953D2" w14:paraId="40B73F90" w14:textId="77777777" w:rsidTr="007E22DA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F8AD1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bookmarkStart w:id="1" w:name="page3"/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B8AF66B" w14:textId="7A2273D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D1C431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04753A7" w14:textId="7EEDEA0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B60F645" w14:textId="62507B3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1D4B5A6" w14:textId="4F75E4E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494917" w14:textId="4AD303F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E85E282" w14:textId="102053F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Здание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14F55F7" w14:textId="4341E24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120,4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BCBCDA" w14:textId="5191A1F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1A5BB02" w14:textId="29F9BB29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А/М </w:t>
            </w:r>
            <w:proofErr w:type="spellStart"/>
            <w:r w:rsidRPr="007953D2">
              <w:rPr>
                <w:rFonts w:ascii="Verdana" w:hAnsi="Verdana" w:cs="Verdana"/>
                <w:sz w:val="16"/>
                <w:szCs w:val="16"/>
              </w:rPr>
              <w:t>Toyota</w:t>
            </w:r>
            <w:proofErr w:type="spellEnd"/>
            <w:r w:rsidRPr="007953D2"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 w:rsidRPr="007953D2">
              <w:rPr>
                <w:rFonts w:ascii="Verdana" w:hAnsi="Verdana" w:cs="Verdana"/>
                <w:sz w:val="16"/>
                <w:szCs w:val="16"/>
              </w:rPr>
              <w:t>Hilux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E03FDF7" w14:textId="63D64A0C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1 592 800,00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32B61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03D2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25ABFBB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10E3FD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AB414B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8B82C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23EA86" w14:textId="16AE64B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E8EA4C" w14:textId="76FED9E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1/10;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715AB9" w14:textId="29FB3DB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5B24173" w14:textId="546EE3B6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285B53E" w14:textId="5EA5867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Земельный 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86C48B" w14:textId="0F2590D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280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9FE36C9" w14:textId="2F324A0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889E0D" w14:textId="6F2861E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C243B2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FF211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6215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1EA8D624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E7A45B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3D0928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3934A1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48D7161" w14:textId="23AE792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1434BBE" w14:textId="7B6DA57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DBD5FA9" w14:textId="6401A64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38,7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50BB39B" w14:textId="10ED5E9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CF619A6" w14:textId="374F5BD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участок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842D51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92EF0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9E8C345" w14:textId="6C8DEF3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198253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D80E8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2851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1AEFE82C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3514F2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9EB6B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6D4D4D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DF6ED4A" w14:textId="57ADDA38" w:rsidR="00E46C90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Жилой дом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FA02E7" w14:textId="32B70445" w:rsidR="00E46C90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64E3BA6" w14:textId="3477A9D1" w:rsidR="00E46C90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167,8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2532026" w14:textId="7CBF267D" w:rsidR="00E46C90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A0551A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919893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3B118C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11884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7A5E5C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6D094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946D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0F0E0C12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4E2BF68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79E400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D0B77A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BFB22F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C78D53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97778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1500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7D0DE11" w14:textId="491D3A9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2E4073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0F5CF6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3CA1B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B14212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E498A5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4C570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E52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3D83ABBB" w14:textId="77777777" w:rsidTr="007E22DA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8F1CE8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8CEF8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CDE9C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28D778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82FCE9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15281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FAF946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DE21E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DC7112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3DA7A5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F93699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545A7F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4A2CE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8DF1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19B07391" w14:textId="77777777" w:rsidTr="007E22DA">
        <w:trPr>
          <w:trHeight w:val="3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7F60031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1647C1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6F9C1F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694113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965C3C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01362E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408,04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C5528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6FC5B3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A431F3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B0AE66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C35E45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A86DA2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6C6C4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3A72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63C7CA1A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214E377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B306D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19E61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F9D73A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6A790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DB2C81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B297E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479933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71278C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B740D0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E23EA2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D9DD1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04754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50E0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7DA5EC4F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2A1440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BC832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01817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AD05F1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6DDADE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164827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182,98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7EE782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285723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47AE12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19CAF5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FEE1B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725E5C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EDA56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FB95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5EF39694" w14:textId="77777777" w:rsidTr="007E22DA">
        <w:trPr>
          <w:trHeight w:val="19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61678B6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5C069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175F20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4D3A7B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6D65D9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8D14D9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09A44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939B73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635F8E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CB425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CBCA93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CB4AA3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F3479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E418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C971630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41E485C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6EC1CB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B16B65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15E901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3CB4DD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76693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589,0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EAED4F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42D093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EC70B4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4F6EB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5573F1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F1C42A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36C14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1F09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6CBA200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5B3B00A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195295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25FAF3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BD0DAA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661BEB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EDD6DB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FC697B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B61A2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516DEA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0B72AA2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8F6C89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E7A906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021B0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2C49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1530D5C1" w14:textId="77777777" w:rsidTr="007E22DA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14:paraId="0D12C41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3F9D4B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2623DF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4DEFB2C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7FAB314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658F0DB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606,27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C0F29D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2CC4BB3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124F7AA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33D36CB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0FEC72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14:paraId="592BFE9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D38AC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FC18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2622BDC4" w14:textId="77777777" w:rsidTr="00E46C90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808080"/>
            </w:tcBorders>
            <w:vAlign w:val="bottom"/>
          </w:tcPr>
          <w:p w14:paraId="0D8501F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2A8303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94DF07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E0EDA3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участок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2AD5AF9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62BF191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583349C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42A1FB6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5B36B3C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34041FE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1D47E5E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6A4B059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2145D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0615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419954CF" w14:textId="77777777" w:rsidTr="00E46C90">
        <w:trPr>
          <w:trHeight w:val="19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4EBCF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B34124" w14:textId="029ECFA5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D6E8E1" w14:textId="640A0BF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B0E1A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FCE468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75323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6143B2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2E1279" w14:textId="2545C21C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87747C" w14:textId="0A549AC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59,8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AEA960" w14:textId="56AB728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</w:t>
            </w:r>
            <w:r w:rsidRPr="007953D2">
              <w:rPr>
                <w:rFonts w:ascii="Verdana" w:hAnsi="Verdana" w:cs="Verdana"/>
                <w:sz w:val="16"/>
                <w:szCs w:val="16"/>
              </w:rPr>
              <w:t xml:space="preserve">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A4B99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71B1E5" w14:textId="6C30B02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101 393,59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C293A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A84CDB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29234BA7" w14:textId="77777777" w:rsidTr="00E46C90">
        <w:trPr>
          <w:trHeight w:val="195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D51B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49BF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F4AC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5D45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10CF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A378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0A51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AFB10" w14:textId="6F7EB33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E7120" w14:textId="30347C30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38,7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6AA13" w14:textId="4A47F98A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</w:t>
            </w:r>
            <w:r w:rsidRPr="007953D2">
              <w:rPr>
                <w:rFonts w:ascii="Verdana" w:hAnsi="Verdana" w:cs="Verdana"/>
                <w:sz w:val="16"/>
                <w:szCs w:val="16"/>
              </w:rPr>
              <w:t xml:space="preserve">оссия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75F6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3338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D993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7BA98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0765AACF" w14:textId="77777777" w:rsidTr="00E46C90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9E537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F43DD1" w14:textId="21188E2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Несовершеннолетний ребенок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F44901" w14:textId="707A792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A1692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14CDDE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CEAD39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C449C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4F5625" w14:textId="364E7E1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A8B723" w14:textId="2B0CF853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59,8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64856F" w14:textId="6C5CECC2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5FB1B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3285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2F40D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BD8634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3CE92120" w14:textId="77777777" w:rsidTr="00E46C90">
        <w:trPr>
          <w:trHeight w:val="198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711E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5F56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526C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D3B0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EE8E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A43A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9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735A2" w14:textId="13DD940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 xml:space="preserve"> Квартира</w:t>
            </w: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15926" w14:textId="0D72DBF0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38,7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5E3B6" w14:textId="4345EE1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</w:t>
            </w:r>
            <w:r w:rsidRPr="007953D2">
              <w:rPr>
                <w:rFonts w:ascii="Verdana" w:hAnsi="Verdana" w:cs="Verdana"/>
                <w:sz w:val="16"/>
                <w:szCs w:val="16"/>
              </w:rPr>
              <w:t xml:space="preserve">оссия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DC65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DB50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3F0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43C006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0B5D000B" w14:textId="77777777" w:rsidTr="00E46C90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808080"/>
            </w:tcBorders>
            <w:vAlign w:val="bottom"/>
          </w:tcPr>
          <w:p w14:paraId="4CB2DD4C" w14:textId="7C88EAF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04E09344" w14:textId="1F72B79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sz w:val="16"/>
                <w:szCs w:val="16"/>
              </w:rPr>
              <w:t>Цыганкова Л.А.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E4556" w14:textId="4C31B182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  <w:r w:rsidRPr="007953D2">
              <w:rPr>
                <w:rFonts w:ascii="Verdana" w:hAnsi="Verdana" w:cs="Verdana"/>
                <w:b/>
                <w:sz w:val="16"/>
                <w:szCs w:val="16"/>
              </w:rPr>
              <w:t>Заместитель директора по финансовой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6BF79" w14:textId="63562292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C4685" w14:textId="2F2AEC94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Долевая 5/8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A33AF" w14:textId="712C86A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24,6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D9279" w14:textId="70F4B569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8F3E3" w14:textId="6EA63CB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8080"/>
            </w:tcBorders>
            <w:vAlign w:val="bottom"/>
          </w:tcPr>
          <w:p w14:paraId="51D133B0" w14:textId="4ACB5F45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0B96D820" w14:textId="43310C0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34EE0D0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vAlign w:val="bottom"/>
          </w:tcPr>
          <w:p w14:paraId="2B77AC3A" w14:textId="7F0E4ECF" w:rsidR="00E46C90" w:rsidRPr="004D18E2" w:rsidRDefault="004D18E2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val="en-US"/>
              </w:rPr>
              <w:t>705 274</w:t>
            </w:r>
            <w:r>
              <w:rPr>
                <w:rFonts w:ascii="Verdana" w:hAnsi="Verdana" w:cs="Verdana"/>
                <w:sz w:val="16"/>
                <w:szCs w:val="16"/>
              </w:rPr>
              <w:t>,19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16F44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52A8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54F2DA90" w14:textId="77777777" w:rsidTr="00E46C90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BF207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4D06EA" w14:textId="188932A8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0F13C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75974D" w14:textId="34BF047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Земельный участок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3A23B0" w14:textId="0250FF1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Индивиду</w:t>
            </w:r>
            <w:bookmarkStart w:id="2" w:name="_GoBack"/>
            <w:bookmarkEnd w:id="2"/>
            <w:r w:rsidRPr="007953D2">
              <w:rPr>
                <w:rFonts w:ascii="Verdana" w:hAnsi="Verdana" w:cs="Verdana"/>
                <w:sz w:val="16"/>
                <w:szCs w:val="16"/>
              </w:rPr>
              <w:t>альная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C77F20D" w14:textId="2167EE59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966,0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08DB1C4" w14:textId="4F6F456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6E98C43" w14:textId="53B15B05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B6BAEF" w14:textId="55FDAFF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4472A4" w14:textId="0055BA09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EEFE4E" w14:textId="38AE97E2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КАМАЗ 355511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9ED26D" w14:textId="3B427F89" w:rsidR="00E46C90" w:rsidRPr="007953D2" w:rsidRDefault="004D18E2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300 000,00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4FB5C25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A0AA1E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7528BC42" w14:textId="77777777" w:rsidTr="00E46C90">
        <w:trPr>
          <w:trHeight w:val="198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40B3D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404C3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B7F52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43BA3E" w14:textId="455EA8AE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4CD2C3" w14:textId="3A1C4D6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Долевая </w:t>
            </w:r>
            <w:r>
              <w:rPr>
                <w:rFonts w:ascii="Verdana" w:hAnsi="Verdana" w:cs="Verdana"/>
                <w:sz w:val="16"/>
                <w:szCs w:val="16"/>
              </w:rPr>
              <w:t>1</w:t>
            </w:r>
            <w:r>
              <w:rPr>
                <w:rFonts w:ascii="Verdana" w:hAnsi="Verdana" w:cs="Verdana"/>
                <w:sz w:val="16"/>
                <w:szCs w:val="16"/>
              </w:rPr>
              <w:t>/8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3E4E98" w14:textId="6FE32F1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24,6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59E932" w14:textId="7992874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54040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2C14E1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29D16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F5267AE" w14:textId="213BE093" w:rsidR="00E46C90" w:rsidRPr="004D18E2" w:rsidRDefault="004D18E2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val="en-US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КАМАЗ 5490-</w:t>
            </w:r>
            <w:r>
              <w:rPr>
                <w:rFonts w:ascii="Verdana" w:hAnsi="Verdana" w:cs="Verdana"/>
                <w:sz w:val="16"/>
                <w:szCs w:val="16"/>
                <w:lang w:val="en-US"/>
              </w:rPr>
              <w:t>S5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60583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247C24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nil"/>
            </w:tcBorders>
            <w:vAlign w:val="bottom"/>
          </w:tcPr>
          <w:p w14:paraId="10BB1BD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073C46A1" w14:textId="77777777" w:rsidTr="00E46C90">
        <w:trPr>
          <w:trHeight w:val="198"/>
        </w:trPr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7601F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36569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CA4D46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A75E67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18062D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B1D21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CD5FC8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465D4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744AA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609972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EB8DC5" w14:textId="64C62002" w:rsidR="00E46C90" w:rsidRPr="004D18E2" w:rsidRDefault="004D18E2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val="en-US"/>
              </w:rPr>
            </w:pPr>
            <w:r>
              <w:rPr>
                <w:rFonts w:ascii="Verdana" w:hAnsi="Verdana" w:cs="Verdana"/>
                <w:sz w:val="16"/>
                <w:szCs w:val="16"/>
                <w:lang w:val="en-US"/>
              </w:rPr>
              <w:t>DAF 95/360 ATI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9AA92D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0E90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2C88629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39B31D52" w14:textId="77777777" w:rsidTr="00E46C90">
        <w:trPr>
          <w:trHeight w:val="19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30534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F7C501" w14:textId="7BE4A2A8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84D74A8" w14:textId="3CD99AAC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E811AD5" w14:textId="2C06A02F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EF5A5B" w14:textId="7C983F0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Долевая </w:t>
            </w:r>
            <w:r>
              <w:rPr>
                <w:rFonts w:ascii="Verdana" w:hAnsi="Verdana" w:cs="Verdana"/>
                <w:sz w:val="16"/>
                <w:szCs w:val="16"/>
              </w:rPr>
              <w:t>1</w:t>
            </w:r>
            <w:r>
              <w:rPr>
                <w:rFonts w:ascii="Verdana" w:hAnsi="Verdana" w:cs="Verdana"/>
                <w:sz w:val="16"/>
                <w:szCs w:val="16"/>
              </w:rPr>
              <w:t>/8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6A545D" w14:textId="35A48F96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24,6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0333E90" w14:textId="05252AB6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8F3FECA" w14:textId="5FF04D5D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3827B8D" w14:textId="20D4CD91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7953D2">
              <w:rPr>
                <w:rFonts w:ascii="Verdana" w:hAnsi="Verdana" w:cs="Times New Roman"/>
                <w:sz w:val="16"/>
                <w:szCs w:val="16"/>
              </w:rPr>
              <w:t>60,2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723EEB" w14:textId="1EDEF2EB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  <w:r w:rsidRPr="007953D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E4840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A9E566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D2404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F82BB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E46C90" w:rsidRPr="007953D2" w14:paraId="3DF41660" w14:textId="77777777" w:rsidTr="00E46C90">
        <w:trPr>
          <w:trHeight w:val="198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0C7F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46B1A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DC7DE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9809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60A40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40F5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D717F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7D66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8E8E9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C150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F740C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3EDA3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07B08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AC9C47" w14:textId="77777777" w:rsidR="00E46C90" w:rsidRPr="007953D2" w:rsidRDefault="00E46C90" w:rsidP="00E46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6"/>
                <w:szCs w:val="16"/>
              </w:rPr>
            </w:pPr>
          </w:p>
        </w:tc>
      </w:tr>
    </w:tbl>
    <w:p w14:paraId="296588A3" w14:textId="77777777" w:rsidR="008A42CE" w:rsidRDefault="008A42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42CE">
      <w:pgSz w:w="16838" w:h="11906" w:orient="landscape"/>
      <w:pgMar w:top="546" w:right="800" w:bottom="1440" w:left="420" w:header="720" w:footer="720" w:gutter="0"/>
      <w:cols w:space="720" w:equalWidth="0">
        <w:col w:w="156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9D"/>
    <w:rsid w:val="00132EFA"/>
    <w:rsid w:val="00177376"/>
    <w:rsid w:val="001A2715"/>
    <w:rsid w:val="00315590"/>
    <w:rsid w:val="00315F2E"/>
    <w:rsid w:val="00395992"/>
    <w:rsid w:val="003C1F69"/>
    <w:rsid w:val="00437E95"/>
    <w:rsid w:val="00464E0C"/>
    <w:rsid w:val="004D18E2"/>
    <w:rsid w:val="00660DDE"/>
    <w:rsid w:val="00760C46"/>
    <w:rsid w:val="007953D2"/>
    <w:rsid w:val="007E22DA"/>
    <w:rsid w:val="00813036"/>
    <w:rsid w:val="008A42CE"/>
    <w:rsid w:val="008B429D"/>
    <w:rsid w:val="008F6EC9"/>
    <w:rsid w:val="009F37F0"/>
    <w:rsid w:val="00C34C02"/>
    <w:rsid w:val="00C84420"/>
    <w:rsid w:val="00CC32A6"/>
    <w:rsid w:val="00DA6B55"/>
    <w:rsid w:val="00E46C90"/>
    <w:rsid w:val="00E652EF"/>
    <w:rsid w:val="00F34A9A"/>
    <w:rsid w:val="00F4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E2EC56"/>
  <w15:docId w15:val="{5196D6BE-D866-4FDC-BD53-0E6E18E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15</cp:revision>
  <cp:lastPrinted>2017-03-10T07:19:00Z</cp:lastPrinted>
  <dcterms:created xsi:type="dcterms:W3CDTF">2017-03-22T12:17:00Z</dcterms:created>
  <dcterms:modified xsi:type="dcterms:W3CDTF">2021-05-26T12:12:00Z</dcterms:modified>
</cp:coreProperties>
</file>