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2C" w:rsidRDefault="00C95B2C" w:rsidP="00782A0D">
      <w:pPr>
        <w:widowControl w:val="0"/>
        <w:autoSpaceDE w:val="0"/>
        <w:autoSpaceDN w:val="0"/>
        <w:adjustRightInd w:val="0"/>
        <w:spacing w:after="0" w:line="240" w:lineRule="auto"/>
        <w:ind w:left="-993" w:firstLine="69"/>
        <w:contextualSpacing/>
        <w:outlineLvl w:val="1"/>
        <w:rPr>
          <w:rFonts w:ascii="Times New Roman" w:eastAsia="Times New Roman" w:hAnsi="Times New Roman"/>
          <w:sz w:val="24"/>
          <w:szCs w:val="24"/>
          <w:lang w:eastAsia="ru-RU"/>
        </w:rPr>
        <w:sectPr w:rsidR="00C95B2C" w:rsidSect="00782A0D">
          <w:footerReference w:type="default" r:id="rId9"/>
          <w:footerReference w:type="first" r:id="rId10"/>
          <w:pgSz w:w="11906" w:h="16838"/>
          <w:pgMar w:top="709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83789" cy="9305925"/>
            <wp:effectExtent l="0" t="0" r="3175" b="0"/>
            <wp:docPr id="2" name="Рисунок 2" descr="C:\Users\User\Desktop\3 Госкадастр фауна 2021 срочно\титул Госкадастр фаун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Госкадастр фауна 2021 срочно\титул Госкадастр фауна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6" t="4757" b="7793"/>
                    <a:stretch/>
                  </pic:blipFill>
                  <pic:spPr bwMode="auto">
                    <a:xfrm>
                      <a:off x="0" y="0"/>
                      <a:ext cx="6684634" cy="930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481A" w:rsidRPr="001326F8" w:rsidRDefault="00C8481A" w:rsidP="00EF2DEE">
      <w:pPr>
        <w:widowControl w:val="0"/>
        <w:autoSpaceDE w:val="0"/>
        <w:autoSpaceDN w:val="0"/>
        <w:adjustRightInd w:val="0"/>
        <w:spacing w:after="0" w:line="240" w:lineRule="auto"/>
        <w:ind w:left="357" w:firstLine="720"/>
        <w:contextualSpacing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6F8" w:rsidRPr="001D16AA" w:rsidRDefault="001326F8" w:rsidP="00EF2D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D16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:rsidR="001326F8" w:rsidRPr="001326F8" w:rsidRDefault="001326F8" w:rsidP="00EF2DE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F8">
        <w:rPr>
          <w:rFonts w:ascii="Times New Roman" w:eastAsia="Times New Roman" w:hAnsi="Times New Roman"/>
          <w:b/>
          <w:sz w:val="28"/>
          <w:szCs w:val="28"/>
          <w:lang w:eastAsia="ru-RU"/>
        </w:rPr>
        <w:t>Краткие сведения об объектах животного мира на ООПТ (за исключением охотничьих ресурсов)</w:t>
      </w:r>
    </w:p>
    <w:p w:rsidR="001326F8" w:rsidRPr="001326F8" w:rsidRDefault="001326F8" w:rsidP="00EF2DEE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1326F8" w:rsidRDefault="001326F8" w:rsidP="00EF2DEE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1326F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Наименование ООПТ</w:t>
      </w:r>
      <w:r w:rsidR="00F42AD8" w:rsidRPr="00F42AD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  </w:t>
      </w:r>
      <w:r w:rsidR="00F42AD8" w:rsidRPr="00F42AD8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Национальный парк «Нижняя Кама»</w:t>
      </w:r>
      <w:r w:rsidRPr="001326F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</w:p>
    <w:p w:rsidR="00F42AD8" w:rsidRPr="001326F8" w:rsidRDefault="00F42AD8" w:rsidP="00EF2DE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2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4757"/>
        <w:gridCol w:w="1843"/>
        <w:gridCol w:w="3118"/>
        <w:gridCol w:w="3658"/>
      </w:tblGrid>
      <w:tr w:rsidR="001326F8" w:rsidRPr="001326F8" w:rsidTr="000D5B28">
        <w:trPr>
          <w:trHeight w:val="865"/>
        </w:trPr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1326F8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№</w:t>
            </w:r>
          </w:p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Группа*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число видов</w:t>
            </w:r>
          </w:p>
        </w:tc>
        <w:tc>
          <w:tcPr>
            <w:tcW w:w="3118" w:type="dxa"/>
            <w:shd w:val="clear" w:color="auto" w:fill="auto"/>
          </w:tcPr>
          <w:p w:rsidR="001326F8" w:rsidRPr="0097322F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3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 объектов, занесенных в Красную книгу Российской Федерации</w:t>
            </w:r>
            <w:r w:rsidR="0097322F" w:rsidRPr="00973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(2020)</w:t>
            </w:r>
          </w:p>
        </w:tc>
        <w:tc>
          <w:tcPr>
            <w:tcW w:w="3658" w:type="dxa"/>
            <w:shd w:val="clear" w:color="auto" w:fill="auto"/>
          </w:tcPr>
          <w:p w:rsidR="001326F8" w:rsidRPr="0097322F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3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т.ч. объектов, занесенных в Красную книгу </w:t>
            </w:r>
            <w:r w:rsidR="00C57B08" w:rsidRPr="00973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Татарстан (2016)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Позвоночные животные – всего, в т.ч.:</w:t>
            </w:r>
          </w:p>
        </w:tc>
        <w:tc>
          <w:tcPr>
            <w:tcW w:w="1843" w:type="dxa"/>
            <w:shd w:val="clear" w:color="auto" w:fill="auto"/>
          </w:tcPr>
          <w:p w:rsidR="001326F8" w:rsidRPr="00A009DF" w:rsidRDefault="003D1F4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A009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  <w:r w:rsidRPr="00A009D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1326F8" w:rsidRPr="00A009DF" w:rsidRDefault="003D1F4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A009D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658" w:type="dxa"/>
            <w:shd w:val="clear" w:color="auto" w:fill="auto"/>
          </w:tcPr>
          <w:p w:rsidR="001326F8" w:rsidRPr="00A009DF" w:rsidRDefault="00216E1C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09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круглоротые и рыбы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6D796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2</w:t>
            </w:r>
            <w:r w:rsidR="006D7962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7B094D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7B094D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амфибии 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3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рептилии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3</w:t>
            </w:r>
          </w:p>
        </w:tc>
      </w:tr>
      <w:tr w:rsidR="001326F8" w:rsidRPr="001326F8" w:rsidTr="00216E1C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208</w:t>
            </w:r>
          </w:p>
        </w:tc>
        <w:tc>
          <w:tcPr>
            <w:tcW w:w="3118" w:type="dxa"/>
            <w:shd w:val="clear" w:color="auto" w:fill="auto"/>
          </w:tcPr>
          <w:p w:rsidR="001326F8" w:rsidRPr="006939E4" w:rsidRDefault="006939E4" w:rsidP="008F2A1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highlight w:val="green"/>
                <w:lang w:val="en-US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  <w:t>20</w:t>
            </w:r>
          </w:p>
        </w:tc>
        <w:tc>
          <w:tcPr>
            <w:tcW w:w="3658" w:type="dxa"/>
            <w:shd w:val="clear" w:color="auto" w:fill="auto"/>
          </w:tcPr>
          <w:p w:rsidR="001326F8" w:rsidRPr="007B094D" w:rsidRDefault="00216E1C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highlight w:val="green"/>
              </w:rPr>
            </w:pPr>
            <w:r w:rsidRPr="008F2A1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51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млекопитающие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26887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4</w:t>
            </w:r>
            <w:r w:rsidR="00CA6C9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702B54" w:rsidRDefault="00702B54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  <w:t>11</w:t>
            </w:r>
          </w:p>
        </w:tc>
      </w:tr>
      <w:tr w:rsidR="00C57B08" w:rsidRPr="001326F8" w:rsidTr="000D5B28">
        <w:tc>
          <w:tcPr>
            <w:tcW w:w="14289" w:type="dxa"/>
            <w:gridSpan w:val="5"/>
            <w:shd w:val="clear" w:color="auto" w:fill="auto"/>
          </w:tcPr>
          <w:p w:rsidR="00C57B08" w:rsidRPr="00B2688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Беспозвоночные животные – всего, в т.ч.:</w:t>
            </w:r>
          </w:p>
        </w:tc>
        <w:tc>
          <w:tcPr>
            <w:tcW w:w="1843" w:type="dxa"/>
            <w:shd w:val="clear" w:color="auto" w:fill="auto"/>
          </w:tcPr>
          <w:p w:rsidR="001326F8" w:rsidRPr="002305EB" w:rsidRDefault="002305EB" w:rsidP="00A009D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kern w:val="1"/>
                <w:sz w:val="24"/>
                <w:szCs w:val="24"/>
              </w:rPr>
              <w:t>1</w:t>
            </w:r>
            <w:r w:rsidR="00A009DF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val="en-US"/>
              </w:rPr>
              <w:t>206</w:t>
            </w:r>
          </w:p>
        </w:tc>
        <w:tc>
          <w:tcPr>
            <w:tcW w:w="3118" w:type="dxa"/>
            <w:shd w:val="clear" w:color="auto" w:fill="auto"/>
          </w:tcPr>
          <w:p w:rsidR="001326F8" w:rsidRPr="00FB0B64" w:rsidRDefault="00FB0B64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val="en-US"/>
              </w:rPr>
              <w:t>2</w:t>
            </w:r>
          </w:p>
        </w:tc>
        <w:tc>
          <w:tcPr>
            <w:tcW w:w="3658" w:type="dxa"/>
            <w:shd w:val="clear" w:color="auto" w:fill="auto"/>
          </w:tcPr>
          <w:p w:rsidR="001326F8" w:rsidRPr="00FB0B64" w:rsidRDefault="00FB0B64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val="en-US"/>
              </w:rPr>
              <w:t>36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кольчатые черви</w:t>
            </w:r>
          </w:p>
        </w:tc>
        <w:tc>
          <w:tcPr>
            <w:tcW w:w="1843" w:type="dxa"/>
            <w:shd w:val="clear" w:color="auto" w:fill="auto"/>
          </w:tcPr>
          <w:p w:rsidR="001326F8" w:rsidRPr="00FB0B64" w:rsidRDefault="00732631" w:rsidP="00FB0B6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</w:t>
            </w:r>
            <w:r w:rsidR="00FB0B64"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A42A6E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A42A6E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моллюски наземные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732631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A42A6E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A42A6E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моллюски пресноводные</w:t>
            </w:r>
          </w:p>
        </w:tc>
        <w:tc>
          <w:tcPr>
            <w:tcW w:w="1843" w:type="dxa"/>
            <w:shd w:val="clear" w:color="auto" w:fill="auto"/>
          </w:tcPr>
          <w:p w:rsidR="001326F8" w:rsidRPr="00FB0B64" w:rsidRDefault="00FB0B64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</w:t>
            </w: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A42A6E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A42A6E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моллюски морские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A42A6E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A42A6E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ракообразные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2305EB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паукообразные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24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2</w:t>
            </w:r>
          </w:p>
        </w:tc>
      </w:tr>
      <w:tr w:rsidR="001326F8" w:rsidRPr="001326F8" w:rsidTr="0042293C">
        <w:trPr>
          <w:trHeight w:val="405"/>
        </w:trPr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7" w:type="dxa"/>
            <w:shd w:val="clear" w:color="auto" w:fill="auto"/>
          </w:tcPr>
          <w:p w:rsidR="001326F8" w:rsidRPr="004713A4" w:rsidRDefault="004713A4" w:rsidP="004713A4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1843" w:type="dxa"/>
            <w:shd w:val="clear" w:color="auto" w:fill="auto"/>
          </w:tcPr>
          <w:p w:rsidR="001326F8" w:rsidRPr="004713A4" w:rsidRDefault="00216E1C" w:rsidP="004713A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11</w:t>
            </w:r>
            <w:r w:rsidR="004713A4"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  <w:t>29</w:t>
            </w:r>
          </w:p>
        </w:tc>
        <w:tc>
          <w:tcPr>
            <w:tcW w:w="3118" w:type="dxa"/>
            <w:shd w:val="clear" w:color="auto" w:fill="auto"/>
          </w:tcPr>
          <w:p w:rsidR="001326F8" w:rsidRPr="004713A4" w:rsidRDefault="004713A4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  <w:t>2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A6C97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33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остальные группы  беспозвоночных  </w:t>
            </w:r>
          </w:p>
          <w:p w:rsidR="001326F8" w:rsidRPr="001326F8" w:rsidRDefault="001326F8" w:rsidP="00EF2DEE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843" w:type="dxa"/>
            <w:shd w:val="clear" w:color="auto" w:fill="auto"/>
          </w:tcPr>
          <w:p w:rsidR="001326F8" w:rsidRPr="00FB0B64" w:rsidRDefault="00FB0B64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val="en-US"/>
              </w:rPr>
              <w:t>12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57B08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A42A6E" w:rsidRPr="001326F8" w:rsidTr="000D5B28">
        <w:tc>
          <w:tcPr>
            <w:tcW w:w="14289" w:type="dxa"/>
            <w:gridSpan w:val="5"/>
            <w:shd w:val="clear" w:color="auto" w:fill="auto"/>
          </w:tcPr>
          <w:p w:rsidR="00A42A6E" w:rsidRPr="009E0BF0" w:rsidRDefault="00A42A6E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9E0BF0" w:rsidRDefault="001326F8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57" w:type="dxa"/>
            <w:shd w:val="clear" w:color="auto" w:fill="auto"/>
          </w:tcPr>
          <w:p w:rsidR="001326F8" w:rsidRPr="009E0BF0" w:rsidRDefault="001326F8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E0BF0">
              <w:rPr>
                <w:rFonts w:ascii="Times New Roman" w:eastAsia="Times New Roman" w:hAnsi="Times New Roman"/>
                <w:b/>
                <w:lang w:eastAsia="ru-RU"/>
              </w:rPr>
              <w:t>ИТОГО ОБЪЕКТОВ ЖИВОТНОГО МИРА</w:t>
            </w:r>
          </w:p>
        </w:tc>
        <w:tc>
          <w:tcPr>
            <w:tcW w:w="1843" w:type="dxa"/>
            <w:shd w:val="clear" w:color="auto" w:fill="auto"/>
          </w:tcPr>
          <w:p w:rsidR="001326F8" w:rsidRPr="00A009DF" w:rsidRDefault="00A009DF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kern w:val="1"/>
                <w:highlight w:val="red"/>
                <w:lang w:val="en-US"/>
              </w:rPr>
            </w:pPr>
            <w:r>
              <w:rPr>
                <w:rFonts w:ascii="Times New Roman" w:eastAsia="Arial Unicode MS" w:hAnsi="Times New Roman"/>
                <w:b/>
                <w:kern w:val="1"/>
                <w:lang w:val="en-US"/>
              </w:rPr>
              <w:t>1501</w:t>
            </w:r>
          </w:p>
        </w:tc>
        <w:tc>
          <w:tcPr>
            <w:tcW w:w="3118" w:type="dxa"/>
            <w:shd w:val="clear" w:color="auto" w:fill="auto"/>
          </w:tcPr>
          <w:p w:rsidR="001326F8" w:rsidRPr="00A009DF" w:rsidRDefault="00A009DF" w:rsidP="00A009D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kern w:val="1"/>
                <w:highlight w:val="red"/>
                <w:lang w:val="en-US"/>
              </w:rPr>
            </w:pPr>
            <w:r>
              <w:rPr>
                <w:rFonts w:ascii="Times New Roman" w:eastAsia="Arial Unicode MS" w:hAnsi="Times New Roman"/>
                <w:b/>
                <w:kern w:val="1"/>
                <w:lang w:val="en-US"/>
              </w:rPr>
              <w:t>22</w:t>
            </w:r>
          </w:p>
        </w:tc>
        <w:tc>
          <w:tcPr>
            <w:tcW w:w="3658" w:type="dxa"/>
            <w:shd w:val="clear" w:color="auto" w:fill="auto"/>
          </w:tcPr>
          <w:p w:rsidR="001326F8" w:rsidRPr="00C7418F" w:rsidRDefault="00216E1C" w:rsidP="00EF2D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kern w:val="1"/>
                <w:highlight w:val="red"/>
              </w:rPr>
            </w:pPr>
            <w:r w:rsidRPr="00216E1C">
              <w:rPr>
                <w:rFonts w:ascii="Times New Roman" w:eastAsia="Arial Unicode MS" w:hAnsi="Times New Roman"/>
                <w:b/>
                <w:kern w:val="1"/>
              </w:rPr>
              <w:t>104</w:t>
            </w:r>
          </w:p>
        </w:tc>
      </w:tr>
    </w:tbl>
    <w:p w:rsidR="001326F8" w:rsidRDefault="001326F8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C43B60" w:rsidRDefault="00C43B60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F42AD8" w:rsidRDefault="00F42AD8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tbl>
      <w:tblPr>
        <w:tblW w:w="1389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1416"/>
        <w:gridCol w:w="1668"/>
        <w:gridCol w:w="2190"/>
        <w:gridCol w:w="1388"/>
        <w:gridCol w:w="1276"/>
        <w:gridCol w:w="1418"/>
        <w:gridCol w:w="850"/>
        <w:gridCol w:w="851"/>
      </w:tblGrid>
      <w:tr w:rsidR="003E64DC" w:rsidRPr="009837D5" w:rsidTr="007F0F7B">
        <w:trPr>
          <w:trHeight w:val="4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837D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Название вида</w:t>
            </w:r>
          </w:p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(русское и латинское)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Характер пребывания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105" w:rsidRPr="009837D5" w:rsidRDefault="00E2310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3105" w:rsidRPr="009837D5" w:rsidRDefault="00E2310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Характер распространения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Характеристика среды обитания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Численность или плотность населения или встречаемость  за (за отчётный период</w:t>
            </w:r>
            <w:proofErr w:type="gramStart"/>
            <w:r w:rsidRPr="009837D5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Занесенные в Красные книги</w:t>
            </w:r>
          </w:p>
        </w:tc>
      </w:tr>
      <w:tr w:rsidR="003E64DC" w:rsidRPr="009837D5" w:rsidTr="007F0F7B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A248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</w:t>
            </w:r>
            <w:r w:rsidR="001A248A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</w:t>
            </w:r>
            <w:r w:rsidR="001A248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Татарстана (2016)</w:t>
            </w:r>
          </w:p>
        </w:tc>
      </w:tr>
      <w:tr w:rsidR="003E64DC" w:rsidRPr="009837D5" w:rsidTr="007F0F7B">
        <w:trPr>
          <w:trHeight w:val="465"/>
        </w:trPr>
        <w:tc>
          <w:tcPr>
            <w:tcW w:w="1389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sz w:val="20"/>
                <w:szCs w:val="20"/>
              </w:rPr>
              <w:t>Млекопитающие</w:t>
            </w:r>
          </w:p>
        </w:tc>
      </w:tr>
      <w:tr w:rsidR="003E64DC" w:rsidRPr="009837D5" w:rsidTr="007F0F7B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DF4B99" w:rsidRDefault="00BF490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>Водяная ночница</w:t>
            </w:r>
            <w:r w:rsidRPr="00DF4B9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E64DC" w:rsidRPr="00DF4B99">
              <w:rPr>
                <w:rFonts w:ascii="Times New Roman" w:hAnsi="Times New Roman"/>
                <w:i/>
                <w:sz w:val="20"/>
                <w:szCs w:val="20"/>
              </w:rPr>
              <w:t xml:space="preserve">Myotis daubentoni </w:t>
            </w:r>
            <w:r w:rsidR="003E64DC" w:rsidRPr="00DF4B99">
              <w:rPr>
                <w:rFonts w:ascii="Times New Roman" w:hAnsi="Times New Roman"/>
                <w:sz w:val="20"/>
                <w:szCs w:val="20"/>
              </w:rPr>
              <w:t>Kuhl, 1819</w:t>
            </w:r>
          </w:p>
          <w:p w:rsidR="003E64DC" w:rsidRPr="00DF4B99" w:rsidRDefault="003E64DC" w:rsidP="00BF490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 с близостью открытых водоёмов,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3E64DC" w:rsidRPr="009837D5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56F8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F67E9C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4F4584" w:rsidRPr="009837D5" w:rsidTr="007F0F7B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9837D5" w:rsidRDefault="004F4584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DF4B99" w:rsidRDefault="00BF490D" w:rsidP="00BF490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>Ночница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F4B99">
              <w:rPr>
                <w:rFonts w:ascii="Times New Roman" w:hAnsi="Times New Roman"/>
                <w:sz w:val="20"/>
                <w:szCs w:val="20"/>
              </w:rPr>
              <w:t>Брандта</w:t>
            </w:r>
            <w:r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4F4584"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Myotis brandtii </w:t>
            </w:r>
            <w:r w:rsidR="004F4584"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Eversmann, 1845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9837D5" w:rsidRDefault="004F4584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9837D5" w:rsidRDefault="004F4584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9837D5" w:rsidRDefault="004F4584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 с близостью открытых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9837D5" w:rsidRDefault="004F4584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9837D5" w:rsidRDefault="004F4584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9837D5" w:rsidRDefault="004F4584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9837D5" w:rsidRDefault="004F4584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84" w:rsidRPr="009837D5" w:rsidRDefault="004F4584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DF4B99" w:rsidRDefault="00BF490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>Лесной</w:t>
            </w:r>
            <w:r w:rsidRPr="00BF49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F4B99">
              <w:rPr>
                <w:rFonts w:ascii="Times New Roman" w:hAnsi="Times New Roman"/>
                <w:sz w:val="20"/>
                <w:szCs w:val="20"/>
              </w:rPr>
              <w:t>нетопырь</w:t>
            </w:r>
            <w:r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Pipistellus nathusii </w:t>
            </w:r>
            <w:r w:rsidR="003E64DC"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(Keys. et Blas. 1839) </w:t>
            </w:r>
          </w:p>
          <w:p w:rsidR="003E64DC" w:rsidRPr="00BF490D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 с близостью открытых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DF4B99" w:rsidRDefault="00BF490D" w:rsidP="00BF490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>Двухцветный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F4B99">
              <w:rPr>
                <w:rFonts w:ascii="Times New Roman" w:hAnsi="Times New Roman"/>
                <w:sz w:val="20"/>
                <w:szCs w:val="20"/>
              </w:rPr>
              <w:t>кожан</w:t>
            </w:r>
            <w:r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Vespertilio murinus</w:t>
            </w:r>
            <w:r w:rsidR="003E64DC"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Linnaeus 1758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BF4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</w:t>
            </w:r>
            <w:r w:rsidR="00BF490D">
              <w:rPr>
                <w:rFonts w:ascii="Times New Roman" w:hAnsi="Times New Roman"/>
                <w:sz w:val="20"/>
                <w:szCs w:val="20"/>
              </w:rPr>
              <w:t>еса, пасеки, населенные пункты, поймы рек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F490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F490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F490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DF4B99" w:rsidRDefault="00BF490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>Рыжая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F4B99">
              <w:rPr>
                <w:rFonts w:ascii="Times New Roman" w:hAnsi="Times New Roman"/>
                <w:sz w:val="20"/>
                <w:szCs w:val="20"/>
              </w:rPr>
              <w:t>вечерница</w:t>
            </w:r>
            <w:r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Nyctalus noctula  </w:t>
            </w:r>
            <w:r w:rsidR="003E64DC" w:rsidRPr="00DF4B99">
              <w:rPr>
                <w:rFonts w:ascii="Times New Roman" w:hAnsi="Times New Roman"/>
                <w:sz w:val="20"/>
                <w:szCs w:val="20"/>
                <w:lang w:val="en-US"/>
              </w:rPr>
              <w:t>(Schreber, 1774)</w:t>
            </w:r>
          </w:p>
          <w:p w:rsidR="003E64DC" w:rsidRPr="00DF4B99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F15E4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E4" w:rsidRPr="009837D5" w:rsidRDefault="007F15E4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35" w:rsidRPr="00DF4B99" w:rsidRDefault="00BF490D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465F07">
              <w:rPr>
                <w:rFonts w:ascii="Times New Roman" w:hAnsi="Times New Roman"/>
                <w:sz w:val="20"/>
                <w:szCs w:val="20"/>
                <w:lang w:val="en-US"/>
              </w:rPr>
              <w:t>Северный кожанок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DF4C35"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Eptesicus nilssoni </w:t>
            </w:r>
            <w:r w:rsidR="00DF4C35"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Keyserling, blasius,1839</w:t>
            </w:r>
          </w:p>
          <w:p w:rsidR="00DF4C35" w:rsidRPr="00465F07" w:rsidRDefault="00DF4C3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 с близостью открытых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DF4C3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DF4C3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1A248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8A" w:rsidRPr="009837D5" w:rsidRDefault="001A248A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90D" w:rsidRDefault="00BF490D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B70D14">
              <w:rPr>
                <w:rFonts w:ascii="Times New Roman" w:hAnsi="Times New Roman"/>
                <w:sz w:val="20"/>
                <w:szCs w:val="20"/>
              </w:rPr>
              <w:t>Бурый ушан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1C3C2F" w:rsidRPr="00B70D14" w:rsidRDefault="001C3C2F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Plecotus auritus, </w:t>
            </w:r>
            <w:r w:rsidRPr="00B70D1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Linnaeus,1758</w:t>
            </w:r>
          </w:p>
          <w:p w:rsidR="001A248A" w:rsidRPr="001C3C2F" w:rsidRDefault="001A248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8A" w:rsidRPr="001C3C2F" w:rsidRDefault="001C3C2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8A" w:rsidRPr="009837D5" w:rsidRDefault="001C3C2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8A" w:rsidRPr="009837D5" w:rsidRDefault="001C3C2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Смешанные и широколиственные 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8A" w:rsidRPr="009837D5" w:rsidRDefault="001C3C2F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8A" w:rsidRPr="009837D5" w:rsidRDefault="001C3C2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8A" w:rsidRDefault="001C3C2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  <w:p w:rsidR="00BF490D" w:rsidRPr="009837D5" w:rsidRDefault="00BF490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(находка 2021 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8A" w:rsidRPr="001C3C2F" w:rsidRDefault="001C3C2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8A" w:rsidRPr="009837D5" w:rsidRDefault="001C3C2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BF490D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0D" w:rsidRPr="006D7962" w:rsidRDefault="00BF490D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90D" w:rsidRPr="00BF490D" w:rsidRDefault="00BF490D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490D">
              <w:rPr>
                <w:rFonts w:ascii="Times New Roman" w:hAnsi="Times New Roman"/>
                <w:sz w:val="20"/>
                <w:szCs w:val="20"/>
              </w:rPr>
              <w:t>Вечерница</w:t>
            </w:r>
            <w:r w:rsidRPr="00BF49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F490D">
              <w:rPr>
                <w:rFonts w:ascii="Times New Roman" w:hAnsi="Times New Roman"/>
                <w:sz w:val="20"/>
                <w:szCs w:val="20"/>
              </w:rPr>
              <w:t>гигантская</w:t>
            </w:r>
            <w:r w:rsidRPr="00BF49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F490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Nyctalus lasiopterus</w:t>
            </w:r>
            <w:r w:rsidRPr="00BF49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F490D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Schreber, 1780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90D" w:rsidRPr="00BF490D" w:rsidRDefault="00BF490D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90D">
              <w:rPr>
                <w:rFonts w:ascii="Times New Roman" w:hAnsi="Times New Roman"/>
                <w:sz w:val="20"/>
                <w:szCs w:val="20"/>
              </w:rPr>
              <w:lastRenderedPageBreak/>
              <w:t>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90D" w:rsidRPr="00BF490D" w:rsidRDefault="00BF490D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90D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90D" w:rsidRPr="00BF490D" w:rsidRDefault="00BF490D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90D">
              <w:rPr>
                <w:rFonts w:ascii="Times New Roman" w:hAnsi="Times New Roman"/>
                <w:sz w:val="20"/>
                <w:szCs w:val="20"/>
              </w:rPr>
              <w:t>Широколиственные и смешанные 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90D" w:rsidRPr="00BF490D" w:rsidRDefault="00BF490D" w:rsidP="005D19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90D">
              <w:rPr>
                <w:rFonts w:ascii="Times New Roman" w:hAnsi="Times New Roman"/>
                <w:sz w:val="20"/>
                <w:szCs w:val="20"/>
              </w:rPr>
              <w:t>в 2015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90D" w:rsidRPr="00BF490D" w:rsidRDefault="00BF490D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490D">
              <w:rPr>
                <w:rFonts w:ascii="Times New Roman" w:hAnsi="Times New Roman"/>
                <w:sz w:val="20"/>
                <w:szCs w:val="20"/>
                <w:lang w:val="en-US"/>
              </w:rPr>
              <w:t>не 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90D" w:rsidRPr="00BF490D" w:rsidRDefault="00BF490D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490D">
              <w:rPr>
                <w:rFonts w:ascii="Times New Roman" w:hAnsi="Times New Roman"/>
                <w:sz w:val="20"/>
                <w:szCs w:val="20"/>
                <w:lang w:val="en-US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90D" w:rsidRPr="00865B2D" w:rsidRDefault="00BF490D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90D" w:rsidRPr="00865B2D" w:rsidRDefault="00BF490D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5571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Обыкновенный ёж</w:t>
            </w:r>
            <w:r w:rsidRPr="008B6FB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E64DC"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Erinaceus</w:t>
            </w:r>
            <w:r w:rsidR="003E64DC" w:rsidRPr="008B6FB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E64DC"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europaeus</w:t>
            </w:r>
            <w:r w:rsidR="003E64DC" w:rsidRPr="008B6FB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E64DC" w:rsidRPr="008B6FB2">
              <w:rPr>
                <w:rFonts w:ascii="Times New Roman" w:hAnsi="Times New Roman"/>
                <w:sz w:val="20"/>
                <w:szCs w:val="20"/>
                <w:lang w:val="en-US"/>
              </w:rPr>
              <w:t>Linne</w:t>
            </w:r>
            <w:r w:rsidR="003E64DC" w:rsidRPr="008B6FB2">
              <w:rPr>
                <w:rFonts w:ascii="Times New Roman" w:hAnsi="Times New Roman"/>
                <w:sz w:val="20"/>
                <w:szCs w:val="20"/>
              </w:rPr>
              <w:t>, 1758</w:t>
            </w:r>
          </w:p>
          <w:p w:rsidR="003E64DC" w:rsidRPr="008B6FB2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8B6FB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8B6FB2" w:rsidRDefault="00C8481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8B6FB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Леса, молодняки кустарники,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8B6FB2" w:rsidRDefault="00F67E9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8B6FB2" w:rsidRDefault="00F67E9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8B6FB2" w:rsidRDefault="00F67E9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8B6FB2" w:rsidRPr="009837D5" w:rsidTr="007F0F7B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6D7962" w:rsidRDefault="008B6FB2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B2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B6FB2">
              <w:rPr>
                <w:rFonts w:ascii="Times New Roman" w:hAnsi="Times New Roman"/>
                <w:sz w:val="20"/>
                <w:szCs w:val="20"/>
              </w:rPr>
              <w:t>бурозубка</w:t>
            </w:r>
            <w:r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8B6FB2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Sorex araneus 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>Linne, 1758</w:t>
            </w:r>
          </w:p>
          <w:p w:rsidR="008B6FB2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B2" w:rsidRPr="008B6FB2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B6FB2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B2" w:rsidRPr="008B6FB2" w:rsidRDefault="008B6FB2" w:rsidP="008B6F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Леса, лугово-кустарниковые биотопы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B6FB2" w:rsidRDefault="008B6FB2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B6FB2" w:rsidRDefault="008B6FB2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B6FB2" w:rsidRDefault="008B6FB2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F2A17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F2A17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Средняя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B6FB2">
              <w:rPr>
                <w:rFonts w:ascii="Times New Roman" w:hAnsi="Times New Roman"/>
                <w:sz w:val="20"/>
                <w:szCs w:val="20"/>
              </w:rPr>
              <w:t>бурозубка</w:t>
            </w:r>
            <w:r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Sorex caecutiens </w:t>
            </w:r>
            <w:r w:rsidR="003E64DC" w:rsidRPr="008B6FB2">
              <w:rPr>
                <w:rFonts w:ascii="Times New Roman" w:hAnsi="Times New Roman"/>
                <w:sz w:val="20"/>
                <w:szCs w:val="20"/>
                <w:lang w:val="en-US"/>
              </w:rPr>
              <w:t>Laxmann, 1788</w:t>
            </w:r>
          </w:p>
          <w:p w:rsidR="003E64DC" w:rsidRPr="008B6FB2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8B6FB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F80A2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8B6FB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Леса, молодняки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8B6FB2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6D7962" w:rsidRDefault="008B6FB2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B2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B6FB2">
              <w:rPr>
                <w:rFonts w:ascii="Times New Roman" w:hAnsi="Times New Roman"/>
                <w:sz w:val="20"/>
                <w:szCs w:val="20"/>
              </w:rPr>
              <w:t>бурозубка</w:t>
            </w:r>
            <w:r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8B6FB2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Sorex minutus 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>Linne, 1766</w:t>
            </w:r>
          </w:p>
          <w:p w:rsidR="008B6FB2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B2" w:rsidRPr="008B6FB2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B6FB2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B2" w:rsidRPr="008B6FB2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Леса, молодняки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B6FB2" w:rsidRDefault="008B6FB2">
            <w:r w:rsidRPr="008B6FB2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B6FB2">
              <w:rPr>
                <w:rFonts w:ascii="Times New Roman" w:hAnsi="Times New Roman"/>
                <w:sz w:val="20"/>
                <w:szCs w:val="20"/>
              </w:rPr>
              <w:t>бурозубка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B6FB2" w:rsidRDefault="008B6FB2">
            <w:r w:rsidRPr="008B6FB2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B6FB2">
              <w:rPr>
                <w:rFonts w:ascii="Times New Roman" w:hAnsi="Times New Roman"/>
                <w:sz w:val="20"/>
                <w:szCs w:val="20"/>
              </w:rPr>
              <w:t>бурозубка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B6FB2" w:rsidRDefault="008B6FB2">
            <w:r w:rsidRPr="008B6FB2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B6FB2">
              <w:rPr>
                <w:rFonts w:ascii="Times New Roman" w:hAnsi="Times New Roman"/>
                <w:sz w:val="20"/>
                <w:szCs w:val="20"/>
              </w:rPr>
              <w:t>бурозубка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F2A17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B2" w:rsidRPr="008F2A17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B6FB2">
              <w:rPr>
                <w:rFonts w:ascii="Times New Roman" w:hAnsi="Times New Roman"/>
                <w:sz w:val="20"/>
                <w:szCs w:val="20"/>
              </w:rPr>
              <w:t>кутора</w:t>
            </w:r>
            <w:r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Neomys fodiens  </w:t>
            </w:r>
            <w:r w:rsidR="003E64DC" w:rsidRPr="008B6FB2">
              <w:rPr>
                <w:rFonts w:ascii="Times New Roman" w:hAnsi="Times New Roman"/>
                <w:sz w:val="20"/>
                <w:szCs w:val="20"/>
                <w:lang w:val="en-US"/>
              </w:rPr>
              <w:t>(Pennant, 1771)</w:t>
            </w:r>
          </w:p>
          <w:p w:rsidR="003E64DC" w:rsidRPr="008B6FB2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8B6FB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8B6FB2" w:rsidRDefault="003E64DC" w:rsidP="008B6F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В</w:t>
            </w:r>
            <w:r w:rsidR="008B6FB2" w:rsidRPr="008B6FB2">
              <w:rPr>
                <w:rFonts w:ascii="Times New Roman" w:hAnsi="Times New Roman"/>
                <w:sz w:val="20"/>
                <w:szCs w:val="20"/>
              </w:rPr>
              <w:t xml:space="preserve">близи </w:t>
            </w:r>
            <w:r w:rsidRPr="008B6FB2">
              <w:rPr>
                <w:rFonts w:ascii="Times New Roman" w:hAnsi="Times New Roman"/>
                <w:sz w:val="20"/>
                <w:szCs w:val="20"/>
              </w:rPr>
              <w:t>водоём</w:t>
            </w:r>
            <w:r w:rsidR="008B6FB2" w:rsidRPr="008B6FB2"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8B6FB2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Крот</w:t>
            </w:r>
            <w:r w:rsidRPr="008B6F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B6FB2">
              <w:rPr>
                <w:rFonts w:ascii="Times New Roman" w:hAnsi="Times New Roman"/>
                <w:sz w:val="20"/>
                <w:szCs w:val="20"/>
              </w:rPr>
              <w:t>обыкновенный</w:t>
            </w:r>
            <w:r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8B6FB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Talpa europaea </w:t>
            </w:r>
            <w:r w:rsidR="003E64DC" w:rsidRPr="008B6FB2">
              <w:rPr>
                <w:rFonts w:ascii="Times New Roman" w:hAnsi="Times New Roman"/>
                <w:sz w:val="20"/>
                <w:szCs w:val="20"/>
                <w:lang w:val="en-US"/>
              </w:rPr>
              <w:t>Linne, 1758</w:t>
            </w:r>
          </w:p>
          <w:p w:rsidR="003E64DC" w:rsidRPr="008B6FB2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8B6FB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F80A2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8B6FB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Леса, луга, антропогенные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B6FB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FB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B2" w:rsidRPr="00F07BF9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Бобр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07BF9">
              <w:rPr>
                <w:rFonts w:ascii="Times New Roman" w:hAnsi="Times New Roman"/>
                <w:sz w:val="20"/>
                <w:szCs w:val="20"/>
              </w:rPr>
              <w:t>речной</w:t>
            </w: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Castor fiber Linne, 1758</w:t>
            </w:r>
          </w:p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F07BF9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F80A2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F07BF9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Болота, реки, 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</w:t>
            </w:r>
            <w:r w:rsidR="0064220C" w:rsidRPr="00F07BF9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B2" w:rsidRPr="00F07BF9" w:rsidRDefault="008B6FB2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Лесная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07BF9">
              <w:rPr>
                <w:rFonts w:ascii="Times New Roman" w:hAnsi="Times New Roman"/>
                <w:sz w:val="20"/>
                <w:szCs w:val="20"/>
              </w:rPr>
              <w:t>мышовка</w:t>
            </w: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3E64DC" w:rsidRPr="00F07BF9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Sicista betulina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Pallas, 1778</w:t>
            </w:r>
          </w:p>
          <w:p w:rsidR="003E64DC" w:rsidRPr="00F07BF9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F07BF9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8B6FB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Присутствие вида требует подтверждения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F07BF9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F07BF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F07BF9" w:rsidP="00F07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F07BF9" w:rsidP="00F07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 xml:space="preserve">Не отмечался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8F2A17" w:rsidRDefault="007F15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2A17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F07BF9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6D7962" w:rsidRDefault="00F07BF9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F9" w:rsidRPr="00F07BF9" w:rsidRDefault="00F07BF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Мышь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F07BF9">
              <w:rPr>
                <w:rFonts w:ascii="Times New Roman" w:hAnsi="Times New Roman"/>
                <w:sz w:val="20"/>
                <w:szCs w:val="20"/>
              </w:rPr>
              <w:t>малютка</w:t>
            </w: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Micromys minutus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1771)</w:t>
            </w:r>
          </w:p>
          <w:p w:rsidR="00F07BF9" w:rsidRPr="00F07BF9" w:rsidRDefault="00F07BF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F9" w:rsidRPr="00F07BF9" w:rsidRDefault="00F07BF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F07BF9" w:rsidRDefault="00F07BF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F9" w:rsidRPr="00F07BF9" w:rsidRDefault="00F07BF9" w:rsidP="00F07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Высокотравные участки пойм рек, посевы многолетних трав, опушки и лесные поляны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F07BF9" w:rsidRDefault="00F07BF9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F07BF9" w:rsidRDefault="00F07BF9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F07BF9" w:rsidRDefault="00F07BF9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 xml:space="preserve">Не отмечался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8F2A17" w:rsidRDefault="00F07BF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2A1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8F2A17" w:rsidRDefault="00F07BF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2A1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F9" w:rsidRPr="00F07BF9" w:rsidRDefault="00F07BF9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Крыса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07BF9">
              <w:rPr>
                <w:rFonts w:ascii="Times New Roman" w:hAnsi="Times New Roman"/>
                <w:sz w:val="20"/>
                <w:szCs w:val="20"/>
              </w:rPr>
              <w:t>серая</w:t>
            </w: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3E64DC" w:rsidRPr="00F07BF9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lastRenderedPageBreak/>
              <w:t>Rattus norvegicus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(Berkenhout 1769)</w:t>
            </w:r>
          </w:p>
          <w:p w:rsidR="003E64DC" w:rsidRPr="00F07BF9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F07BF9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lastRenderedPageBreak/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F07BF9" w:rsidP="00F07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Е</w:t>
            </w:r>
            <w:r w:rsidR="00C8481A" w:rsidRPr="00F07BF9">
              <w:rPr>
                <w:rFonts w:ascii="Times New Roman" w:hAnsi="Times New Roman"/>
                <w:sz w:val="20"/>
                <w:szCs w:val="20"/>
              </w:rPr>
              <w:t>динич</w:t>
            </w:r>
            <w:r w:rsidRPr="00F07BF9">
              <w:rPr>
                <w:rFonts w:ascii="Times New Roman" w:hAnsi="Times New Roman"/>
                <w:sz w:val="20"/>
                <w:szCs w:val="20"/>
              </w:rPr>
              <w:t xml:space="preserve">но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F07BF9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 xml:space="preserve">Берега водоёмов, </w:t>
            </w:r>
            <w:r w:rsidRPr="00F07BF9">
              <w:rPr>
                <w:rFonts w:ascii="Times New Roman" w:hAnsi="Times New Roman"/>
                <w:sz w:val="20"/>
                <w:szCs w:val="20"/>
              </w:rPr>
              <w:lastRenderedPageBreak/>
              <w:t>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lastRenderedPageBreak/>
              <w:t>Р</w:t>
            </w:r>
            <w:r w:rsidR="0064220C" w:rsidRPr="00F07BF9">
              <w:rPr>
                <w:rFonts w:ascii="Times New Roman" w:hAnsi="Times New Roman"/>
                <w:sz w:val="20"/>
                <w:szCs w:val="20"/>
              </w:rPr>
              <w:t xml:space="preserve">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F07BF9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07BF9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6D7962" w:rsidRDefault="00F07BF9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F9" w:rsidRPr="00F07BF9" w:rsidRDefault="00F07BF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07BF9">
              <w:rPr>
                <w:rFonts w:ascii="Times New Roman" w:hAnsi="Times New Roman"/>
                <w:sz w:val="20"/>
                <w:szCs w:val="20"/>
              </w:rPr>
              <w:t>лесная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07BF9">
              <w:rPr>
                <w:rFonts w:ascii="Times New Roman" w:hAnsi="Times New Roman"/>
                <w:sz w:val="20"/>
                <w:szCs w:val="20"/>
              </w:rPr>
              <w:t>мышь</w:t>
            </w: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Apodemus uralensis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1811)</w:t>
            </w:r>
          </w:p>
          <w:p w:rsidR="00F07BF9" w:rsidRPr="00F07BF9" w:rsidRDefault="00F07BF9" w:rsidP="00F07BF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F9" w:rsidRPr="00F07BF9" w:rsidRDefault="00F07BF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F07BF9" w:rsidRDefault="00F07BF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F9" w:rsidRPr="00F07BF9" w:rsidRDefault="00F07BF9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 xml:space="preserve">эвритоп, предпочитает лесной и лесостепной ландшафт, склоннен к </w:t>
            </w:r>
            <w:proofErr w:type="gramStart"/>
            <w:r w:rsidRPr="00F07BF9">
              <w:rPr>
                <w:rFonts w:ascii="Times New Roman" w:hAnsi="Times New Roman"/>
                <w:sz w:val="20"/>
                <w:szCs w:val="20"/>
              </w:rPr>
              <w:t>факультативному</w:t>
            </w:r>
            <w:proofErr w:type="gramEnd"/>
            <w:r w:rsidRPr="00F07BF9">
              <w:rPr>
                <w:rFonts w:ascii="Times New Roman" w:hAnsi="Times New Roman"/>
                <w:sz w:val="20"/>
                <w:szCs w:val="20"/>
              </w:rPr>
              <w:t xml:space="preserve"> синантропизму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F9" w:rsidRPr="00F07BF9" w:rsidRDefault="00F07BF9" w:rsidP="005D19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F9" w:rsidRPr="00F07BF9" w:rsidRDefault="00F07BF9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BF9" w:rsidRPr="00F07BF9" w:rsidRDefault="00F07BF9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F07BF9" w:rsidRDefault="00F07BF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F9" w:rsidRPr="00F07BF9" w:rsidRDefault="00F07BF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F07BF9" w:rsidRDefault="00F07BF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Желтогорлая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07BF9">
              <w:rPr>
                <w:rFonts w:ascii="Times New Roman" w:hAnsi="Times New Roman"/>
                <w:sz w:val="20"/>
                <w:szCs w:val="20"/>
              </w:rPr>
              <w:t>мышь</w:t>
            </w: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E01F93"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Apodemus flavicollis</w:t>
            </w:r>
            <w:r w:rsidR="00E01F93"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(Melchior 1834)</w:t>
            </w:r>
          </w:p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F07BF9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C8481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F07BF9" w:rsidRDefault="00F07BF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Широколиственные 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F07BF9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BF9" w:rsidRPr="00F07BF9" w:rsidRDefault="00F07BF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Домовая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07BF9">
              <w:rPr>
                <w:rFonts w:ascii="Times New Roman" w:hAnsi="Times New Roman"/>
                <w:sz w:val="20"/>
                <w:szCs w:val="20"/>
              </w:rPr>
              <w:t>мышь</w:t>
            </w:r>
          </w:p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Mus musculus</w:t>
            </w:r>
            <w:r w:rsidRPr="00F07BF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Linnaeus 1758</w:t>
            </w:r>
          </w:p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F07BF9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C8481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F07BF9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Окультуренные  и сельскохозяйственные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F07BF9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BF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45635C" w:rsidRDefault="00F07BF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Рыжая</w:t>
            </w:r>
            <w:r w:rsidRPr="0045635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5635C">
              <w:rPr>
                <w:rFonts w:ascii="Times New Roman" w:hAnsi="Times New Roman"/>
                <w:sz w:val="20"/>
                <w:szCs w:val="20"/>
              </w:rPr>
              <w:t>полёвка</w:t>
            </w:r>
            <w:r w:rsidRPr="0045635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45635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Clethrionomys glareolus</w:t>
            </w:r>
            <w:r w:rsidR="003E64DC" w:rsidRPr="0045635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(Schreber 1780)</w:t>
            </w:r>
          </w:p>
          <w:p w:rsidR="003E64DC" w:rsidRPr="0045635C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45635C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F80A2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45635C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М</w:t>
            </w:r>
            <w:r w:rsidR="00D72FAA" w:rsidRPr="0045635C">
              <w:rPr>
                <w:rFonts w:ascii="Times New Roman" w:hAnsi="Times New Roman"/>
                <w:sz w:val="20"/>
                <w:szCs w:val="20"/>
              </w:rPr>
              <w:t xml:space="preserve">ногочисленный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F873C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45635C" w:rsidRDefault="004563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Тёмная</w:t>
            </w:r>
            <w:r w:rsidRPr="0045635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5635C">
              <w:rPr>
                <w:rFonts w:ascii="Times New Roman" w:hAnsi="Times New Roman"/>
                <w:sz w:val="20"/>
                <w:szCs w:val="20"/>
              </w:rPr>
              <w:t>полёвка</w:t>
            </w:r>
            <w:r w:rsidRPr="0045635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45635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Microtus agrestis</w:t>
            </w:r>
            <w:r w:rsidR="003E64DC" w:rsidRPr="0045635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(Linnaeus 1761)</w:t>
            </w:r>
          </w:p>
          <w:p w:rsidR="003E64DC" w:rsidRPr="0045635C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45635C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4563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45635C" w:rsidRDefault="004563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 xml:space="preserve">Кустарниковые и лесные биотопы, как </w:t>
            </w:r>
            <w:proofErr w:type="gramStart"/>
            <w:r w:rsidRPr="0045635C">
              <w:rPr>
                <w:rFonts w:ascii="Times New Roman" w:hAnsi="Times New Roman"/>
                <w:sz w:val="20"/>
                <w:szCs w:val="20"/>
              </w:rPr>
              <w:t>правило</w:t>
            </w:r>
            <w:proofErr w:type="gramEnd"/>
            <w:r w:rsidRPr="0045635C">
              <w:rPr>
                <w:rFonts w:ascii="Times New Roman" w:hAnsi="Times New Roman"/>
                <w:sz w:val="20"/>
                <w:szCs w:val="20"/>
              </w:rPr>
              <w:t xml:space="preserve"> вблизи водоемов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45635C" w:rsidRDefault="004563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45635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5635C">
              <w:rPr>
                <w:rFonts w:ascii="Times New Roman" w:hAnsi="Times New Roman"/>
                <w:sz w:val="20"/>
                <w:szCs w:val="20"/>
              </w:rPr>
              <w:t>полёвка</w:t>
            </w:r>
            <w:r w:rsidRPr="0045635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E01F93" w:rsidRPr="0045635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Microtus arvalis</w:t>
            </w:r>
            <w:r w:rsidR="00E01F93" w:rsidRPr="0045635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1778)</w:t>
            </w:r>
          </w:p>
          <w:p w:rsidR="00E01F93" w:rsidRPr="0045635C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45635C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45635C" w:rsidRDefault="00C8481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45635C" w:rsidRDefault="0045635C" w:rsidP="004563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Поля, луга, агро</w:t>
            </w:r>
            <w:r w:rsidR="00E01F93" w:rsidRPr="0045635C">
              <w:rPr>
                <w:rFonts w:ascii="Times New Roman" w:hAnsi="Times New Roman"/>
                <w:sz w:val="20"/>
                <w:szCs w:val="20"/>
              </w:rPr>
              <w:t>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45635C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45635C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45635C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45635C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45635C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45635C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45635C" w:rsidRDefault="004563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Полёвка</w:t>
            </w:r>
            <w:r w:rsidRPr="0045635C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45635C">
              <w:rPr>
                <w:rFonts w:ascii="Times New Roman" w:hAnsi="Times New Roman"/>
                <w:sz w:val="20"/>
                <w:szCs w:val="20"/>
              </w:rPr>
              <w:t>экономка</w:t>
            </w:r>
            <w:r w:rsidRPr="0045635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45635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Microtus oeconomus</w:t>
            </w:r>
            <w:r w:rsidR="003E64DC" w:rsidRPr="0045635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1776)</w:t>
            </w:r>
          </w:p>
          <w:p w:rsidR="003E64DC" w:rsidRPr="0045635C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45635C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4563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45635C" w:rsidRDefault="003E64DC" w:rsidP="004563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 xml:space="preserve">Поля, луга, </w:t>
            </w:r>
            <w:r w:rsidR="0045635C" w:rsidRPr="0045635C">
              <w:rPr>
                <w:rFonts w:ascii="Times New Roman" w:hAnsi="Times New Roman"/>
                <w:sz w:val="20"/>
                <w:szCs w:val="20"/>
              </w:rPr>
              <w:t>агро</w:t>
            </w:r>
            <w:r w:rsidRPr="0045635C">
              <w:rPr>
                <w:rFonts w:ascii="Times New Roman" w:hAnsi="Times New Roman"/>
                <w:sz w:val="20"/>
                <w:szCs w:val="20"/>
              </w:rPr>
              <w:t>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4563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45635C" w:rsidP="004563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4563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45635C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3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4563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Полевая</w:t>
            </w:r>
            <w:r w:rsidRPr="005D19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D1932">
              <w:rPr>
                <w:rFonts w:ascii="Times New Roman" w:hAnsi="Times New Roman"/>
                <w:sz w:val="20"/>
                <w:szCs w:val="20"/>
              </w:rPr>
              <w:t>мышь</w:t>
            </w:r>
            <w:r w:rsidRPr="005D193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5D193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Apodemus agrarius</w:t>
            </w:r>
            <w:r w:rsidR="003E64DC" w:rsidRPr="005D19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1771)</w:t>
            </w:r>
          </w:p>
          <w:p w:rsidR="003E64DC" w:rsidRPr="005D1932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F80A2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Поля, луга, сельскохозяйственные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5D1932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5D1932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5D1932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5D193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Водяная</w:t>
            </w:r>
            <w:r w:rsidRPr="005D19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D1932">
              <w:rPr>
                <w:rFonts w:ascii="Times New Roman" w:hAnsi="Times New Roman"/>
                <w:sz w:val="20"/>
                <w:szCs w:val="20"/>
              </w:rPr>
              <w:t>полёвка</w:t>
            </w:r>
            <w:r w:rsidRPr="005D193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5D193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Arvicola terrestris</w:t>
            </w:r>
            <w:r w:rsidR="003E64DC" w:rsidRPr="005D19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(Linnaeus 1758)</w:t>
            </w:r>
          </w:p>
          <w:p w:rsidR="003E64DC" w:rsidRPr="005D1932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lastRenderedPageBreak/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F80A2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Обычен, локален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6D796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Болота и внутренние водоёмы</w:t>
            </w:r>
            <w:r w:rsidR="00F80A21" w:rsidRPr="006D7962">
              <w:rPr>
                <w:rFonts w:ascii="Times New Roman" w:hAnsi="Times New Roman"/>
                <w:sz w:val="20"/>
                <w:szCs w:val="20"/>
              </w:rPr>
              <w:t xml:space="preserve"> (пойменные луга)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6D7962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6D7962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6D7962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i/>
                <w:sz w:val="20"/>
                <w:szCs w:val="20"/>
              </w:rPr>
              <w:t>Cricetus cricetus</w:t>
            </w:r>
            <w:r w:rsidRPr="005D1932">
              <w:rPr>
                <w:rFonts w:ascii="Times New Roman" w:hAnsi="Times New Roman"/>
                <w:sz w:val="20"/>
                <w:szCs w:val="20"/>
              </w:rPr>
              <w:t xml:space="preserve"> (Linnaeus 1758)</w:t>
            </w:r>
          </w:p>
          <w:p w:rsidR="003E64DC" w:rsidRPr="005D1932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Обыкновенный хомяк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5D19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Обычен, локален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5D19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Луговые степи, суходольные луга, опушки леса, сельскохозяйственные неудобья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5D1932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5D1932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5D1932" w:rsidRDefault="005D193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Ондатра</w:t>
            </w:r>
            <w:r w:rsidRPr="005D193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01F93" w:rsidRPr="005D1932">
              <w:rPr>
                <w:rFonts w:ascii="Times New Roman" w:hAnsi="Times New Roman"/>
                <w:i/>
                <w:sz w:val="20"/>
                <w:szCs w:val="20"/>
              </w:rPr>
              <w:t>Ondatra zibethicus</w:t>
            </w:r>
            <w:r w:rsidR="00E01F93" w:rsidRPr="005D1932">
              <w:rPr>
                <w:rFonts w:ascii="Times New Roman" w:hAnsi="Times New Roman"/>
                <w:sz w:val="20"/>
                <w:szCs w:val="20"/>
              </w:rPr>
              <w:t xml:space="preserve"> (Linnaeus 1766)</w:t>
            </w:r>
          </w:p>
          <w:p w:rsidR="00E01F93" w:rsidRPr="005D1932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5D193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5D193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Болота, реки, 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5D1932" w:rsidRDefault="005D193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Рыжеватый</w:t>
            </w:r>
            <w:r w:rsidRPr="005D19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D1932">
              <w:rPr>
                <w:rFonts w:ascii="Times New Roman" w:hAnsi="Times New Roman"/>
                <w:sz w:val="20"/>
                <w:szCs w:val="20"/>
              </w:rPr>
              <w:t>суслик</w:t>
            </w:r>
            <w:r w:rsidRPr="005D193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E01F93" w:rsidRPr="005D193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Spermophilus major</w:t>
            </w:r>
            <w:r w:rsidR="00E01F93" w:rsidRPr="005D19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1778)</w:t>
            </w:r>
          </w:p>
          <w:p w:rsidR="00E01F93" w:rsidRPr="005D1932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5D193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5D1932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Луга, поля, сельскохозяйственные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8F37D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5D1932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5D193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5D1932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1932">
              <w:rPr>
                <w:rFonts w:ascii="Times New Roman" w:hAnsi="Times New Roman"/>
                <w:i/>
                <w:sz w:val="20"/>
                <w:szCs w:val="20"/>
              </w:rPr>
              <w:t>Азиатский</w:t>
            </w:r>
            <w:r w:rsidRPr="005D193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Pr="005D1932">
              <w:rPr>
                <w:rFonts w:ascii="Times New Roman" w:hAnsi="Times New Roman"/>
                <w:i/>
                <w:sz w:val="20"/>
                <w:szCs w:val="20"/>
              </w:rPr>
              <w:t>бурундук</w:t>
            </w:r>
            <w:r w:rsidRPr="005D193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E64DC" w:rsidRPr="005D193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Tamias sibiricus</w:t>
            </w:r>
            <w:r w:rsidRPr="005D19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(Laxmann 1769)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Присутствие вида требует подтверждения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5D1932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5D193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5D19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5D19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5D1932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3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E53C14" w:rsidRDefault="00E53C1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1A05C3" w:rsidRDefault="005D193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1A05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A05C3">
              <w:rPr>
                <w:rFonts w:ascii="Times New Roman" w:hAnsi="Times New Roman"/>
                <w:sz w:val="20"/>
                <w:szCs w:val="20"/>
              </w:rPr>
              <w:t>белка</w:t>
            </w:r>
            <w:r w:rsidRPr="001A05C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E01F93" w:rsidRPr="001A05C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Sciurus vulgaris</w:t>
            </w:r>
            <w:r w:rsidR="00E01F93" w:rsidRPr="001A05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Linne, 1758</w:t>
            </w:r>
          </w:p>
          <w:p w:rsidR="00E01F93" w:rsidRPr="001A05C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1A05C3" w:rsidRDefault="00E01F93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Осёдл</w:t>
            </w:r>
            <w:r w:rsidR="005D1932">
              <w:rPr>
                <w:rFonts w:ascii="Times New Roman" w:hAnsi="Times New Roman"/>
                <w:sz w:val="20"/>
                <w:szCs w:val="20"/>
              </w:rPr>
              <w:t>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5D19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Обычен, локален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1A05C3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EF6B8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1A05C3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  <w:p w:rsidR="001A05C3" w:rsidRPr="001A05C3" w:rsidRDefault="001A05C3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2,8 ос/1000 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1A05C3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4,68 ос/1000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1A05C3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11,9 ос/1000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F6B8D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B8D" w:rsidRPr="006D7962" w:rsidRDefault="00EF6B8D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18B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Заяц</w:t>
            </w:r>
            <w:r w:rsidRPr="001A05C3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1A05C3">
              <w:rPr>
                <w:rFonts w:ascii="Times New Roman" w:hAnsi="Times New Roman"/>
                <w:sz w:val="20"/>
                <w:szCs w:val="20"/>
              </w:rPr>
              <w:t>русак</w:t>
            </w:r>
            <w:r w:rsidRPr="001A05C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EF6B8D" w:rsidRPr="001A05C3" w:rsidRDefault="00EF6B8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05C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Lepus europaeus </w:t>
            </w:r>
            <w:r w:rsidRPr="001A05C3">
              <w:rPr>
                <w:rFonts w:ascii="Times New Roman" w:hAnsi="Times New Roman"/>
                <w:sz w:val="20"/>
                <w:szCs w:val="20"/>
                <w:lang w:val="en-US"/>
              </w:rPr>
              <w:t>Pallas 1778</w:t>
            </w:r>
          </w:p>
          <w:p w:rsidR="00EF6B8D" w:rsidRPr="001A05C3" w:rsidRDefault="00EF6B8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8D" w:rsidRPr="001A05C3" w:rsidRDefault="00EF6B8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B8D" w:rsidRPr="001A05C3" w:rsidRDefault="00EF6B8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8D" w:rsidRPr="001A05C3" w:rsidRDefault="00EF6B8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B8D" w:rsidRPr="001A05C3" w:rsidRDefault="00EF6B8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1A05C3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0,85 ос/1000 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B8D" w:rsidRPr="001A05C3" w:rsidRDefault="00EF6B8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1A05C3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0,73 ос/1000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B8D" w:rsidRPr="001A05C3" w:rsidRDefault="00EF6B8D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5D193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0,73 ос/1000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B8D" w:rsidRPr="009837D5" w:rsidRDefault="00EF6B8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8D" w:rsidRPr="009837D5" w:rsidRDefault="00EF6B8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8B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Заяц</w:t>
            </w:r>
            <w:r w:rsidRPr="001A05C3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1A05C3">
              <w:rPr>
                <w:rFonts w:ascii="Times New Roman" w:hAnsi="Times New Roman"/>
                <w:sz w:val="20"/>
                <w:szCs w:val="20"/>
              </w:rPr>
              <w:t>беляк</w:t>
            </w:r>
            <w:r w:rsidRPr="001A05C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E01F93" w:rsidRPr="001A05C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05C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Lepus timidus </w:t>
            </w:r>
            <w:r w:rsidRPr="001A05C3">
              <w:rPr>
                <w:rFonts w:ascii="Times New Roman" w:hAnsi="Times New Roman"/>
                <w:sz w:val="20"/>
                <w:szCs w:val="20"/>
                <w:lang w:val="en-US"/>
              </w:rPr>
              <w:t>Linnaeus 1758</w:t>
            </w:r>
          </w:p>
          <w:p w:rsidR="00E01F93" w:rsidRPr="001A05C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1A05C3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ED17F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1A05C3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6,43 особ/1000 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6,7 особ/1000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26,4 особ/1000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9230E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9230E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18B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Кабан</w:t>
            </w:r>
            <w:r w:rsidRPr="001A05C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E01F93" w:rsidRPr="001A05C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1A05C3">
              <w:rPr>
                <w:rFonts w:ascii="Times New Roman" w:hAnsi="Times New Roman"/>
                <w:i/>
                <w:sz w:val="20"/>
                <w:szCs w:val="20"/>
              </w:rPr>
              <w:t xml:space="preserve">Sus scrofa </w:t>
            </w:r>
            <w:r w:rsidRPr="001A05C3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E01F93" w:rsidRPr="001A05C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F93" w:rsidRPr="001A05C3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F93" w:rsidRPr="001A05C3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F93" w:rsidRPr="001A05C3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F93" w:rsidRPr="001A05C3" w:rsidRDefault="008F37D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1A05C3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  <w:p w:rsidR="001A05C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6,2 особ/1000 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F93" w:rsidRPr="001A05C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6,87 особ/1000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F93" w:rsidRPr="001A05C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A05C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10,2 особ/1000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9230E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9230E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1A05C3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Сибирская косуля</w:t>
            </w:r>
            <w:r w:rsidRPr="001A05C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E64DC" w:rsidRPr="001A05C3">
              <w:rPr>
                <w:rFonts w:ascii="Times New Roman" w:hAnsi="Times New Roman"/>
                <w:i/>
                <w:sz w:val="20"/>
                <w:szCs w:val="20"/>
              </w:rPr>
              <w:t xml:space="preserve">Capreolus pygargus </w:t>
            </w:r>
            <w:r w:rsidR="003E64DC" w:rsidRPr="001A05C3">
              <w:rPr>
                <w:rFonts w:ascii="Times New Roman" w:hAnsi="Times New Roman"/>
                <w:sz w:val="20"/>
                <w:szCs w:val="20"/>
              </w:rPr>
              <w:t>Pallas, 1773</w:t>
            </w:r>
          </w:p>
          <w:p w:rsidR="003E64DC" w:rsidRPr="001A05C3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1A05C3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1A05C3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1A05C3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1A05C3" w:rsidRDefault="008F37D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1A05C3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  <w:p w:rsidR="001A05C3" w:rsidRPr="001A05C3" w:rsidRDefault="001A05C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1A05C3" w:rsidRDefault="008F37D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1A05C3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  <w:p w:rsidR="001A05C3" w:rsidRPr="001A05C3" w:rsidRDefault="001A05C3" w:rsidP="006D01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5C3">
              <w:rPr>
                <w:rFonts w:ascii="Times New Roman" w:hAnsi="Times New Roman"/>
                <w:sz w:val="20"/>
                <w:szCs w:val="20"/>
              </w:rPr>
              <w:t>1,69 ос/1000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Default="008F37D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  <w:p w:rsidR="001A05C3" w:rsidRPr="009837D5" w:rsidRDefault="001A05C3" w:rsidP="006D01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 ос/1000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8B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Лось</w:t>
            </w:r>
            <w:r w:rsidRPr="00E5364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E01F93" w:rsidRPr="00E5364D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i/>
                <w:sz w:val="20"/>
                <w:szCs w:val="20"/>
              </w:rPr>
              <w:t xml:space="preserve">Alces alces </w:t>
            </w:r>
            <w:r w:rsidRPr="00E5364D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E01F93" w:rsidRPr="00E5364D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E5364D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lastRenderedPageBreak/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Default="008F37D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  <w:p w:rsidR="00E5364D" w:rsidRPr="009837D5" w:rsidRDefault="00E5364D" w:rsidP="006D018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 ос/1000 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E5364D" w:rsidRPr="009837D5" w:rsidRDefault="00E5364D" w:rsidP="006D018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6,49 ос/</w:t>
            </w:r>
            <w:r w:rsidR="006D018B">
              <w:rPr>
                <w:rFonts w:ascii="Times New Roman" w:hAnsi="Times New Roman"/>
                <w:sz w:val="20"/>
                <w:szCs w:val="20"/>
              </w:rPr>
              <w:t>1000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Обычный</w:t>
            </w:r>
          </w:p>
          <w:p w:rsidR="00E5364D" w:rsidRPr="009837D5" w:rsidRDefault="00E5364D" w:rsidP="006D018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 ос/1000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D018B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B" w:rsidRPr="006D7962" w:rsidRDefault="006D018B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8B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Ласка</w:t>
            </w:r>
            <w:r w:rsidRPr="00E5364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6D018B" w:rsidRPr="00E5364D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i/>
                <w:sz w:val="20"/>
                <w:szCs w:val="20"/>
              </w:rPr>
              <w:t xml:space="preserve">Mustela nivalis </w:t>
            </w:r>
            <w:r w:rsidRPr="00E5364D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6D018B" w:rsidRPr="00E5364D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8B" w:rsidRPr="00E5364D" w:rsidRDefault="006D018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B" w:rsidRPr="006D018B" w:rsidRDefault="006D018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18B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8B" w:rsidRPr="006D018B" w:rsidRDefault="006D018B" w:rsidP="007F0F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18B">
              <w:rPr>
                <w:rFonts w:ascii="Times New Roman" w:hAnsi="Times New Roman"/>
                <w:sz w:val="20"/>
                <w:szCs w:val="20"/>
              </w:rPr>
              <w:t>Эвритоп, антропогенные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8B" w:rsidRPr="006D018B" w:rsidRDefault="006D018B" w:rsidP="007F0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18B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8B" w:rsidRPr="006D018B" w:rsidRDefault="006D018B" w:rsidP="007F0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18B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8B" w:rsidRPr="006D018B" w:rsidRDefault="006D018B" w:rsidP="007F0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18B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B" w:rsidRPr="006D018B" w:rsidRDefault="006D018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1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8B" w:rsidRPr="009837D5" w:rsidRDefault="006D018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E5364D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Американская норка</w:t>
            </w:r>
            <w:r w:rsidRPr="00E5364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E64DC" w:rsidRPr="00E5364D">
              <w:rPr>
                <w:rFonts w:ascii="Times New Roman" w:hAnsi="Times New Roman"/>
                <w:i/>
                <w:sz w:val="20"/>
                <w:szCs w:val="20"/>
              </w:rPr>
              <w:t xml:space="preserve">Mustela vison </w:t>
            </w:r>
            <w:r w:rsidR="003E64DC" w:rsidRPr="00E5364D">
              <w:rPr>
                <w:rFonts w:ascii="Times New Roman" w:hAnsi="Times New Roman"/>
                <w:sz w:val="20"/>
                <w:szCs w:val="20"/>
              </w:rPr>
              <w:t>Schreber, 1777</w:t>
            </w:r>
          </w:p>
          <w:p w:rsidR="003E64DC" w:rsidRPr="00E5364D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Американская норка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 и 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  <w:p w:rsidR="00E5364D" w:rsidRPr="009837D5" w:rsidRDefault="006D018B" w:rsidP="006D01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0,14 ос</w:t>
            </w:r>
            <w:r w:rsidR="00E5364D">
              <w:rPr>
                <w:rFonts w:ascii="Times New Roman" w:hAnsi="Times New Roman"/>
                <w:sz w:val="20"/>
                <w:szCs w:val="20"/>
              </w:rPr>
              <w:t>/1000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72FA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6D7962" w:rsidRDefault="00D72FAA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8B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Лесная</w:t>
            </w:r>
            <w:r w:rsidRPr="00E5364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5364D">
              <w:rPr>
                <w:rFonts w:ascii="Times New Roman" w:hAnsi="Times New Roman"/>
                <w:sz w:val="20"/>
                <w:szCs w:val="20"/>
              </w:rPr>
              <w:t>куница</w:t>
            </w:r>
            <w:r w:rsidRPr="00E5364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D72FAA" w:rsidRPr="00E5364D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364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Martes martes </w:t>
            </w:r>
            <w:r w:rsidRPr="00E5364D">
              <w:rPr>
                <w:rFonts w:ascii="Times New Roman" w:hAnsi="Times New Roman"/>
                <w:sz w:val="20"/>
                <w:szCs w:val="20"/>
                <w:lang w:val="en-US"/>
              </w:rPr>
              <w:t>Linne, 1758</w:t>
            </w:r>
          </w:p>
          <w:p w:rsidR="00D72FAA" w:rsidRPr="00E5364D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E5364D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4D" w:rsidRPr="009837D5" w:rsidRDefault="006D018B" w:rsidP="006D018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  <w:r w:rsidR="00E5364D">
              <w:rPr>
                <w:rFonts w:ascii="Times New Roman" w:hAnsi="Times New Roman"/>
                <w:sz w:val="20"/>
                <w:szCs w:val="20"/>
              </w:rPr>
              <w:t>0,71 ос/1000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E5364D" w:rsidRPr="009837D5" w:rsidRDefault="00E5364D" w:rsidP="006D018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 ос/1000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72FA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6D7962" w:rsidRDefault="00D72FAA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8B" w:rsidRDefault="006D018B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Лесной</w:t>
            </w:r>
            <w:r w:rsidRPr="00E5364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5364D">
              <w:rPr>
                <w:rFonts w:ascii="Times New Roman" w:hAnsi="Times New Roman"/>
                <w:sz w:val="20"/>
                <w:szCs w:val="20"/>
              </w:rPr>
              <w:t>хорь</w:t>
            </w:r>
            <w:r w:rsidRPr="00E5364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D72FAA" w:rsidRPr="00E5364D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364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Mustela putorius </w:t>
            </w:r>
            <w:r w:rsidRPr="00E5364D">
              <w:rPr>
                <w:rFonts w:ascii="Times New Roman" w:hAnsi="Times New Roman"/>
                <w:sz w:val="20"/>
                <w:szCs w:val="20"/>
                <w:lang w:val="en-US"/>
              </w:rPr>
              <w:t>Linne, 1758</w:t>
            </w:r>
          </w:p>
          <w:p w:rsidR="00D72FAA" w:rsidRPr="00E5364D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  <w:p w:rsidR="00E5364D" w:rsidRPr="009837D5" w:rsidRDefault="00E5364D" w:rsidP="006D018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0,35 ос/1000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Default="00D72FA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  <w:p w:rsidR="00E5364D" w:rsidRPr="009837D5" w:rsidRDefault="00E5364D" w:rsidP="006D018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0,37 ос/1000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D7962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62" w:rsidRPr="006D7962" w:rsidRDefault="006D7962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962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Колонок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6D7962" w:rsidRPr="009837D5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Mustela sibirica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Pallas, 1773</w:t>
            </w:r>
          </w:p>
          <w:p w:rsidR="006D7962" w:rsidRPr="009837D5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962" w:rsidRPr="009837D5" w:rsidRDefault="006D796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62" w:rsidRPr="009837D5" w:rsidRDefault="006D796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Присутствие вида требует подтверждения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962" w:rsidRPr="009837D5" w:rsidRDefault="006D796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 и 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62" w:rsidRPr="009837D5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62" w:rsidRDefault="006D7962">
            <w:r w:rsidRPr="00265C48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62" w:rsidRDefault="006D7962">
            <w:r w:rsidRPr="00265C48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62" w:rsidRPr="009837D5" w:rsidRDefault="006D796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62" w:rsidRPr="009837D5" w:rsidRDefault="006D796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6D7962" w:rsidRDefault="003E64DC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962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Горностай</w:t>
            </w:r>
            <w:r w:rsidRPr="00E5364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3E64DC" w:rsidRPr="00E5364D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i/>
                <w:sz w:val="20"/>
                <w:szCs w:val="20"/>
              </w:rPr>
              <w:t xml:space="preserve">Mustela erminea </w:t>
            </w:r>
            <w:r w:rsidRPr="00E5364D">
              <w:rPr>
                <w:rFonts w:ascii="Times New Roman" w:hAnsi="Times New Roman"/>
                <w:sz w:val="20"/>
                <w:szCs w:val="20"/>
              </w:rPr>
              <w:t>Linnaeus 1758</w:t>
            </w:r>
          </w:p>
          <w:p w:rsidR="003E64DC" w:rsidRPr="00E5364D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E5364D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E5364D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Пойменные луга</w:t>
            </w:r>
          </w:p>
          <w:p w:rsidR="00E5364D" w:rsidRPr="00E5364D" w:rsidRDefault="0081575D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Пологий</w:t>
            </w:r>
            <w:r w:rsidR="00E5364D">
              <w:rPr>
                <w:rFonts w:ascii="Times New Roman" w:hAnsi="Times New Roman"/>
                <w:sz w:val="20"/>
                <w:szCs w:val="20"/>
              </w:rPr>
              <w:t xml:space="preserve"> берег реки Камы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E5364D" w:rsidRDefault="008F37D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Р</w:t>
            </w:r>
            <w:r w:rsidR="00BD3298" w:rsidRPr="00E5364D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E5364D" w:rsidRDefault="00BD329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64D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Default="00BD329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  <w:p w:rsidR="00E5364D" w:rsidRPr="009837D5" w:rsidRDefault="00E5364D" w:rsidP="006D79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0,05 ос/1000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962" w:rsidRPr="00C43B60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3B60">
              <w:rPr>
                <w:rFonts w:ascii="Times New Roman" w:hAnsi="Times New Roman"/>
                <w:sz w:val="20"/>
                <w:szCs w:val="20"/>
              </w:rPr>
              <w:t>Барсук  азиатский</w:t>
            </w:r>
          </w:p>
          <w:p w:rsidR="00E01F93" w:rsidRPr="0081575D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1575D">
              <w:rPr>
                <w:rFonts w:ascii="Times New Roman" w:hAnsi="Times New Roman"/>
                <w:i/>
                <w:sz w:val="20"/>
                <w:szCs w:val="20"/>
              </w:rPr>
              <w:t xml:space="preserve">Meles meles </w:t>
            </w:r>
            <w:r w:rsidRPr="0081575D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E01F93" w:rsidRPr="009837D5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овраги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BD329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81575D" w:rsidRPr="009837D5" w:rsidRDefault="0081575D" w:rsidP="006D79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0,16 ос/1000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Енотовидная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собака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E01F93"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Nyctereutes procionoides </w:t>
            </w:r>
            <w:r w:rsidR="00E01F93" w:rsidRPr="009837D5">
              <w:rPr>
                <w:rFonts w:ascii="Times New Roman" w:hAnsi="Times New Roman"/>
                <w:sz w:val="20"/>
                <w:szCs w:val="20"/>
                <w:lang w:val="en-US"/>
              </w:rPr>
              <w:t>Gray, 1834</w:t>
            </w:r>
          </w:p>
          <w:p w:rsidR="00E01F93" w:rsidRPr="009837D5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Локализовано, 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5D" w:rsidRPr="009837D5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5D" w:rsidRPr="009837D5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5D" w:rsidRPr="009837D5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6D7962" w:rsidRDefault="00E01F93" w:rsidP="00EF2DE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962" w:rsidRDefault="006D7962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81575D">
              <w:rPr>
                <w:rFonts w:ascii="Times New Roman" w:hAnsi="Times New Roman"/>
                <w:sz w:val="20"/>
                <w:szCs w:val="20"/>
              </w:rPr>
              <w:t>Лисица</w:t>
            </w:r>
            <w:r w:rsidRPr="0081575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E01F93" w:rsidRPr="0081575D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1575D">
              <w:rPr>
                <w:rFonts w:ascii="Times New Roman" w:hAnsi="Times New Roman"/>
                <w:i/>
                <w:sz w:val="20"/>
                <w:szCs w:val="20"/>
              </w:rPr>
              <w:t xml:space="preserve">Vulpes vulpes </w:t>
            </w:r>
            <w:r w:rsidRPr="0081575D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E01F93" w:rsidRPr="0081575D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Default="00BD329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81575D" w:rsidRPr="009837D5" w:rsidRDefault="0081575D" w:rsidP="006D79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 ос/1000 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81575D" w:rsidRPr="009837D5" w:rsidRDefault="0081575D" w:rsidP="006D79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 ос/1000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Default="00E01F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81575D" w:rsidRPr="009837D5" w:rsidRDefault="0081575D" w:rsidP="006D79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 ос/1000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962">
              <w:rPr>
                <w:rFonts w:ascii="Times New Roman" w:hAnsi="Times New Roman"/>
                <w:b/>
                <w:sz w:val="24"/>
                <w:szCs w:val="24"/>
              </w:rPr>
              <w:t>Птицы</w:t>
            </w:r>
          </w:p>
          <w:p w:rsidR="00134E7A" w:rsidRDefault="00134E7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4E7A" w:rsidRDefault="00134E7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4E7A" w:rsidRDefault="00134E7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4E7A" w:rsidRPr="006D7962" w:rsidRDefault="00134E7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F562C5" w:rsidP="00F562C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Черношейная поганка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Podiceps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nigricollis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Brehm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, 1831)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F562C5" w:rsidP="00F562C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Серощёкая поганка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Podiceps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grisegena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Boddaert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,1783)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2C5" w:rsidRPr="00A009DF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Чомга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Podiceps cristatus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Гнездящийся, 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F562C5" w:rsidP="00F56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Большой баклан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Phalacrocorax carbo </w:t>
            </w:r>
            <w:r w:rsidR="00134E7A" w:rsidRPr="00A009DF">
              <w:rPr>
                <w:rFonts w:ascii="Times New Roman" w:hAnsi="Times New Roman"/>
                <w:sz w:val="20"/>
                <w:szCs w:val="20"/>
              </w:rPr>
              <w:t>(Linnaeus, 1758)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Пролётный, летующий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Реки, 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До 200 особей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До 200 особей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До 200 особей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Большая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выпь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Botaurus stellaris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Большая белая цапля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Ardea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cinerea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(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Linne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Серая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цапля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Ardea cinerea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Розовый фламинго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Phoenicopterus roseus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Чрезвычайно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 и болота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6292A" w:rsidRDefault="0066292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6B5D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Серый гусь</w:t>
            </w:r>
          </w:p>
          <w:p w:rsidR="00134E7A" w:rsidRPr="009837D5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Anser anser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66292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6B5D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Белолобый гусь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Anser albifrons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Многочисленный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6B5D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Гуменник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9837D5" w:rsidRDefault="00134E7A" w:rsidP="00A16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Anser fabalis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Многочисленный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5D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Лебедь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шипун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Cygnus olor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(Gmelin, 1789)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Немногочисленный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5D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Лебедь-кликун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Cygnus cygnus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 кряква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Anas platyrhynhos</w:t>
            </w:r>
            <w:r w:rsidR="00134E7A"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Гнездится, фоновый вид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6B5D" w:rsidRDefault="00A16B5D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Чирок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свистунок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Anas cressa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562C5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утка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Anas stepera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пролётный,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562C5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Свиязь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Anas penelope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 на пролёте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 на пролёте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 на пролёте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562C5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Шилохвость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Anas acuta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62C5" w:rsidRPr="00F562C5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Чирок-трескунок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Anas querquedula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Гнездится, фоновый вид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562C5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Широконоска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Anas clypeata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пролётный,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Немногочисленный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Красноголовый нырок</w:t>
            </w:r>
            <w:r w:rsidRPr="00F562C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Aythya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ferina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Linnaeus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пролётный, гнездящийся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Хохлатая чернеть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Aythya fuligula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F562C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Морская чернеть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Aythya marila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34E7A" w:rsidRPr="009837D5" w:rsidRDefault="00F562C5" w:rsidP="00F56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гоголь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Bucephala clangula</w:t>
            </w:r>
            <w:r w:rsidR="00134E7A"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62C5" w:rsidRDefault="00EE4D3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Луток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Ме</w:t>
            </w:r>
            <w:proofErr w:type="gramEnd"/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rgus abbellus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4E7A" w:rsidRPr="009837D5" w:rsidRDefault="00EE4D3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Большой крохаль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Mergus merganser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D34" w:rsidRDefault="00EE4D3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Скопа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Pandion haliaetus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6292A" w:rsidRDefault="0066292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4E7A" w:rsidRPr="009837D5" w:rsidRDefault="00EE4D3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осоед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Pernis apivorus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Чёрный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коршун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Milvus migrans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Boddaert, (1783)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Полевой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лунь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Circus cyaneus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1766)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сельскохозяйственные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Луговой лунь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Circus pygargus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Гнездящийся, 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сельскохозяйственные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Болотный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лунь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Circus aeruginosus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болот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Ястреб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тетеревятник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Accipiter gentilis</w:t>
            </w:r>
            <w:r w:rsidR="00134E7A"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Ястреб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перепелятник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Accipiter nisus</w:t>
            </w:r>
            <w:r w:rsidR="00134E7A"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Зимняк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Bute lagopus (Potoppidan, 1763)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Сельскохозяйственные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EB29F1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Канюк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Buteo buteo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Змееяд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Circaetus ferox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66292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Орёл-карлик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Aquila pennata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Очень 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подорлик</w:t>
            </w:r>
            <w:r w:rsidRPr="00CE27B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Aquila</w:t>
            </w:r>
            <w:r w:rsidR="00134E7A"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clanga</w:t>
            </w:r>
            <w:r w:rsidR="00134E7A"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Pallas</w:t>
            </w:r>
            <w:r w:rsidR="00134E7A"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,1811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66292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Орёл-могильник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Aquila heliaca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Сельскохозяйственные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66292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6D7962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7962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Беркут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Aguila chrysaetus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На залетах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6629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 w:rsidR="0066292A" w:rsidRPr="00A009DF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="0066292A"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292A"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Орлан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белохвост</w:t>
            </w:r>
            <w:proofErr w:type="gramEnd"/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Haliaeetus albicilla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8-10 пар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8-10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8-10 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66292A" w:rsidP="006629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5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НО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Сапсан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Falco peregrinus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(Tunstall, 1771)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обрывистые 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2 пары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2 пары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2 пары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813B0D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Чеглок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Falco subboteo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Кобчик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Falco vespertinus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1766)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813B0D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пустельга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Falco tinnunculus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сельскохозяйственные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EF2DEE">
            <w:pPr>
              <w:widowControl w:val="0"/>
              <w:tabs>
                <w:tab w:val="center" w:pos="1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ab/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Тетерев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Lyrurus tetrix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Tetrao urogallus</w:t>
            </w:r>
          </w:p>
          <w:p w:rsidR="00134E7A" w:rsidRPr="009837D5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Глухарь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CE27B0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</w:t>
            </w:r>
            <w:proofErr w:type="gramStart"/>
            <w:r w:rsidR="00CE27B0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proofErr w:type="gramEnd"/>
            <w:r w:rsidRPr="009837D5">
              <w:rPr>
                <w:rFonts w:ascii="Times New Roman" w:hAnsi="Times New Roman"/>
                <w:sz w:val="20"/>
                <w:szCs w:val="20"/>
              </w:rPr>
              <w:t xml:space="preserve"> требует подтверждения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Рябчик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Tetrastes bonasia</w:t>
            </w:r>
            <w:r w:rsidR="00134E7A"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CE27B0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</w:t>
            </w:r>
            <w:proofErr w:type="gramStart"/>
            <w:r w:rsidR="00CE27B0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proofErr w:type="gramEnd"/>
            <w:r w:rsidRPr="009837D5">
              <w:rPr>
                <w:rFonts w:ascii="Times New Roman" w:hAnsi="Times New Roman"/>
                <w:sz w:val="20"/>
                <w:szCs w:val="20"/>
              </w:rPr>
              <w:t xml:space="preserve"> требует подтверждения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Серая куропатка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Perdix perdix</w:t>
            </w:r>
            <w:r w:rsidR="00134E7A"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Перепел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Coturnix coturnix</w:t>
            </w:r>
            <w:r w:rsidR="00134E7A"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поля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Серый журавль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Grus grus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9837D5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Водяной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пастушок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Rallus aquaticus Linnaeus,1758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Болота, 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E27B0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Погоныш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Porzana porzana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1766)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Болота, 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9837D5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Коростель, или дергач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9837D5">
              <w:rPr>
                <w:rFonts w:ascii="Times New Roman" w:hAnsi="Times New Roman"/>
                <w:i/>
                <w:sz w:val="20"/>
                <w:szCs w:val="20"/>
              </w:rPr>
              <w:t>Crex crex</w:t>
            </w:r>
            <w:r w:rsidR="00134E7A"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9837D5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rPr>
          <w:trHeight w:val="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Камышница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Gallinula chloropus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Болота, 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Лысуха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Fulica atra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Болота, 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Галстучник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Charadrius hiaticula Linnaeus,1758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Малый зуёк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Charadrius dubius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Чибис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Vanellus vanellus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Кулик-сорока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Haematopus ostralegus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813B0D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Черныш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Tringa ochropus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водоёмов, в том числе и лесных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Фифи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Tringa glareola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Большой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улит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Tringa nebularia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(Gunnerus, 1767)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Травник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Tringa tetanus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 xml:space="preserve">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Поручейник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Tringa stagnatilis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(Bechstein, 1803)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Перевозчик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Actitis hypoleucos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Мородунка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Xenus cinereus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Турухтан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Philomachus pugnax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Кулик-воробей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Calidris minuta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Гаршнеп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Lymnocryptes minimus (Brunnich, 1764)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Дупель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Gallinago media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B0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Вальдшнеп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Scopolax rusticala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CE27B0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Большой кроншнеп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Numenius arquata</w:t>
            </w:r>
            <w:r w:rsidR="00134E7A" w:rsidRPr="00A009DF">
              <w:rPr>
                <w:rFonts w:ascii="Times New Roman" w:hAnsi="Times New Roman"/>
                <w:sz w:val="20"/>
                <w:szCs w:val="20"/>
              </w:rPr>
              <w:t xml:space="preserve">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FB0B64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Большой веретенник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Limosa limosa</w:t>
            </w:r>
            <w:r w:rsidR="00134E7A" w:rsidRPr="00A009DF">
              <w:rPr>
                <w:rFonts w:ascii="Times New Roman" w:hAnsi="Times New Roman"/>
                <w:sz w:val="20"/>
                <w:szCs w:val="20"/>
              </w:rPr>
              <w:t xml:space="preserve">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FB0B64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Черноголовый хохотун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Larus ichtyettus</w:t>
            </w:r>
            <w:r w:rsidR="00134E7A" w:rsidRPr="00A009DF">
              <w:rPr>
                <w:rFonts w:ascii="Times New Roman" w:hAnsi="Times New Roman"/>
                <w:sz w:val="20"/>
                <w:szCs w:val="20"/>
              </w:rPr>
              <w:t xml:space="preserve"> (Pallas, 1773)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813B0D" w:rsidP="00813B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5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НО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чайка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Larus minutus</w:t>
            </w:r>
            <w:r w:rsidR="00134E7A"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(Pallas, 1776)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Озёрная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чайка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Larus ridibundus</w:t>
            </w:r>
            <w:r w:rsidR="00134E7A"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1766)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CC0970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97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Серебристая чайка </w:t>
            </w:r>
            <w:r w:rsidR="00134E7A" w:rsidRPr="00A009DF">
              <w:rPr>
                <w:rFonts w:ascii="Times New Roman" w:hAnsi="Times New Roman"/>
                <w:sz w:val="20"/>
                <w:szCs w:val="20"/>
              </w:rPr>
              <w:t>Larus argentatus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CC0970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97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Восточная 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клуша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>, или халей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Larus fuscus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Хохотунья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Larus cachinnans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Сизая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чайка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Larus canus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Чёрная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крачка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Chlidonias niger</w:t>
            </w:r>
            <w:r w:rsidR="00134E7A"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Белокрылая крачка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Chlidonias leucopterus</w:t>
            </w:r>
            <w:r w:rsidR="00134E7A" w:rsidRPr="00A009DF">
              <w:rPr>
                <w:rFonts w:ascii="Times New Roman" w:hAnsi="Times New Roman"/>
                <w:sz w:val="20"/>
                <w:szCs w:val="20"/>
              </w:rPr>
              <w:t xml:space="preserve"> (Temminck, 1815)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Белощекая крачка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Chlidonias hybrida</w:t>
            </w:r>
            <w:r w:rsidR="00134E7A" w:rsidRPr="00A009DF">
              <w:rPr>
                <w:rFonts w:ascii="Times New Roman" w:hAnsi="Times New Roman"/>
                <w:sz w:val="20"/>
                <w:szCs w:val="20"/>
              </w:rPr>
              <w:t xml:space="preserve"> (Pallas, 1776)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Речная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крачка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Sterna hirundo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крачка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Sterna albifrons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(Pallas, 1764)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Единично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1 – 2 особи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1 – 2 особи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1 – 2 особи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231D26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231D2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231D26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Вяхирь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Columba palumbus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Клинтух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>Columba oenas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Сизый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голубь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Columba livia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(Gmelin, 1789)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Антропогенные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Кольчатая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горлица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Streptopelia decaocto</w:t>
            </w:r>
            <w:r w:rsidR="00134E7A"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(Frivaldsky, 1838)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отмечен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E61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Обыкновенная горлица</w:t>
            </w:r>
            <w:r w:rsidRPr="00A009D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</w:rPr>
              <w:t>Streptopelia turtur</w:t>
            </w:r>
            <w:r w:rsidR="00134E7A" w:rsidRPr="00A009DF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231D26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E61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кукушка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Cuculus canorus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Глухая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кукушка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Cuculus saturatus (Blyth, 1843)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E61C9E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Белая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сова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Nyctea scandiaca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 и поля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Филин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Bubo bubo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231D26" w:rsidP="0023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Ушастая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сова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Asio otus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Болотная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сова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Asio flammeus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(Pontoppov, 1763)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 и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Сплюшка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Otus scops(Linnaeus,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Мохноногий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сыч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Aegolis funereus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E61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Воробьиный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сычик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Glaucidium passerinum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(Linnaeus, 1758)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Ястребиная сова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Surnia ulula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Серая неясыть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Strix aluco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Длиннохвостая неясыть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Strix uralensis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Pallas, 1771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E61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Козодой обыкновенный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Caprimulgus europaeus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Стриж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чёрный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Apus apus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изоворонка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Coracias garrulous Linnaeus, 1758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Нет данных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Нет данных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231D26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C95B2C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зимородок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Alcedo atthis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Золотистая</w:t>
            </w:r>
            <w:proofErr w:type="gramEnd"/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щурка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Merops apiaster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Удод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Upupa epops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Опушки лесов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E61C9E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Вертишейка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Junx torquilla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Седой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дятел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Picus canus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(Gmelin, 1788)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9E" w:rsidRPr="00C95B2C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Чёрный дятел, или желна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Dryocopus martius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DF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Большой пёстрый дятел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Dendrocopos major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DF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Белоспинный дятел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Dendrocopos leucotos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(Bechstein, 1803)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rPr>
          <w:trHeight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Малый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пёстрый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дятел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Dendrocopos minor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Береговая ласточка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Riparia riparia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Обравистые берега водоёмов, карьеры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Многочисленный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Многочисленный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Многочисленный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Деревенская ласточка, или касатка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Hirundo rustica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Городская ласточка, или воронок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Delichon urbica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Лесной жаворонок, или юла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Lullula arborea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Полевой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жаворонок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Alauda arvensis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сельскохозяйственные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Лесной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конёк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Anthus trivialis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Жёлтая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трясогузка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Motacilia flava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Желтолобая трясогузка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Motacilia lutea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(Gmelin, 1774)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Желтоголовая трясогузка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Motacilia citreola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Pallas, 1776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Белая трясогузка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Motacilia alba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жулан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Lanius colenrio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Серый сорокопут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Lanius excubitor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поля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231D26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Иволга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Oriolus oriolus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скворец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Sturnus vulgaris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Сойка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Garrulus grandarius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Сорока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Pica pica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поля,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DF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Кедровка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DF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Nucifraga cariocatactes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Осенне-зимние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Галка</w:t>
            </w:r>
          </w:p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Corvus monedula 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Поля,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Грач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Corvus frugilegus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Поля,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Серая ворона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Corvus cornix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Ворон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Corvus corax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Свиристель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Bombycilla garrulus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63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Крапивник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Troglodytes troglodytes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DF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Лесная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t>завирушка</w:t>
            </w:r>
            <w:r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Prunella modularis</w:t>
            </w:r>
            <w:r w:rsidR="00134E7A" w:rsidRPr="00A009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1758)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DF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Соловьиный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сверчок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Locustella luscinioides (Savi, 1824)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DF22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Речной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сверчок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Locustella fluviatilis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(Wolf, 1810)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сверчок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Locustella naevia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(Boddaert, 1783)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Камышевка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барсучок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Acrocephalus schoenobaenus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Садовая камышевка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Acrocephalus dumetorum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Болотная камышевка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Acrocephalus palustris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Дроздовидная камышевка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Acrocephalus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arundinaceus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(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Linnaeus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Гнездящийся, 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Зелёная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пересмешка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Hippolais icterina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(Vieillot, 1817)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Северная бормотушка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Hippolais caligata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Ястребиная славка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Sylvia nisoria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(Bechstein, 1795)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Черноголовая славка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Sylvia atricapilla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Садовая славка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Sylvia borin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(Boddaert, 1783)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Серая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славка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Sylvia communis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(Latham, 1787)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Славка-завирушка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Sylvia curruca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Пеночка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весничка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Phylloscopus trochilus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4818A5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Пеночка-теньковка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Phylloscopus collybita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(Vieillot, 1817)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Пеночка-трещотка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Phylloscopus sibilatrix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(Bechstein, 1793)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481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Зелёная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пеночка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Phylloscopus trochiloides</w:t>
            </w:r>
            <w:r w:rsidR="00134E7A"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(Scendevall, 1837)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Желтоголовый королёк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Regulus regulus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Зимующий,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Хвойные 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Мухоловка-пеструшка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Ficedula hypoleuca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Мухоловка-белошейка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Ficedula albicollis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Малая мухоловка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Ficedula parva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Серая мухоловка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Muscicapa striata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Луговой чекан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Saxicola rubetra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каменка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Oenanthe oenanthe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горихвостка, лысушка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Phoenicurus phoenicurus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Горихвостка-чернушка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Phoenicurus ochruros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Зарянка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Erithacus rubecula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Обыкновенный, или восточный соловей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Luscinia luscinia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Варакушка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Luscinia svecica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молодняки и кустарники,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Дрозд-рябинник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pilaris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Чёрный дрозд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merula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Белобровик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iliacus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Певчий дрозд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philomelos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Деряба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viscivorus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Длиннохвостая синица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Aegithalos caudatus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Ремез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Remiz pendulinus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Рощи по берегам водоёмов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Буроголовая гаичка, или пухляк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arus montanus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Хохлатая синица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Parus cristatus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Московка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Parus ater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Немногочисленный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A5" w:rsidRPr="00A009DF" w:rsidRDefault="004818A5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лазоревка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Cyanistes caeruleus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Князёк, белая лазоревка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Parus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cyanus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Pallas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,1770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E8399F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Большая синица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Parus major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Поползень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Sitta europaea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пищуха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Certhia familiaris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</w:t>
            </w: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Немногочис</w:t>
            </w: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Немногочисл</w:t>
            </w: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Воробей домовый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Passer domesticus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Воробей полевой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Passer montanus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Зяблик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Fringilla coelebs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Вьюрок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Fringilla montifringilla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пролёте, единичные случаи гнездования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  <w:proofErr w:type="gramEnd"/>
            <w:r w:rsidRPr="00A009DF">
              <w:rPr>
                <w:rFonts w:ascii="Times New Roman" w:hAnsi="Times New Roman"/>
                <w:sz w:val="20"/>
                <w:szCs w:val="20"/>
              </w:rPr>
              <w:t xml:space="preserve"> на пролёте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зеленушка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Carduelis chloris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Чиж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Carduelis spinus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Черноголовый щегол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Carduelis carduelis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 и 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Коноплянка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Cannabina cannabina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Луга, 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чечётка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Acanthis flammea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На пролете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Пепельная чечётка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Acanthis hornemanni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Поля,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чечевица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Carpodacus erythrinus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Леса, молодняки и кустарники, </w:t>
            </w: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>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Урагус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Uragus sibiricus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Щур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Pinicola enucleator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Клёст-еловик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Loxia curvirostra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снегирь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Pyrrhula pyrrhula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Дубонос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Coccothraustes coccothraustes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овсянка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Emberiza citrinella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Садовая овсянка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Emberiza hortulana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Камышевая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овсянка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134E7A"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Schoeniclus schoeniclus (Linnaeus, 1758)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Гнездящийся, прлётный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Овсянка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-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ремез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Ocyris rusticus (Pallas, 1773)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8F2A17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2 У 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Дубровник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Emberiza aureola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E8399F" w:rsidP="00E839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  <w:lang w:val="en-US"/>
              </w:rPr>
              <w:t>2 КР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4E7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54" w:rsidRPr="00A009DF" w:rsidRDefault="00702B54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Пуночка</w:t>
            </w: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Plectrophenax nivalis</w:t>
            </w:r>
          </w:p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Поля,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 xml:space="preserve">Обычный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A009DF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E7A" w:rsidRPr="009837D5" w:rsidRDefault="00134E7A" w:rsidP="00134E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4DC" w:rsidRPr="009837D5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sz w:val="20"/>
                <w:szCs w:val="20"/>
              </w:rPr>
              <w:t>Пресмыкающиеся</w:t>
            </w:r>
          </w:p>
        </w:tc>
      </w:tr>
      <w:tr w:rsidR="00B72FA9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 xml:space="preserve">Веретеница ломкая </w:t>
            </w:r>
            <w:r w:rsidR="00B72FA9" w:rsidRPr="004F4584">
              <w:rPr>
                <w:rFonts w:ascii="Times New Roman" w:hAnsi="Times New Roman"/>
                <w:sz w:val="20"/>
                <w:szCs w:val="20"/>
              </w:rPr>
              <w:t>Anguis fragilis Linnaeus, 1758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B72FA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B72FA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Хвойные и смешанные 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937CA4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23105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105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Прыткая</w:t>
            </w: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F4584">
              <w:rPr>
                <w:rFonts w:ascii="Times New Roman" w:hAnsi="Times New Roman"/>
                <w:sz w:val="20"/>
                <w:szCs w:val="20"/>
              </w:rPr>
              <w:t>ящерица</w:t>
            </w: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E23105" w:rsidRPr="004F4584">
              <w:rPr>
                <w:rFonts w:ascii="Times New Roman" w:hAnsi="Times New Roman"/>
                <w:sz w:val="20"/>
                <w:szCs w:val="20"/>
                <w:lang w:val="en-US"/>
              </w:rPr>
              <w:t>Lacerta agilis Linnaeus, 1758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105" w:rsidRPr="004F4584" w:rsidRDefault="00E2310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105" w:rsidRPr="004F4584" w:rsidRDefault="00E2310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Леса, луга,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4F4584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08105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08105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 xml:space="preserve">Живородящая ящерица </w:t>
            </w:r>
            <w:r w:rsidR="00B72FA9" w:rsidRPr="004F4584">
              <w:rPr>
                <w:rFonts w:ascii="Times New Roman" w:hAnsi="Times New Roman"/>
                <w:sz w:val="20"/>
                <w:szCs w:val="20"/>
              </w:rPr>
              <w:t>Lacerta vivipara Jacquin, 1758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B72FA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B72FA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Заболоченные луга, лесные водоёмы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7C0434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08105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08105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105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 xml:space="preserve">Обыкновенный уж </w:t>
            </w:r>
            <w:r w:rsidR="00E23105" w:rsidRPr="004F4584">
              <w:rPr>
                <w:rFonts w:ascii="Times New Roman" w:hAnsi="Times New Roman"/>
                <w:sz w:val="20"/>
                <w:szCs w:val="20"/>
              </w:rPr>
              <w:t>Natrix natrix Linnaeus, 1758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105" w:rsidRPr="004F4584" w:rsidRDefault="00E2310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105" w:rsidRPr="004F4584" w:rsidRDefault="00E2310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Леса, луга, внутренние водоёмы,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4F4584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08105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08105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F4584">
              <w:rPr>
                <w:rFonts w:ascii="Times New Roman" w:hAnsi="Times New Roman"/>
                <w:sz w:val="20"/>
                <w:szCs w:val="20"/>
              </w:rPr>
              <w:t>медянка</w:t>
            </w:r>
            <w:r w:rsidRPr="004F458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B72FA9" w:rsidRPr="004F458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Coronella austriaca </w:t>
            </w:r>
            <w:r w:rsidR="00B72FA9" w:rsidRPr="004F4584">
              <w:rPr>
                <w:rFonts w:ascii="Times New Roman" w:hAnsi="Times New Roman"/>
                <w:sz w:val="20"/>
                <w:szCs w:val="20"/>
                <w:lang w:val="en-US"/>
              </w:rPr>
              <w:t>Laurenti, 1768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B72FA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741856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B72FA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Луга, опушки лесов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7C0434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  <w:p w:rsidR="000D5B28" w:rsidRPr="004F4584" w:rsidRDefault="000D5B2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B72FA9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D43D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584">
              <w:rPr>
                <w:rFonts w:ascii="Times New Roman" w:hAnsi="Times New Roman"/>
                <w:sz w:val="20"/>
                <w:szCs w:val="20"/>
              </w:rPr>
              <w:t>гадюка</w:t>
            </w:r>
            <w:r w:rsidRPr="00D43D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72FA9" w:rsidRPr="004F4584">
              <w:rPr>
                <w:rFonts w:ascii="Times New Roman" w:hAnsi="Times New Roman"/>
                <w:sz w:val="20"/>
                <w:szCs w:val="20"/>
                <w:lang w:val="en-US"/>
              </w:rPr>
              <w:t>Vipera</w:t>
            </w:r>
            <w:r w:rsidR="00B72FA9" w:rsidRPr="00D43D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72FA9" w:rsidRPr="004F4584">
              <w:rPr>
                <w:rFonts w:ascii="Times New Roman" w:hAnsi="Times New Roman"/>
                <w:sz w:val="20"/>
                <w:szCs w:val="20"/>
                <w:lang w:val="en-US"/>
              </w:rPr>
              <w:t>berus</w:t>
            </w:r>
            <w:r w:rsidR="00B72FA9" w:rsidRPr="00D43D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72FA9" w:rsidRPr="004F4584">
              <w:rPr>
                <w:rFonts w:ascii="Times New Roman" w:hAnsi="Times New Roman"/>
                <w:sz w:val="20"/>
                <w:szCs w:val="20"/>
                <w:lang w:val="en-US"/>
              </w:rPr>
              <w:t>Linnaeus</w:t>
            </w:r>
            <w:r w:rsidR="00B72FA9" w:rsidRPr="00D43D17">
              <w:rPr>
                <w:rFonts w:ascii="Times New Roman" w:hAnsi="Times New Roman"/>
                <w:sz w:val="20"/>
                <w:szCs w:val="20"/>
              </w:rPr>
              <w:t>, 1758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B72FA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FA9" w:rsidRPr="004F4584" w:rsidRDefault="00B72FA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Хвойные и смешанные 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7C0434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B72FA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  <w:p w:rsidR="000D5B28" w:rsidRPr="004F4584" w:rsidRDefault="000D5B2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FA9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3E64DC" w:rsidRPr="009837D5" w:rsidTr="007F0F7B"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4584">
              <w:rPr>
                <w:rFonts w:ascii="Times New Roman" w:hAnsi="Times New Roman"/>
                <w:b/>
                <w:sz w:val="20"/>
                <w:szCs w:val="20"/>
              </w:rPr>
              <w:t>Земноводные</w:t>
            </w:r>
          </w:p>
        </w:tc>
      </w:tr>
      <w:tr w:rsidR="002E2D71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Гребенчатый</w:t>
            </w: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F4584">
              <w:rPr>
                <w:rFonts w:ascii="Times New Roman" w:hAnsi="Times New Roman"/>
                <w:sz w:val="20"/>
                <w:szCs w:val="20"/>
              </w:rPr>
              <w:t>тритон</w:t>
            </w: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E2D71"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Triturus cristatus Laurenti, 1768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Лесные и пойменные водоёмы,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2E2D71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 xml:space="preserve">Обыкновенный тритон 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 xml:space="preserve">Triturus vulgaris Linnaeus, 1758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Лесные и пойменные водоёмы,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E64DC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 xml:space="preserve">Краснобрюхая жерлянка </w:t>
            </w:r>
            <w:r w:rsidR="003E64DC" w:rsidRPr="004F4584">
              <w:rPr>
                <w:rFonts w:ascii="Times New Roman" w:hAnsi="Times New Roman"/>
                <w:sz w:val="20"/>
                <w:szCs w:val="20"/>
              </w:rPr>
              <w:t>Bombina bombina Linnaeus, 1761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4F4584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4F4584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Внутренние водоёмы,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</w:t>
            </w:r>
            <w:r w:rsidR="0064220C" w:rsidRPr="004F4584">
              <w:rPr>
                <w:rFonts w:ascii="Times New Roman" w:hAnsi="Times New Roman"/>
                <w:sz w:val="20"/>
                <w:szCs w:val="20"/>
              </w:rPr>
              <w:t xml:space="preserve">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2E2D71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 xml:space="preserve">Чесночница обыкновенная 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>Pelobates fuscus Laurenti, 1768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E64DC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 xml:space="preserve">Жаба серая </w:t>
            </w:r>
            <w:r w:rsidR="003E64DC" w:rsidRPr="004F4584">
              <w:rPr>
                <w:rFonts w:ascii="Times New Roman" w:hAnsi="Times New Roman"/>
                <w:sz w:val="20"/>
                <w:szCs w:val="20"/>
              </w:rPr>
              <w:t>Bufo bufo Linnaeus, 1758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4F4584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4F4584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B16F3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2E2D71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D43D17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Жаба</w:t>
            </w: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F4584">
              <w:rPr>
                <w:rFonts w:ascii="Times New Roman" w:hAnsi="Times New Roman"/>
                <w:sz w:val="20"/>
                <w:szCs w:val="20"/>
              </w:rPr>
              <w:t>зеленая</w:t>
            </w: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E2D71"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Bufo viridis Laurunti, 1768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  <w:p w:rsidR="008F3722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E64DC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4F4584" w:rsidRDefault="003E64DC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D43D17" w:rsidRPr="004F4584">
              <w:rPr>
                <w:rFonts w:ascii="Times New Roman" w:hAnsi="Times New Roman"/>
                <w:sz w:val="20"/>
                <w:szCs w:val="20"/>
              </w:rPr>
              <w:t>Травяная</w:t>
            </w:r>
            <w:r w:rsidR="00D43D17"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D43D17" w:rsidRPr="004F4584">
              <w:rPr>
                <w:rFonts w:ascii="Times New Roman" w:hAnsi="Times New Roman"/>
                <w:sz w:val="20"/>
                <w:szCs w:val="20"/>
              </w:rPr>
              <w:t>лягушка</w:t>
            </w:r>
            <w:r w:rsidR="00D43D17"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>Rana temporaria Linnaeus, 1758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4F4584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4DC" w:rsidRPr="004F4584" w:rsidRDefault="003E64D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3E64D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</w:t>
            </w:r>
            <w:r w:rsidR="0064220C" w:rsidRPr="004F4584">
              <w:rPr>
                <w:rFonts w:ascii="Times New Roman" w:hAnsi="Times New Roman"/>
                <w:sz w:val="20"/>
                <w:szCs w:val="20"/>
              </w:rPr>
              <w:t xml:space="preserve">чень редкий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64220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E2D71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Остромордая лягушка</w:t>
            </w:r>
            <w:r w:rsidRPr="00D43D1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2E2D71" w:rsidRPr="004F458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Rana</w:t>
            </w:r>
            <w:r w:rsidR="002E2D71" w:rsidRPr="004F458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2E2D71" w:rsidRPr="004F458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arvalis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2D71" w:rsidRPr="004F4584">
              <w:rPr>
                <w:rFonts w:ascii="Times New Roman" w:hAnsi="Times New Roman"/>
                <w:sz w:val="20"/>
                <w:szCs w:val="20"/>
                <w:lang w:val="en-US"/>
              </w:rPr>
              <w:t>Nilsson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>, 1842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105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Озёрная лягушка</w:t>
            </w:r>
            <w:r w:rsidRPr="00D43D1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23105" w:rsidRPr="004F458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Pelophylax</w:t>
            </w:r>
            <w:r w:rsidR="00E23105" w:rsidRPr="004F458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23105" w:rsidRPr="004F458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ridibundus</w:t>
            </w:r>
            <w:r w:rsidR="00E23105" w:rsidRPr="004F458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23105" w:rsidRPr="004F4584">
              <w:rPr>
                <w:rFonts w:ascii="Times New Roman" w:hAnsi="Times New Roman"/>
                <w:sz w:val="20"/>
                <w:szCs w:val="20"/>
              </w:rPr>
              <w:t>(</w:t>
            </w:r>
            <w:r w:rsidR="00E23105" w:rsidRPr="004F4584">
              <w:rPr>
                <w:rFonts w:ascii="Times New Roman" w:hAnsi="Times New Roman"/>
                <w:sz w:val="20"/>
                <w:szCs w:val="20"/>
                <w:lang w:val="en-US"/>
              </w:rPr>
              <w:t>Pallas</w:t>
            </w:r>
            <w:r w:rsidR="00E23105" w:rsidRPr="004F4584">
              <w:rPr>
                <w:rFonts w:ascii="Times New Roman" w:hAnsi="Times New Roman"/>
                <w:sz w:val="20"/>
                <w:szCs w:val="20"/>
              </w:rPr>
              <w:t>, 1771)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105" w:rsidRPr="004F4584" w:rsidRDefault="00E2310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широко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105" w:rsidRPr="004F4584" w:rsidRDefault="00E2310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Внутренние водоёмы,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</w:t>
            </w:r>
            <w:r w:rsidR="0064220C" w:rsidRPr="004F4584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E23105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105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E2D71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D43D17" w:rsidP="00D43D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Прудовая</w:t>
            </w:r>
            <w:r w:rsidRPr="004F45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F4584">
              <w:rPr>
                <w:rFonts w:ascii="Times New Roman" w:hAnsi="Times New Roman"/>
                <w:sz w:val="20"/>
                <w:szCs w:val="20"/>
              </w:rPr>
              <w:t>лягушка</w:t>
            </w:r>
            <w:r w:rsidRPr="004F458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2E2D71" w:rsidRPr="004F458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Pelophylax lessonae </w:t>
            </w:r>
            <w:r w:rsidR="002E2D71" w:rsidRPr="004F4584">
              <w:rPr>
                <w:rFonts w:ascii="Times New Roman" w:hAnsi="Times New Roman"/>
                <w:sz w:val="20"/>
                <w:szCs w:val="20"/>
                <w:lang w:val="en-US"/>
              </w:rPr>
              <w:t>(Camerano, 1882)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8F372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D71" w:rsidRPr="004F4584" w:rsidRDefault="002E2D71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Внутренние водоёмы, болота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64220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4F4584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2E2D7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D71" w:rsidRPr="004F4584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58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41856" w:rsidRPr="009837D5" w:rsidTr="007F0F7B">
        <w:tc>
          <w:tcPr>
            <w:tcW w:w="13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741856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sz w:val="20"/>
                <w:szCs w:val="20"/>
              </w:rPr>
              <w:t>Рыбы</w:t>
            </w:r>
          </w:p>
        </w:tc>
      </w:tr>
      <w:tr w:rsidR="00D4537E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D43D17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D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37E" w:rsidRPr="00A53C67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Обыкновенная щука</w:t>
            </w:r>
          </w:p>
          <w:p w:rsidR="00D4537E" w:rsidRPr="00A53C67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Esox lucius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37E" w:rsidRPr="00A53C67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37E" w:rsidRPr="00A53C67" w:rsidRDefault="009D748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37E" w:rsidRPr="00A53C67" w:rsidRDefault="00D4537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37E" w:rsidRPr="00A53C67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37E" w:rsidRPr="00A53C67" w:rsidRDefault="003B1897" w:rsidP="003B18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37E" w:rsidRPr="00A53C67" w:rsidRDefault="003B1897" w:rsidP="003B18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отмечался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0C5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D43D17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D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A53C67" w:rsidRDefault="00930C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Язь</w:t>
            </w:r>
          </w:p>
          <w:p w:rsidR="00930C5C" w:rsidRPr="00A53C67" w:rsidRDefault="00930C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Leuciscus idus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A53C67" w:rsidRDefault="00930C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A53C67" w:rsidRDefault="003B1897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A53C67" w:rsidRDefault="00930C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  <w:r w:rsidR="002B4A59" w:rsidRPr="00A53C6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B4A59" w:rsidRPr="00A53C67" w:rsidRDefault="003B1897" w:rsidP="003B18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</w:t>
            </w:r>
            <w:r w:rsidR="002B4A59" w:rsidRPr="00A53C67">
              <w:rPr>
                <w:rFonts w:ascii="Times New Roman" w:hAnsi="Times New Roman"/>
                <w:sz w:val="20"/>
                <w:szCs w:val="20"/>
              </w:rPr>
              <w:t xml:space="preserve"> Танайка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A53C67" w:rsidRDefault="003B1897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A53C67" w:rsidRDefault="00930C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A53C67" w:rsidRDefault="00930C5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53C67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D43D17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D1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6302EC" w:rsidRDefault="00A53C67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Обыкновенный</w:t>
            </w:r>
            <w:r w:rsidRPr="006302E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елец</w:t>
            </w:r>
          </w:p>
          <w:p w:rsidR="00A53C67" w:rsidRPr="006302EC" w:rsidRDefault="00A53C67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Leiciscus</w:t>
            </w:r>
            <w:r w:rsidRPr="006302E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Pr="007F0F7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leiciscus</w:t>
            </w:r>
            <w:r w:rsidRPr="006302E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7F0F7B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6302EC">
              <w:rPr>
                <w:rFonts w:ascii="Times New Roman" w:hAnsi="Times New Roman"/>
                <w:sz w:val="20"/>
                <w:szCs w:val="20"/>
                <w:lang w:val="en-US"/>
              </w:rPr>
              <w:t>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A53C67" w:rsidRDefault="00334D93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A53C67" w:rsidRDefault="003B1897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Редок, 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A53C67" w:rsidRDefault="00A53C67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Пойменные озера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A53C67" w:rsidRDefault="00A53C67" w:rsidP="003B18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 w:rsidR="003B1897">
              <w:rPr>
                <w:rFonts w:ascii="Times New Roman" w:hAnsi="Times New Roman"/>
                <w:sz w:val="20"/>
                <w:szCs w:val="20"/>
              </w:rPr>
              <w:t>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A53C67" w:rsidRDefault="003B1897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A53C67" w:rsidRDefault="00A53C67" w:rsidP="003B18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 w:rsidR="003B1897">
              <w:rPr>
                <w:rFonts w:ascii="Times New Roman" w:hAnsi="Times New Roman"/>
                <w:sz w:val="20"/>
                <w:szCs w:val="20"/>
              </w:rPr>
              <w:t xml:space="preserve">отмечался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A53C6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A53C6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59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D43D17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D1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Плотва</w:t>
            </w:r>
          </w:p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 xml:space="preserve"> Rutilus rutilus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Обычен, многочислен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Пойменные озёра,</w:t>
            </w:r>
          </w:p>
          <w:p w:rsidR="00C5759A" w:rsidRPr="00A53C67" w:rsidRDefault="007F0F7B" w:rsidP="007F0F7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5759A" w:rsidRPr="00A53C67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="00C5759A" w:rsidRPr="00A53C67">
              <w:rPr>
                <w:rFonts w:ascii="Times New Roman" w:hAnsi="Times New Roman"/>
                <w:sz w:val="20"/>
                <w:szCs w:val="20"/>
              </w:rPr>
              <w:t>анайка, р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5759A" w:rsidRPr="00A53C67">
              <w:rPr>
                <w:rFonts w:ascii="Times New Roman" w:hAnsi="Times New Roman"/>
                <w:sz w:val="20"/>
                <w:szCs w:val="20"/>
              </w:rPr>
              <w:t xml:space="preserve"> Тойма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Default="00C5759A">
            <w:r w:rsidRPr="005E2DBE">
              <w:rPr>
                <w:rFonts w:ascii="Times New Roman" w:hAnsi="Times New Roman"/>
                <w:sz w:val="20"/>
                <w:szCs w:val="20"/>
              </w:rPr>
              <w:t>Обычен, многочислен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Default="00C5759A" w:rsidP="007F0F7B">
            <w:r w:rsidRPr="005E2DBE">
              <w:rPr>
                <w:rFonts w:ascii="Times New Roman" w:hAnsi="Times New Roman"/>
                <w:sz w:val="20"/>
                <w:szCs w:val="20"/>
              </w:rPr>
              <w:t>Обычен, многочисле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Default="00C5759A">
            <w:r w:rsidRPr="005E2DBE">
              <w:rPr>
                <w:rFonts w:ascii="Times New Roman" w:hAnsi="Times New Roman"/>
                <w:sz w:val="20"/>
                <w:szCs w:val="20"/>
              </w:rPr>
              <w:t>Обычен, многочислен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5759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Красноперка</w:t>
            </w:r>
          </w:p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Scardinius erythrophthalmus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Обычен, многочислен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Пойменные озёра,</w:t>
            </w:r>
          </w:p>
          <w:p w:rsidR="00C5759A" w:rsidRPr="00A53C67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53C67">
              <w:rPr>
                <w:rFonts w:ascii="Times New Roman" w:hAnsi="Times New Roman"/>
                <w:sz w:val="20"/>
                <w:szCs w:val="20"/>
              </w:rPr>
              <w:t>Река Тойма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Default="00C5759A">
            <w:r w:rsidRPr="003A5608">
              <w:rPr>
                <w:rFonts w:ascii="Times New Roman" w:hAnsi="Times New Roman"/>
                <w:sz w:val="20"/>
                <w:szCs w:val="20"/>
              </w:rPr>
              <w:t>Обычен, многочислен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Default="007F0F7B">
            <w:r>
              <w:rPr>
                <w:rFonts w:ascii="Times New Roman" w:hAnsi="Times New Roman"/>
                <w:sz w:val="20"/>
                <w:szCs w:val="20"/>
              </w:rPr>
              <w:t>Обычен, многочисле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Default="00C5759A">
            <w:r w:rsidRPr="003A5608">
              <w:rPr>
                <w:rFonts w:ascii="Times New Roman" w:hAnsi="Times New Roman"/>
                <w:sz w:val="20"/>
                <w:szCs w:val="20"/>
              </w:rPr>
              <w:t>Обычен, многочислен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жерех</w:t>
            </w:r>
          </w:p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Aspius aspius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З</w:t>
            </w:r>
            <w:r w:rsidR="00D4537E" w:rsidRPr="009837D5">
              <w:rPr>
                <w:rFonts w:ascii="Times New Roman" w:hAnsi="Times New Roman"/>
                <w:sz w:val="20"/>
                <w:szCs w:val="20"/>
              </w:rPr>
              <w:t>аходы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амы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9" w:rsidRPr="009837D5" w:rsidRDefault="002B4A59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Река Танайка, пойменные озе</w:t>
            </w:r>
            <w:r w:rsidR="00641A30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Default="00A53C67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4537E" w:rsidRPr="009837D5">
              <w:rPr>
                <w:rFonts w:ascii="Times New Roman" w:hAnsi="Times New Roman"/>
                <w:sz w:val="20"/>
                <w:szCs w:val="20"/>
              </w:rPr>
              <w:t>едок</w:t>
            </w:r>
          </w:p>
          <w:p w:rsidR="00A53C67" w:rsidRPr="009837D5" w:rsidRDefault="00A53C67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4537E" w:rsidRPr="009837D5">
              <w:rPr>
                <w:rFonts w:ascii="Times New Roman" w:hAnsi="Times New Roman"/>
                <w:sz w:val="20"/>
                <w:szCs w:val="20"/>
              </w:rPr>
              <w:t>едок</w:t>
            </w:r>
          </w:p>
          <w:p w:rsidR="00641A30" w:rsidRPr="009837D5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5759A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Уклейка</w:t>
            </w:r>
          </w:p>
          <w:p w:rsidR="00C5759A" w:rsidRPr="009837D5" w:rsidRDefault="00C5759A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Alburnus alburnus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Default="00C5759A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  <w:p w:rsidR="00C5759A" w:rsidRPr="009837D5" w:rsidRDefault="00C5759A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ойма, р.Танайка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C5759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9A" w:rsidRPr="009837D5" w:rsidRDefault="00C5759A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53C67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A53C67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1A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Верховка – </w:t>
            </w:r>
            <w:r w:rsidRPr="00641A30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Leucaspius</w:t>
            </w:r>
            <w:r w:rsidRPr="00641A3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641A30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delineatus</w:t>
            </w:r>
            <w:r w:rsidRPr="00641A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Pr="00641A3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Heckel</w:t>
            </w:r>
            <w:r w:rsidRPr="00A53C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C5759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46732C" w:rsidP="0046732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отмечался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A53C6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67" w:rsidRPr="009837D5" w:rsidRDefault="00A53C6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537E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Лещ </w:t>
            </w:r>
          </w:p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Abramis brama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</w:t>
            </w:r>
            <w:r w:rsidR="00D4537E" w:rsidRPr="009837D5">
              <w:rPr>
                <w:rFonts w:ascii="Times New Roman" w:hAnsi="Times New Roman"/>
                <w:sz w:val="20"/>
                <w:szCs w:val="20"/>
              </w:rPr>
              <w:t>остоянное</w:t>
            </w:r>
          </w:p>
          <w:p w:rsidR="00641A30" w:rsidRPr="009837D5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Заход в половодье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  <w:p w:rsidR="00641A30" w:rsidRPr="009837D5" w:rsidRDefault="0046732C" w:rsidP="0046732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 w:rsidR="00641A3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="00641A30">
              <w:rPr>
                <w:rFonts w:ascii="Times New Roman" w:hAnsi="Times New Roman"/>
                <w:sz w:val="20"/>
                <w:szCs w:val="20"/>
              </w:rPr>
              <w:t>анайка, р.Тойма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Синец </w:t>
            </w:r>
          </w:p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Abramis ballerus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</w:t>
            </w:r>
            <w:r w:rsidR="00D4537E" w:rsidRPr="009837D5">
              <w:rPr>
                <w:rFonts w:ascii="Times New Roman" w:hAnsi="Times New Roman"/>
                <w:sz w:val="20"/>
                <w:szCs w:val="20"/>
              </w:rPr>
              <w:t>остоянное</w:t>
            </w:r>
          </w:p>
          <w:p w:rsidR="00641A30" w:rsidRPr="009837D5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Заход в половодье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  <w:r w:rsidR="0046732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6732C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Р.ойма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641A30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6732C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Белоглазка</w:t>
            </w:r>
          </w:p>
          <w:p w:rsidR="0046732C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Abramis sapa Pall.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Заход 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половодье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редко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Pr="00641A30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41A30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Default="0046732C">
            <w:r w:rsidRPr="00AA0E02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 w:rsidRPr="00AA0E02">
              <w:rPr>
                <w:rFonts w:ascii="Times New Roman" w:hAnsi="Times New Roman"/>
                <w:sz w:val="20"/>
                <w:szCs w:val="20"/>
              </w:rPr>
              <w:lastRenderedPageBreak/>
              <w:t>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Default="0046732C">
            <w:r w:rsidRPr="00AA0E02">
              <w:rPr>
                <w:rFonts w:ascii="Times New Roman" w:hAnsi="Times New Roman"/>
                <w:sz w:val="20"/>
                <w:szCs w:val="20"/>
              </w:rPr>
              <w:lastRenderedPageBreak/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Pr="009837D5" w:rsidRDefault="0046732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2C" w:rsidRPr="009837D5" w:rsidRDefault="0046732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Густера</w:t>
            </w:r>
          </w:p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Blicca bjoerkna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  <w:r w:rsidR="0046732C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proofErr w:type="gramStart"/>
            <w:r w:rsidR="0046732C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="0046732C">
              <w:rPr>
                <w:rFonts w:ascii="Times New Roman" w:hAnsi="Times New Roman"/>
                <w:sz w:val="20"/>
                <w:szCs w:val="20"/>
              </w:rPr>
              <w:t>анайка, р.Тойма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75F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Чехонь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Pelecus cultratus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 w:rsidP="005D1932">
            <w:r w:rsidRPr="00AA0E02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 w:rsidP="005D1932">
            <w:r w:rsidRPr="00AA0E02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B3368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D398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Линь</w:t>
            </w:r>
          </w:p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Tinca tinca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  <w:p w:rsidR="0046732C" w:rsidRPr="009837D5" w:rsidRDefault="0046732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75F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Золотой  карась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Carassius carassius L.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 w:rsidP="005D1932">
            <w:r w:rsidRPr="00AA0E02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 w:rsidP="00671A6B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75F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Серебряный карась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Carassius auratus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Р.Тойма, 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анайка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>
            <w:r w:rsidRPr="00A77259"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>
            <w:r w:rsidRPr="00A77259"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>
            <w:r w:rsidRPr="00A77259"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75F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Сазан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Cyprinus carpio L.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671A6B" w:rsidP="00671A6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671A6B" w:rsidP="00671A6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75F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F8" w:rsidRPr="00DE273F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F8" w:rsidRPr="00DE273F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E273F">
              <w:rPr>
                <w:rFonts w:ascii="Times New Roman" w:hAnsi="Times New Roman"/>
                <w:sz w:val="20"/>
                <w:szCs w:val="20"/>
              </w:rPr>
              <w:t xml:space="preserve">Обыкновенная шиповка – </w:t>
            </w:r>
            <w:r w:rsidRPr="00DE273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Cobitis</w:t>
            </w:r>
            <w:r w:rsidRPr="00DE273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DE273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taenia</w:t>
            </w:r>
            <w:r w:rsidRPr="00DE27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273F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DE273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F8" w:rsidRPr="00DE273F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E273F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F8" w:rsidRPr="00DE273F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E273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F8" w:rsidRPr="00DE273F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E273F">
              <w:rPr>
                <w:rFonts w:ascii="Times New Roman" w:hAnsi="Times New Roman"/>
                <w:sz w:val="20"/>
                <w:szCs w:val="20"/>
              </w:rPr>
              <w:t>Пойменные озера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F8" w:rsidRPr="00DE273F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273F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  <w:p w:rsidR="004C75F8" w:rsidRPr="00DE273F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F8" w:rsidRPr="00DE273F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E273F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F8" w:rsidRPr="00DE273F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E273F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8254EE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8254EE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</w:tr>
      <w:tr w:rsidR="004C75F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сом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Silurus glanis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DE273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отмечался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75F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Игла-рыба черноморская пухлощёкая </w:t>
            </w:r>
          </w:p>
          <w:p w:rsidR="004C75F8" w:rsidRPr="00DB3368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B3368">
              <w:rPr>
                <w:rFonts w:ascii="Times New Roman" w:hAnsi="Times New Roman"/>
                <w:i/>
                <w:sz w:val="20"/>
                <w:szCs w:val="20"/>
              </w:rPr>
              <w:t>Syngnathus nigrolineatus Eichwald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Случайные заходы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Пойменные озера, </w:t>
            </w:r>
          </w:p>
          <w:p w:rsidR="004C75F8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Протока </w:t>
            </w:r>
            <w:r w:rsidR="004C75F8">
              <w:rPr>
                <w:rFonts w:ascii="Times New Roman" w:hAnsi="Times New Roman"/>
                <w:sz w:val="20"/>
                <w:szCs w:val="20"/>
              </w:rPr>
              <w:t>Криуша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71A6B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Pr="009837D5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Речной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окунь</w:t>
            </w:r>
          </w:p>
          <w:p w:rsidR="00671A6B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Perca fluviatilis L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Default="00671A6B">
            <w:r w:rsidRPr="00160E0F"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Default="00671A6B">
            <w:r w:rsidRPr="00160E0F"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Default="00671A6B">
            <w:r w:rsidRPr="00160E0F"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Pr="009837D5" w:rsidRDefault="00671A6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6B" w:rsidRPr="009837D5" w:rsidRDefault="00671A6B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75F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судак</w:t>
            </w:r>
          </w:p>
          <w:p w:rsidR="004C75F8" w:rsidRPr="00DB3368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B3368">
              <w:rPr>
                <w:rFonts w:ascii="Times New Roman" w:hAnsi="Times New Roman"/>
                <w:i/>
                <w:sz w:val="20"/>
                <w:szCs w:val="20"/>
              </w:rPr>
              <w:t>Stizostedion lucioperca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671A6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  <w:p w:rsidR="00DB336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ойма, р.Танайка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DB3368" w:rsidP="00DB336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B336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ёрш</w:t>
            </w:r>
          </w:p>
          <w:p w:rsidR="00DB336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Gymnocephalus cernuus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анайка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Default="00DB3368">
            <w:r w:rsidRPr="008B60C0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Default="00DB3368">
            <w:r w:rsidRPr="008B60C0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B336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FD3984" w:rsidP="005D19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Бычок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кругляк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DB3368" w:rsidRPr="00DB3368" w:rsidRDefault="00DB3368" w:rsidP="005D1932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DB336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Neogobius melanostomus Pall.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DB336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Пойменные озера, 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анайка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Default="00DB3368" w:rsidP="005D1932">
            <w:r w:rsidRPr="008B60C0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Default="00DB3368" w:rsidP="005D1932">
            <w:r w:rsidRPr="008B60C0">
              <w:rPr>
                <w:rFonts w:ascii="Times New Roman" w:hAnsi="Times New Roman"/>
                <w:sz w:val="20"/>
                <w:szCs w:val="20"/>
              </w:rPr>
              <w:t>Не отмечался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5D19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68" w:rsidRPr="009837D5" w:rsidRDefault="00DB3368" w:rsidP="005D1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75F8" w:rsidRPr="009837D5" w:rsidTr="007F0F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FD3984" w:rsidP="00EF2D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5C4E34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C4E34">
              <w:rPr>
                <w:rFonts w:ascii="Times New Roman" w:hAnsi="Times New Roman"/>
                <w:sz w:val="20"/>
                <w:szCs w:val="20"/>
              </w:rPr>
              <w:t>Головёшка</w:t>
            </w:r>
            <w:r w:rsidRPr="005C4E34">
              <w:rPr>
                <w:rFonts w:ascii="Times New Roman" w:hAnsi="Times New Roman"/>
                <w:sz w:val="20"/>
                <w:szCs w:val="20"/>
                <w:lang w:val="es-ES"/>
              </w:rPr>
              <w:t>-</w:t>
            </w:r>
            <w:r w:rsidRPr="005C4E34">
              <w:rPr>
                <w:rFonts w:ascii="Times New Roman" w:hAnsi="Times New Roman"/>
                <w:sz w:val="20"/>
                <w:szCs w:val="20"/>
              </w:rPr>
              <w:t>ротан</w:t>
            </w:r>
            <w:r w:rsidRPr="005C4E34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– </w:t>
            </w:r>
            <w:r w:rsidRPr="005C4E34">
              <w:rPr>
                <w:rFonts w:ascii="Times New Roman" w:hAnsi="Times New Roman"/>
                <w:i/>
                <w:sz w:val="20"/>
                <w:szCs w:val="20"/>
                <w:lang w:val="es-ES"/>
              </w:rPr>
              <w:t>Perccottus glenii</w:t>
            </w:r>
            <w:r w:rsidRPr="005C4E34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Dybowsky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</w:t>
            </w:r>
            <w:r w:rsidR="004C75F8">
              <w:rPr>
                <w:rFonts w:ascii="Times New Roman" w:hAnsi="Times New Roman"/>
                <w:sz w:val="20"/>
                <w:szCs w:val="20"/>
              </w:rPr>
              <w:t>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Пойменные озера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4C75F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DB336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многочислен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DB3368" w:rsidP="00DB336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отмечался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DB336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F8" w:rsidRPr="009837D5" w:rsidRDefault="00DB3368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992601" w:rsidRPr="009837D5" w:rsidRDefault="00992601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42887" w:rsidRDefault="000D5B28" w:rsidP="00EF2DE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D5B2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Беспозвоночные животные</w:t>
      </w:r>
    </w:p>
    <w:p w:rsidR="000D5B28" w:rsidRPr="000D5B28" w:rsidRDefault="000D5B28" w:rsidP="00EF2DE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W w:w="13750" w:type="dxa"/>
        <w:tblInd w:w="7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1688"/>
        <w:gridCol w:w="13"/>
        <w:gridCol w:w="1911"/>
        <w:gridCol w:w="13"/>
        <w:gridCol w:w="2896"/>
        <w:gridCol w:w="2491"/>
        <w:gridCol w:w="2045"/>
        <w:gridCol w:w="851"/>
        <w:gridCol w:w="708"/>
      </w:tblGrid>
      <w:tr w:rsidR="002138BA" w:rsidRPr="009837D5" w:rsidTr="000D5B28">
        <w:trPr>
          <w:trHeight w:val="366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Семейство (лат)</w:t>
            </w:r>
          </w:p>
        </w:tc>
        <w:tc>
          <w:tcPr>
            <w:tcW w:w="19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Семейство (</w:t>
            </w:r>
            <w:proofErr w:type="gramStart"/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</w:t>
            </w:r>
            <w:proofErr w:type="gramEnd"/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390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Вид (лат)</w:t>
            </w:r>
          </w:p>
        </w:tc>
        <w:tc>
          <w:tcPr>
            <w:tcW w:w="24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Вид (рус)</w:t>
            </w:r>
          </w:p>
        </w:tc>
        <w:tc>
          <w:tcPr>
            <w:tcW w:w="20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Место находки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Красная книга</w:t>
            </w:r>
          </w:p>
        </w:tc>
      </w:tr>
      <w:tr w:rsidR="002138BA" w:rsidRPr="009837D5" w:rsidTr="000D5B28">
        <w:trPr>
          <w:trHeight w:val="366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390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Татарстана</w:t>
            </w:r>
          </w:p>
        </w:tc>
      </w:tr>
      <w:tr w:rsidR="002138BA" w:rsidRPr="009837D5" w:rsidTr="000D5B28">
        <w:trPr>
          <w:trHeight w:val="366"/>
        </w:trPr>
        <w:tc>
          <w:tcPr>
            <w:tcW w:w="13750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1B4609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sz w:val="20"/>
                <w:szCs w:val="20"/>
              </w:rPr>
              <w:t>Гидроидные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autoSpaceDE w:val="0"/>
              <w:autoSpaceDN w:val="0"/>
              <w:adjustRightInd w:val="0"/>
              <w:ind w:left="385"/>
              <w:rPr>
                <w:bCs/>
                <w:color w:val="000000"/>
                <w:sz w:val="20"/>
                <w:szCs w:val="20"/>
              </w:rPr>
            </w:pPr>
            <w:r w:rsidRPr="009837D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Hydridae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Chlorohydra viridissima schultz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Гидра зеленая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ind w:left="-321" w:firstLine="283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Hydridae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Hydra vulgaris Pall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Hydridae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Pelmatohydra oligactis Pall.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Гидра длинностебельчатая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Нематоды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35DBD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Mermitidae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Мермитиды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Mermis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Мермис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7F0F7B">
        <w:trPr>
          <w:trHeight w:hRule="exact" w:val="343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Волосатики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35DBD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Gordiidae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Гордиды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Gordius aquaticus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Волосатик-гордиус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339E5" w:rsidRPr="009837D5" w:rsidTr="00134E7A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339E5" w:rsidRPr="005339E5" w:rsidRDefault="005339E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339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Кольчатые черви</w:t>
            </w:r>
          </w:p>
        </w:tc>
      </w:tr>
      <w:tr w:rsidR="001B4609" w:rsidRPr="009837D5" w:rsidTr="007F0F7B">
        <w:trPr>
          <w:trHeight w:hRule="exact" w:val="341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Пиявки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35DBD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0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Glossiphoniidae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Плоские пиявки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Glossiphona compianata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Пиявка улитковая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35DBD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0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proofErr w:type="gramStart"/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Gnathobdellidae)</w:t>
            </w:r>
            <w:proofErr w:type="gramEnd"/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Челюстные пиявки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Haemopis sanguisuga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Пиявка большая ложноконская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35DBD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0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Gnathobdellidae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Челюстные пиявки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Herpobdella octooculata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Пиявка малая ложноконская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0D5B28" w:rsidRDefault="000D5B2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0D5B28" w:rsidRPr="009837D5" w:rsidRDefault="000D5B28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Малощетинковые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Lumbriculidae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Lumbriculus variegatus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Червь пёстрый (чёрный)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42293C">
        <w:trPr>
          <w:trHeight w:hRule="exact" w:val="3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Lumbriculus terrestris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Большой красный червь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67F6" w:rsidRPr="009837D5" w:rsidRDefault="002138BA" w:rsidP="00E867F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7F0F7B">
        <w:trPr>
          <w:trHeight w:hRule="exact" w:val="105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Lumbricus rubellus L.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Малый красный червь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2D105B" w:rsidRPr="007F0F7B" w:rsidRDefault="002D105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Малый бор</w:t>
            </w:r>
          </w:p>
          <w:p w:rsidR="00EF2DEE" w:rsidRPr="007F0F7B" w:rsidRDefault="00EF2DE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  <w:p w:rsidR="00E867F6" w:rsidRPr="007F0F7B" w:rsidRDefault="00E867F6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7F0F7B">
        <w:trPr>
          <w:trHeight w:hRule="exact" w:val="14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Aporrectodea caliginosa 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Червь пашенный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7F0F7B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2D105B" w:rsidRPr="007F0F7B" w:rsidRDefault="002D105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Малый Бор</w:t>
            </w:r>
          </w:p>
          <w:p w:rsidR="00EF2DEE" w:rsidRPr="007F0F7B" w:rsidRDefault="00EF2DE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  <w:p w:rsidR="009A321F" w:rsidRPr="007F0F7B" w:rsidRDefault="009A321F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Елабужские луга</w:t>
            </w:r>
          </w:p>
          <w:p w:rsidR="00E867F6" w:rsidRPr="007F0F7B" w:rsidRDefault="00E867F6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Танаевский лес</w:t>
            </w:r>
          </w:p>
          <w:p w:rsidR="00E867F6" w:rsidRPr="007F0F7B" w:rsidRDefault="00E867F6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E867F6">
        <w:trPr>
          <w:trHeight w:hRule="exact" w:val="98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Aporrectodea rosea 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Червь пашенный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EF2DEE" w:rsidRDefault="00EF2DE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  <w:p w:rsidR="00EF2DEE" w:rsidRDefault="00EF2DE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Танаевские луга</w:t>
            </w:r>
          </w:p>
          <w:p w:rsidR="00E867F6" w:rsidRPr="009837D5" w:rsidRDefault="00E867F6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370D51">
        <w:trPr>
          <w:trHeight w:hRule="exact" w:val="15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Dendrobaena octaedra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Восьмигранная дендробена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2D105B" w:rsidRPr="007F0F7B" w:rsidRDefault="002D105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Малый Бор</w:t>
            </w:r>
          </w:p>
          <w:p w:rsidR="00EF2DEE" w:rsidRPr="007F0F7B" w:rsidRDefault="00EF2DE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  <w:p w:rsidR="00E867F6" w:rsidRPr="007F0F7B" w:rsidRDefault="00E867F6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Танаевский лес</w:t>
            </w:r>
          </w:p>
          <w:p w:rsidR="00370D51" w:rsidRPr="007F0F7B" w:rsidRDefault="00370D5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Елабужские луга</w:t>
            </w:r>
          </w:p>
          <w:p w:rsidR="00E867F6" w:rsidRPr="007F0F7B" w:rsidRDefault="00E867F6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8E698F">
        <w:trPr>
          <w:trHeight w:hRule="exact" w:val="114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Octolasion lacteum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Молочный октолазий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8E698F" w:rsidRPr="007F0F7B" w:rsidRDefault="008E698F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  <w:p w:rsidR="002D105B" w:rsidRPr="007F0F7B" w:rsidRDefault="002D105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Танаевские луга</w:t>
            </w:r>
          </w:p>
          <w:p w:rsidR="00370D51" w:rsidRPr="007F0F7B" w:rsidRDefault="00370D5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E867F6">
        <w:trPr>
          <w:trHeight w:hRule="exact" w:val="141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Eisinia nordenskioldi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Эйзения Норденшельда- 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2D105B" w:rsidRPr="007F0F7B" w:rsidRDefault="002D105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Танаевские луга</w:t>
            </w:r>
          </w:p>
          <w:p w:rsidR="002D105B" w:rsidRPr="007F0F7B" w:rsidRDefault="002D105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Малый Бор</w:t>
            </w:r>
          </w:p>
          <w:p w:rsidR="00EF2DEE" w:rsidRPr="007F0F7B" w:rsidRDefault="00EF2DEE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  <w:p w:rsidR="00370D51" w:rsidRPr="007F0F7B" w:rsidRDefault="00370D51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Елабужские луга</w:t>
            </w:r>
          </w:p>
          <w:p w:rsidR="00E867F6" w:rsidRPr="007F0F7B" w:rsidRDefault="00E867F6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9A321F">
        <w:trPr>
          <w:trHeight w:hRule="exact" w:val="125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Eisinia uralensis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Ейзиния уральская</w:t>
            </w: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EF2DEE" w:rsidRPr="007F0F7B" w:rsidRDefault="00EF2DEE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Танаевские  луга</w:t>
            </w:r>
          </w:p>
          <w:p w:rsidR="00EF2DEE" w:rsidRPr="007F0F7B" w:rsidRDefault="00EF2DEE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  <w:p w:rsidR="009A321F" w:rsidRPr="007F0F7B" w:rsidRDefault="009A321F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370D51">
        <w:trPr>
          <w:trHeight w:hRule="exact" w:val="7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Perelia tuberosa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Перелия расширенная 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F0F7B" w:rsidRDefault="002138BA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EF2DEE" w:rsidRPr="007F0F7B" w:rsidRDefault="00EF2DEE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F7B"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  <w:p w:rsidR="00EF2DEE" w:rsidRPr="007F0F7B" w:rsidRDefault="00EF2DEE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Enchytraeidae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Энхитреиды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Enchitraeus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Энхитреус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Naididae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Наидиды, или Водяные змейки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Stylaria lacustris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Стилярия пресноводная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42293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Tubificidae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sz w:val="20"/>
                <w:szCs w:val="20"/>
              </w:rPr>
              <w:t>Трубочники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Tubifex tubifex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Трубочник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Default="002138BA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3A1B89" w:rsidRPr="009837D5" w:rsidRDefault="003A1B89" w:rsidP="00547D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Танаевские луга, водотоки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35DBD" w:rsidRPr="009837D5" w:rsidTr="00134E7A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5DBD" w:rsidRPr="00735DBD" w:rsidRDefault="00735DBD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35D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Моллюски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BD63D2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Двустворчатые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Unionidae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Юниониды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Anodonta cygnea L.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(пресноводная)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Беззубка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Unionidae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Юниониды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Unio pictorum L.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(пресноводная)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Перловница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6468A2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6468A2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</w:rPr>
            </w:pPr>
            <w:r w:rsidRPr="006468A2">
              <w:rPr>
                <w:rFonts w:ascii="Times New Roman" w:hAnsi="Times New Roman"/>
                <w:b/>
                <w:bCs/>
                <w:sz w:val="20"/>
                <w:szCs w:val="20"/>
              </w:rPr>
              <w:t>Брюхоногие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Bithyniidae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Bithynia tentaculata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Битиния щупальцевая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Valvatidae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Valvata piscinalis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Затворка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Viviparidae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Живоро́дки</w:t>
            </w:r>
            <w:proofErr w:type="gramEnd"/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лужанки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Viviparus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contactus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Живородка болотная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7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Arionidae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Arion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subfuscus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Арион бурый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Planorbidae.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Катушки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Coretus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corneus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Катушка роговая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Planorbidae.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Катушки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Hippeutis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complanata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Катушка сплюснутая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Lymnaeinae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Lymnaea palustris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Прудовик болотный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Lymnaeinae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07963" w:rsidRDefault="002138BA" w:rsidP="00407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Lymnaea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stagnalis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07963" w:rsidRDefault="002138BA" w:rsidP="00407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Прудовик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07963" w:rsidRDefault="002138BA" w:rsidP="004079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407963" w:rsidRPr="00407963" w:rsidRDefault="00407963" w:rsidP="004079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407963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7963" w:rsidRPr="009837D5" w:rsidRDefault="00407963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7963" w:rsidRPr="009837D5" w:rsidRDefault="004079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Lymnaeinae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7963" w:rsidRPr="009837D5" w:rsidRDefault="00407963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7963" w:rsidRPr="00407963" w:rsidRDefault="00407963" w:rsidP="004079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sz w:val="20"/>
                <w:szCs w:val="20"/>
              </w:rPr>
              <w:t>Radix auricularia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7963" w:rsidRPr="00407963" w:rsidRDefault="00407963" w:rsidP="004079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Прудовк ушковый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7963" w:rsidRPr="00407963" w:rsidRDefault="00407963" w:rsidP="004079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7963" w:rsidRDefault="00407963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7963" w:rsidRDefault="00407963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407963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Physidae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07963" w:rsidRDefault="002138BA" w:rsidP="00407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Physa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fontinalis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="009516FB"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07963" w:rsidRDefault="002138BA" w:rsidP="00407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Физа пузырчатая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07963" w:rsidRDefault="002138BA" w:rsidP="004079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407963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Pupillidae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07963" w:rsidRDefault="002138BA" w:rsidP="00407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Pupilla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muscorum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="009516FB"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07963" w:rsidRDefault="002138BA" w:rsidP="00407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Улитка моховая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07963" w:rsidRDefault="002138BA" w:rsidP="004079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7963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407963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Succineidae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Succinea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putris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Янтарка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16FB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9837D5" w:rsidRDefault="009516FB" w:rsidP="00407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  <w:r w:rsidR="004079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9837D5" w:rsidRDefault="004923B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4923B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Limacidae.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4923B7" w:rsidRDefault="004923B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923B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Лёгочные улитки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BD63D2" w:rsidRDefault="009516FB" w:rsidP="00EF2DEE">
            <w:pPr>
              <w:widowControl w:val="0"/>
              <w:tabs>
                <w:tab w:val="center" w:pos="1408"/>
                <w:tab w:val="right" w:pos="2816"/>
              </w:tabs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Limax cinereoniger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BD63D2" w:rsidRDefault="009516FB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Слизень сизо-черный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BD63D2" w:rsidRDefault="009516FB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Default="009516FB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Default="009516FB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BD63D2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Покрыторотые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Plumatellidae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Plumatella fungosa Pall.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Мшанка перистая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BD63D2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Многоножки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firstLine="40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Geophilidae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Geophilus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Геофил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firstLine="40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Lithobiidae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Lithobius forficatus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Костянка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firstLine="40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Polydesmidae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Polydesmus complanatus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Многосвяз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firstLine="40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Myriapoda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Schizophyllum sabulosum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Кивсяк песчанный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BD63D2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Ракообразные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Bosmin</w:t>
            </w: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Босмины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Bosmina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Босмина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3214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21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Daphnidae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Дафнии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Daphnia pulex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Дафния-пулекс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3214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21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D63D2">
              <w:rPr>
                <w:rFonts w:ascii="Times New Roman" w:hAnsi="Times New Roman"/>
                <w:i/>
                <w:sz w:val="20"/>
                <w:szCs w:val="20"/>
              </w:rPr>
              <w:t>Triopsidae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Щитни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Triops cancriformes Bosc.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009DF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Щитень летний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009DF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009DF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009DF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E3AD6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BD63D2" w:rsidRDefault="00CE3AD6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BD63D2" w:rsidRDefault="00CE3AD6" w:rsidP="00EF2DEE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D63D2">
              <w:rPr>
                <w:rFonts w:ascii="Times New Roman" w:hAnsi="Times New Roman"/>
                <w:i/>
                <w:sz w:val="20"/>
                <w:szCs w:val="20"/>
              </w:rPr>
              <w:t>Triopsidae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BD63D2" w:rsidRDefault="00CE3AD6" w:rsidP="00EF2DEE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Щитни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BD63D2" w:rsidRDefault="00CE3AD6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Lepidurus apus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A009DF" w:rsidRDefault="00CE3AD6" w:rsidP="00EF2DEE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Щитень весенний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A009DF" w:rsidRDefault="00CE3AD6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A009DF" w:rsidRDefault="00CE3AD6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A009DF" w:rsidRDefault="00CE3AD6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9DF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C95B2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hyperlink r:id="rId12" w:tooltip="Cyclopidae" w:history="1">
              <w:r w:rsidR="002138BA" w:rsidRPr="00BD63D2">
                <w:rPr>
                  <w:rFonts w:ascii="Times New Roman" w:hAnsi="Times New Roman"/>
                  <w:i/>
                  <w:sz w:val="20"/>
                  <w:szCs w:val="20"/>
                  <w:shd w:val="clear" w:color="auto" w:fill="F8F9FA"/>
                </w:rPr>
                <w:t>Cyclopidae</w:t>
              </w:r>
            </w:hyperlink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Cyclops furcifer Einsl.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Циклоп вилконосец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3214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21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C95B2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hyperlink r:id="rId13" w:tooltip="Asellidae" w:history="1">
              <w:r w:rsidR="002138BA" w:rsidRPr="00BD63D2">
                <w:rPr>
                  <w:rFonts w:ascii="Times New Roman" w:hAnsi="Times New Roman"/>
                  <w:i/>
                  <w:sz w:val="20"/>
                  <w:szCs w:val="20"/>
                  <w:shd w:val="clear" w:color="auto" w:fill="F8F9FA"/>
                </w:rPr>
                <w:t>Asellidae</w:t>
              </w:r>
            </w:hyperlink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Asellus aquaticus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Водяной ослик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3214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21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BD63D2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9F9F9"/>
              </w:rPr>
              <w:t>Astacidae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Astacus astacus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Речной рак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6302EC" w:rsidRPr="00BD63D2" w:rsidRDefault="006302EC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3214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21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Gammaridae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Gammarus pulex Sars.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Бокоплав-блоха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3214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21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Oniscidae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Oniscus asellus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Мокрица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3214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21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Porcellionidae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BD63D2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Porsellio scaber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Мокрица шершавая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BD63D2" w:rsidRDefault="002138BA" w:rsidP="00EF2D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63D2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A3214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21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Паукообразные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Hydracarina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Водные клещи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Hydrachna geographica Mull.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Гидрахна географическая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Ixodidae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Иксодовые клещи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Ixodes persulcatus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Клещ таёжный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Trombidiidae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Клещи-краснотелки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Trombidium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Краснотелка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Araniedae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Кругопряды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Araneus angulatus (Clerck, 1757)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Крестовик угловатый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45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Araniedae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Кругопряды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Araneus diadematus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Крестовик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Araniedae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Кругопряды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Araneus marmoreus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Крестовик мраморный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Araniedae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Кругопряды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Argiope bruennichi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color w:val="000000"/>
                <w:sz w:val="20"/>
                <w:szCs w:val="20"/>
              </w:rPr>
              <w:t>Аргиопа Брюнниха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Argyronetidae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Водные пауки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Argyroneta aquatica (Clerck, 1757)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color w:val="000000"/>
                <w:sz w:val="20"/>
                <w:szCs w:val="20"/>
              </w:rPr>
              <w:t>Паук-серебрянка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CE3AD6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CE3AD6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4713A4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Gnaphosidae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 земляные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Gnaphosa muscorum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color w:val="000000"/>
                <w:sz w:val="20"/>
                <w:szCs w:val="20"/>
              </w:rPr>
              <w:t>Гнафоза мышевидная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4C4C66">
        <w:trPr>
          <w:trHeight w:hRule="exact" w:val="54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Lycosidae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Пауки-Волки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Lycosa singoriensis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color w:val="000000"/>
                <w:sz w:val="20"/>
                <w:szCs w:val="20"/>
              </w:rPr>
              <w:t>Тарантул русский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4C4C66" w:rsidP="004C4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3A4">
              <w:rPr>
                <w:rFonts w:ascii="Times New Roman" w:hAnsi="Times New Roman"/>
                <w:color w:val="000000"/>
                <w:sz w:val="20"/>
                <w:szCs w:val="20"/>
              </w:rPr>
              <w:t>Опушка Танаевского леса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CE3AD6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13A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4713A4" w:rsidRDefault="00CE3AD6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4713A4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Lycosidae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Пауки-Волки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Trochosa robusta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80312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Philodromidae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Пауки-Крабы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Thomisus onustus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Паук-краб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Philodromidae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Пауки-Крабы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Tibellus oblongus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Тибеллюс узкий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Pisauridae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Бродячие охотники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Dolomedes fimbrinatus (Clerck 1757)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Каёмчатый охотник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Pisauridae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Бродячие охотники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Dolomedes plantarius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сплавной паук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Pisauridae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Бродячие охотники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Pisaura mirabilis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Пизаура удивительная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Salticidae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Пауки-скакуны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Evarcha falcata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Эварха фалката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Salticidae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Пауки-скакуны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Heliophanus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Хелиофанус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Sparassidae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Гигантские пауки-</w:t>
            </w:r>
          </w:p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крабы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Micrommata virescens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 банановый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Thomisidae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Бокоходы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Ebrechtella tricuspidata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Эбрехтелла триостренная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Thomisidae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Бокоходы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Misumena vatia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Мизумена косолапая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Thomisidae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Бокоходы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Xysticus ulmi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Ксистикус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Phalangiidae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Фалангиидовые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Phalangium opilio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Сенокосец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Pseudoscorpionida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Лжескорпионы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Chelifer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Ложноскорпион-хелифер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33C5F" w:rsidRPr="009837D5" w:rsidTr="000D5B28">
        <w:trPr>
          <w:trHeight w:hRule="exact" w:val="34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02217" w:rsidRDefault="00D33C5F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Насекомые</w:t>
            </w:r>
            <w:r w:rsidR="00563D11" w:rsidRPr="00563D11">
              <w:rPr>
                <w:rFonts w:ascii="Arial" w:hAnsi="Arial" w:cs="Aria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</w:p>
          <w:p w:rsidR="00302217" w:rsidRDefault="0030221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563D11" w:rsidRDefault="00563D11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563D11" w:rsidRDefault="00563D11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563D11" w:rsidRPr="009837D5" w:rsidRDefault="00563D11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38BA" w:rsidRPr="009837D5" w:rsidTr="00302217">
        <w:tblPrEx>
          <w:tblLook w:val="00A0" w:firstRow="1" w:lastRow="0" w:firstColumn="1" w:lastColumn="0" w:noHBand="0" w:noVBand="0"/>
        </w:tblPrEx>
        <w:trPr>
          <w:trHeight w:val="481"/>
        </w:trPr>
        <w:tc>
          <w:tcPr>
            <w:tcW w:w="1134" w:type="dxa"/>
            <w:shd w:val="solid" w:color="FFFFFF" w:fill="auto"/>
          </w:tcPr>
          <w:p w:rsidR="002138BA" w:rsidRPr="009837D5" w:rsidRDefault="00302217" w:rsidP="00BD63D2">
            <w:pPr>
              <w:pStyle w:val="ae"/>
              <w:widowControl w:val="0"/>
              <w:numPr>
                <w:ilvl w:val="1"/>
                <w:numId w:val="4"/>
              </w:numPr>
              <w:tabs>
                <w:tab w:val="left" w:pos="316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Blattidae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Тараканы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Ectobius sylvestris Poda.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Таракан лесной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Blattidae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Тараканы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Ectobius lapponiicus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Таракан лапландский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Быстрянки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Notoxus monoceros Linnaeus, 1760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Нотоксус моноцерос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Anthribidae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Ложнослоники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Platystomos albinus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Ложнослоник беловатый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Ложнослоники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Acrossus rufipes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ржавоногий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Agrilinus ater (De Geer 1774)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атер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Ammoecius brevis Erichson 1848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бревис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    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Aphodius fimetarius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навозный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Bodilus ictericus ictericus (Laicharting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нитидулус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Chilothorax distinctus (O. F. Muller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двупятнистый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Chilothorax melanostictus (W.</w:t>
            </w:r>
            <w:proofErr w:type="gramEnd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Schmidt 1840)</w:t>
            </w:r>
            <w:proofErr w:type="gramEnd"/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чернопятнистый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и 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Ложнослоники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Colobopterus erraticus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блуждающий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Melinopterus prodromus (Brahm 1790)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продромус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Otophorus haemorrhoidalis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геморроидалис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и Елабужские луга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Teuchestes fossor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Афодий-копатель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Attelabidae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Трубковерты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Apoderus coryli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Трубковерт ореховый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Anthaxia (Melanthaxia) quadripunctata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Антаксия четырёхточечная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Buprestis (Buprestis) haemorrhoidalis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31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краснозадая   (темнохвойная)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Chalcophora mariana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большая сосновая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Chrysobothris chrysostigma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золотоямчатая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Dicerca aenea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бронзовая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Melanophila acuminata (De Geer 1774)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пожарищная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Phaenops cyanea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синяя сосновая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Poecilonota variolosa (Paykull 1799)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пятнистая тополёвая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Ancistronycha violacea (Paykull 1798)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синяя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(Cantharis) annularis Menetriez 1836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глазчатая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(Cantharis) fusca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(Cantharis) livida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цветочная (рыжая)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(Cantharis) nigricans Muller 1766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черноватая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(Cantharis) rufa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рыжая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rustica Fall.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красноногая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Lygistopterus sanguineus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 кровавый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Ragonycha nigriventris (testacea)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жёлтая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Rhagonycha fulva Scop.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зонтичная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3230B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C3230B" w:rsidRPr="009837D5" w:rsidRDefault="00C3230B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Agonum dorsale (Pontoppidan, 1763)</w:t>
            </w:r>
          </w:p>
        </w:tc>
        <w:tc>
          <w:tcPr>
            <w:tcW w:w="2491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C3230B" w:rsidRDefault="00C3230B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C3230B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Agonum versutum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Быстряк ловкий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Amara (Amara) aenea (De Geer 1774)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Тускляк бронзовый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communis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Panzer, 1797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Тускляк обычный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3230B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C3230B" w:rsidRPr="009837D5" w:rsidRDefault="00C3230B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Amara consularis (Duftschmid, 1812)</w:t>
            </w:r>
          </w:p>
        </w:tc>
        <w:tc>
          <w:tcPr>
            <w:tcW w:w="2491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C3230B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C3230B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apricaria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Paykull, 1790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Тускляк теплолюб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3230B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C3230B" w:rsidRPr="009837D5" w:rsidRDefault="00C3230B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Amara bifrons (Gyllenhal, 1810)</w:t>
            </w:r>
          </w:p>
        </w:tc>
        <w:tc>
          <w:tcPr>
            <w:tcW w:w="2491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C3230B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C3230B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E31E0B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E31E0B" w:rsidRPr="009837D5" w:rsidRDefault="00E31E0B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E31E0B" w:rsidRPr="002911C7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E31E0B" w:rsidRPr="002911C7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E31E0B" w:rsidRPr="002911C7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Amara equestris (Duftschmid, 1812)</w:t>
            </w:r>
          </w:p>
        </w:tc>
        <w:tc>
          <w:tcPr>
            <w:tcW w:w="2491" w:type="dxa"/>
            <w:shd w:val="solid" w:color="FFFFFF" w:fill="auto"/>
          </w:tcPr>
          <w:p w:rsidR="00E31E0B" w:rsidRPr="002911C7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E31E0B" w:rsidRPr="002911C7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E31E0B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E31E0B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eurynota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Panzer, 1797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Амара еуринота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3230B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C3230B" w:rsidRPr="009837D5" w:rsidRDefault="00C3230B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Amara ingenua (Duftschmid, 1812)</w:t>
            </w:r>
          </w:p>
        </w:tc>
        <w:tc>
          <w:tcPr>
            <w:tcW w:w="2491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C3230B" w:rsidRPr="002911C7" w:rsidRDefault="00C3230B" w:rsidP="00C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C3230B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C3230B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E31E0B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E31E0B" w:rsidRPr="009837D5" w:rsidRDefault="00E31E0B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E31E0B" w:rsidRPr="009837D5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E31E0B" w:rsidRPr="009837D5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E31E0B" w:rsidRPr="009837D5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fulva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Muller, 1776</w:t>
            </w:r>
          </w:p>
        </w:tc>
        <w:tc>
          <w:tcPr>
            <w:tcW w:w="2491" w:type="dxa"/>
            <w:shd w:val="solid" w:color="FFFFFF" w:fill="auto"/>
          </w:tcPr>
          <w:p w:rsidR="00E31E0B" w:rsidRPr="009837D5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рыжий</w:t>
            </w:r>
          </w:p>
        </w:tc>
        <w:tc>
          <w:tcPr>
            <w:tcW w:w="2045" w:type="dxa"/>
            <w:shd w:val="solid" w:color="FFFFFF" w:fill="auto"/>
          </w:tcPr>
          <w:p w:rsidR="00E31E0B" w:rsidRPr="009837D5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E31E0B" w:rsidRPr="009837D5" w:rsidRDefault="00E31E0B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E31E0B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littorea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Thomson, 1857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жалкий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Amara ovata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Fabricius, 1792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овальный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Amara (Zezea) plebeja (Gyllenhal 1810)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простой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Amara tibialis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Paykull, 1798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свирепый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Anisodactylus binotatus (Fabricius 1787)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Анизодактилюс двупятнистый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Asaphidion pallipes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Азофидион скрытный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Badister bullatus Schrank, 1798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Бадистер булатус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Badister dolens Sahlberg, 1827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Бадистер доленс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Bembidion lampron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Herbst,1784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Бегунчик блестящий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2911C7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Bembidion quadrimaculatum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Linneus, 1761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Бегунчик четырехпятнистый 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2911C7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E74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E74BA" w:rsidRPr="009837D5" w:rsidRDefault="008E74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Bradycellus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lastRenderedPageBreak/>
              <w:t>caucasicus (Chaudoir, 1846)</w:t>
            </w:r>
          </w:p>
        </w:tc>
        <w:tc>
          <w:tcPr>
            <w:tcW w:w="2491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Broscus cephalotes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Жужелица головастая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2911C7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Calathus erratus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Sahlberg, 1827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Калятус блуждающий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2911C7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E74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E74BA" w:rsidRPr="009837D5" w:rsidRDefault="008E74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Calathus fuscipes (Goeze, 1777)</w:t>
            </w:r>
          </w:p>
        </w:tc>
        <w:tc>
          <w:tcPr>
            <w:tcW w:w="2491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8E74BA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8E74BA" w:rsidRPr="002911C7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E74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E74BA" w:rsidRPr="009837D5" w:rsidRDefault="008E74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Calathus melanocephalus (Linnaeus, 1758)</w:t>
            </w:r>
          </w:p>
        </w:tc>
        <w:tc>
          <w:tcPr>
            <w:tcW w:w="2491" w:type="dxa"/>
            <w:shd w:val="solid" w:color="FFFFFF" w:fill="auto"/>
          </w:tcPr>
          <w:p w:rsidR="008E74BA" w:rsidRPr="00211EA7" w:rsidRDefault="00211EA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Моховик красноголовый</w:t>
            </w:r>
          </w:p>
        </w:tc>
        <w:tc>
          <w:tcPr>
            <w:tcW w:w="2045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8E74BA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8E74BA" w:rsidRPr="002911C7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Calosoma inquisitor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Linneus, 17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58</w:t>
            </w:r>
          </w:p>
        </w:tc>
        <w:tc>
          <w:tcPr>
            <w:tcW w:w="2491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Красотел сыщик</w:t>
            </w:r>
            <w:r w:rsidR="00896B2A"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бронзовый</w:t>
            </w:r>
          </w:p>
        </w:tc>
        <w:tc>
          <w:tcPr>
            <w:tcW w:w="2045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8351CE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8351CE" w:rsidRDefault="00896B2A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Calosoma (Campalita) auropunctatum (Herbst 1784)</w:t>
            </w:r>
          </w:p>
        </w:tc>
        <w:tc>
          <w:tcPr>
            <w:tcW w:w="2491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Красотел золотистоточечный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8351CE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8351CE" w:rsidRDefault="00896B2A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896B2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96B2A" w:rsidRPr="009837D5" w:rsidRDefault="00896B2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96B2A" w:rsidRPr="002911C7" w:rsidRDefault="00896B2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96B2A" w:rsidRPr="002911C7" w:rsidRDefault="00896B2A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96B2A" w:rsidRPr="002911C7" w:rsidRDefault="00237D2F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Carabus aeruginosus (Fischer von Wakdheim,1822)</w:t>
            </w:r>
          </w:p>
        </w:tc>
        <w:tc>
          <w:tcPr>
            <w:tcW w:w="2491" w:type="dxa"/>
            <w:shd w:val="solid" w:color="FFFFFF" w:fill="auto"/>
          </w:tcPr>
          <w:p w:rsidR="00896B2A" w:rsidRPr="002911C7" w:rsidRDefault="00896B2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Жужелица ржавая</w:t>
            </w:r>
          </w:p>
        </w:tc>
        <w:tc>
          <w:tcPr>
            <w:tcW w:w="2045" w:type="dxa"/>
            <w:shd w:val="solid" w:color="FFFFFF" w:fill="auto"/>
          </w:tcPr>
          <w:p w:rsidR="00896B2A" w:rsidRPr="002911C7" w:rsidRDefault="00896B2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  <w:r w:rsidR="00237D2F" w:rsidRPr="002911C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(2017)</w:t>
            </w:r>
          </w:p>
        </w:tc>
        <w:tc>
          <w:tcPr>
            <w:tcW w:w="851" w:type="dxa"/>
            <w:shd w:val="solid" w:color="FFFFFF" w:fill="auto"/>
          </w:tcPr>
          <w:p w:rsidR="00896B2A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896B2A" w:rsidRPr="002911C7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Carabus (Archicarabus) nemoralis O.F. Muller 1764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лесная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(Carabus) granulatus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зернистая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(Eucarabus) arcensis Herbst 1784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полевая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Carabus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(Limnoczrzbus)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clathratus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Linneus, 1761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болотная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(Megodontus) violaceus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Жужелица фиолетовая</w:t>
            </w:r>
          </w:p>
        </w:tc>
        <w:tc>
          <w:tcPr>
            <w:tcW w:w="2045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8351CE" w:rsidRDefault="009567D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8351CE" w:rsidRDefault="009567D7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(Oreocarabus) glabratus Paykull 1790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черная лесная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(Oreocarabus) hortensis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садовая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(Tachypus) cancellatus Illiger 1798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медная (решётчатая)</w:t>
            </w:r>
          </w:p>
        </w:tc>
        <w:tc>
          <w:tcPr>
            <w:tcW w:w="2045" w:type="dxa"/>
            <w:shd w:val="solid" w:color="FFFFFF" w:fill="auto"/>
          </w:tcPr>
          <w:p w:rsidR="002138BA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  <w:p w:rsidR="0022423F" w:rsidRPr="0022423F" w:rsidRDefault="0022423F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(Tomocarabus) convexus Fabricius 1775</w:t>
            </w:r>
          </w:p>
        </w:tc>
        <w:tc>
          <w:tcPr>
            <w:tcW w:w="2491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Жужелица выпуклая</w:t>
            </w:r>
          </w:p>
        </w:tc>
        <w:tc>
          <w:tcPr>
            <w:tcW w:w="2045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8351CE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8351CE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37D2F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37D2F" w:rsidRPr="009837D5" w:rsidRDefault="00237D2F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37D2F" w:rsidRPr="00BB547C" w:rsidRDefault="00237D2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BB547C">
              <w:rPr>
                <w:rFonts w:ascii="Times New Roman" w:hAnsi="Times New Roman"/>
                <w:i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37D2F" w:rsidRPr="00BB547C" w:rsidRDefault="00237D2F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BB547C">
              <w:rPr>
                <w:rFonts w:ascii="Times New Roman" w:hAnsi="Times New Roman"/>
                <w:i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37D2F" w:rsidRPr="008351CE" w:rsidRDefault="00237D2F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Carabus clathratus (Linnaeus,1761)  </w:t>
            </w:r>
          </w:p>
        </w:tc>
        <w:tc>
          <w:tcPr>
            <w:tcW w:w="2491" w:type="dxa"/>
            <w:shd w:val="solid" w:color="FFFFFF" w:fill="auto"/>
          </w:tcPr>
          <w:p w:rsidR="00237D2F" w:rsidRPr="008351CE" w:rsidRDefault="00237D2F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Жужелица золотоямчатая</w:t>
            </w:r>
          </w:p>
        </w:tc>
        <w:tc>
          <w:tcPr>
            <w:tcW w:w="2045" w:type="dxa"/>
            <w:shd w:val="solid" w:color="FFFFFF" w:fill="auto"/>
          </w:tcPr>
          <w:p w:rsidR="00237D2F" w:rsidRPr="008351CE" w:rsidRDefault="00237D2F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 (2017)</w:t>
            </w:r>
          </w:p>
          <w:p w:rsidR="0022423F" w:rsidRPr="008351CE" w:rsidRDefault="0022423F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  <w:p w:rsidR="0022423F" w:rsidRPr="008351CE" w:rsidRDefault="0022423F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37D2F" w:rsidRPr="008351CE" w:rsidRDefault="00BB547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37D2F" w:rsidRPr="008351CE" w:rsidRDefault="00BB547C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Carabus schoenherri Fischer von Waldheim 1822</w:t>
            </w:r>
          </w:p>
        </w:tc>
        <w:tc>
          <w:tcPr>
            <w:tcW w:w="2491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Жужелица Шонхерри</w:t>
            </w:r>
          </w:p>
        </w:tc>
        <w:tc>
          <w:tcPr>
            <w:tcW w:w="2045" w:type="dxa"/>
            <w:shd w:val="solid" w:color="FFFFFF" w:fill="auto"/>
          </w:tcPr>
          <w:p w:rsidR="002138BA" w:rsidRPr="008351CE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8351CE" w:rsidRDefault="009567D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8351CE" w:rsidRDefault="009567D7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Chlaenius tristis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Sahlberg, 1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Хлениус темноцветный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Cicindela (Cicindela) campestris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Скакун полевой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Cicindela (Cicindela) hybrida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Скаку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н-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межняк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Cicindela (Cicindela) sylvatica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6939E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Скакун лесной</w:t>
            </w:r>
          </w:p>
        </w:tc>
        <w:tc>
          <w:tcPr>
            <w:tcW w:w="2045" w:type="dxa"/>
            <w:shd w:val="solid" w:color="FFFFFF" w:fill="auto"/>
          </w:tcPr>
          <w:p w:rsidR="002138BA" w:rsidRPr="006939E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9567D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9567D7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Curtanotus aulica Panzer, 1797</w:t>
            </w:r>
          </w:p>
        </w:tc>
        <w:tc>
          <w:tcPr>
            <w:tcW w:w="2491" w:type="dxa"/>
            <w:shd w:val="solid" w:color="FFFFFF" w:fill="auto"/>
          </w:tcPr>
          <w:p w:rsidR="002138BA" w:rsidRPr="006939E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Куртанотус придворный</w:t>
            </w:r>
          </w:p>
        </w:tc>
        <w:tc>
          <w:tcPr>
            <w:tcW w:w="2045" w:type="dxa"/>
            <w:shd w:val="solid" w:color="FFFFFF" w:fill="auto"/>
          </w:tcPr>
          <w:p w:rsidR="002138BA" w:rsidRPr="006939E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8351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Clivina fossor Linneus, 1758</w:t>
            </w:r>
          </w:p>
        </w:tc>
        <w:tc>
          <w:tcPr>
            <w:tcW w:w="2491" w:type="dxa"/>
            <w:shd w:val="solid" w:color="FFFFFF" w:fill="auto"/>
          </w:tcPr>
          <w:p w:rsidR="002138BA" w:rsidRPr="006939E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Кливина землекоп</w:t>
            </w:r>
          </w:p>
        </w:tc>
        <w:tc>
          <w:tcPr>
            <w:tcW w:w="2045" w:type="dxa"/>
            <w:shd w:val="solid" w:color="FFFFFF" w:fill="auto"/>
          </w:tcPr>
          <w:p w:rsidR="002138BA" w:rsidRPr="006939E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8351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Cychrus caraboides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6939E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Жужелица-улиткоед</w:t>
            </w:r>
          </w:p>
        </w:tc>
        <w:tc>
          <w:tcPr>
            <w:tcW w:w="2045" w:type="dxa"/>
            <w:shd w:val="solid" w:color="FFFFFF" w:fill="auto"/>
          </w:tcPr>
          <w:p w:rsidR="002138BA" w:rsidRPr="006939E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384BF3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384BF3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BB547C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B547C" w:rsidRPr="009837D5" w:rsidRDefault="00BB547C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B547C" w:rsidRPr="00BB547C" w:rsidRDefault="00BB547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BB547C">
              <w:rPr>
                <w:rFonts w:ascii="Times New Roman" w:hAnsi="Times New Roman"/>
                <w:i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B547C" w:rsidRPr="00BB547C" w:rsidRDefault="00BB547C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</w:rPr>
            </w:pPr>
            <w:r w:rsidRPr="00BB547C">
              <w:rPr>
                <w:rFonts w:ascii="Times New Roman" w:hAnsi="Times New Roman"/>
                <w:i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B547C" w:rsidRPr="009837D5" w:rsidRDefault="00BB547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BB547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Carabus  stscheglovi (Mannerheim,1825)  </w:t>
            </w:r>
          </w:p>
        </w:tc>
        <w:tc>
          <w:tcPr>
            <w:tcW w:w="2491" w:type="dxa"/>
            <w:shd w:val="solid" w:color="FFFFFF" w:fill="auto"/>
          </w:tcPr>
          <w:p w:rsidR="00BB547C" w:rsidRPr="006939E4" w:rsidRDefault="00BB547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Жужелица Щеглова </w:t>
            </w:r>
          </w:p>
        </w:tc>
        <w:tc>
          <w:tcPr>
            <w:tcW w:w="2045" w:type="dxa"/>
            <w:shd w:val="solid" w:color="FFFFFF" w:fill="auto"/>
          </w:tcPr>
          <w:p w:rsidR="00BB547C" w:rsidRPr="006939E4" w:rsidRDefault="00BB547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B547C" w:rsidRPr="006939E4" w:rsidRDefault="00BB547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B547C" w:rsidRPr="006939E4" w:rsidRDefault="00BB547C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Cylindera (Cylindera) germanica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6939E4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Скакун германский</w:t>
            </w:r>
          </w:p>
        </w:tc>
        <w:tc>
          <w:tcPr>
            <w:tcW w:w="2045" w:type="dxa"/>
            <w:shd w:val="solid" w:color="FFFFFF" w:fill="auto"/>
          </w:tcPr>
          <w:p w:rsidR="002138BA" w:rsidRPr="006939E4" w:rsidRDefault="002138BA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9567D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9567D7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8E74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E74BA" w:rsidRPr="009837D5" w:rsidRDefault="008E74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Cymindis angularis Gyllenhal, 1810</w:t>
            </w:r>
          </w:p>
        </w:tc>
        <w:tc>
          <w:tcPr>
            <w:tcW w:w="2491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8E74BA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8E74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Dyschyrius arenosus Stephens, 1827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Копач песчаный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Dolichus halensis (Schaller 1783)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Моховик гэльский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Elaphrus (Elaphrus) riparius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Тинник речной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affinis Schrank, 1781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смежный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distinguendus 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разноцветный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(Harpalus) latus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широкий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flavescens (Piller &amp; Mitterpacher 1783)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Бегун рыжий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luteicornis 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Бегун желтоусый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E74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E74BA" w:rsidRPr="009837D5" w:rsidRDefault="008E74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progrediens Schauberger, 1922</w:t>
            </w:r>
          </w:p>
        </w:tc>
        <w:tc>
          <w:tcPr>
            <w:tcW w:w="2491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8E74BA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8E74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E74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E74BA" w:rsidRPr="009837D5" w:rsidRDefault="008E74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rubripes (Duftschmid, 1812)</w:t>
            </w:r>
          </w:p>
        </w:tc>
        <w:tc>
          <w:tcPr>
            <w:tcW w:w="2491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8E74BA" w:rsidRPr="002911C7" w:rsidRDefault="008E74BA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8E74BA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8E74BA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Harpalus quadripunctatus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Dejean, 1828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Бегун четырехточечный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saxicola Dejean, 1828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Бегун камнелюб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1674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A16745" w:rsidRPr="009837D5" w:rsidRDefault="00A1674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A16745" w:rsidRPr="002911C7" w:rsidRDefault="00A1674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A16745" w:rsidRPr="002911C7" w:rsidRDefault="00A1674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A16745" w:rsidRPr="002911C7" w:rsidRDefault="00A1674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Harpalus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smaragdinus (Duftschmid,1812)</w:t>
            </w:r>
          </w:p>
        </w:tc>
        <w:tc>
          <w:tcPr>
            <w:tcW w:w="2491" w:type="dxa"/>
            <w:shd w:val="solid" w:color="FFFFFF" w:fill="auto"/>
          </w:tcPr>
          <w:p w:rsidR="00A16745" w:rsidRPr="002911C7" w:rsidRDefault="00A1674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Бегун изумрудный</w:t>
            </w:r>
          </w:p>
        </w:tc>
        <w:tc>
          <w:tcPr>
            <w:tcW w:w="2045" w:type="dxa"/>
            <w:shd w:val="solid" w:color="FFFFFF" w:fill="auto"/>
          </w:tcPr>
          <w:p w:rsidR="00A16745" w:rsidRPr="002911C7" w:rsidRDefault="00A1674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A16745" w:rsidRDefault="00A1674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A16745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tardus Panzer, 1797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Бегун медлительный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tenebrosus Dejean, 1828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Бегун темноватый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5A090F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5A090F" w:rsidRPr="009837D5" w:rsidRDefault="005A090F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5A090F" w:rsidRPr="002911C7" w:rsidRDefault="005A090F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5A090F" w:rsidRPr="002911C7" w:rsidRDefault="005A090F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5A090F" w:rsidRPr="002911C7" w:rsidRDefault="005A090F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winkleri Schauberger, 1923</w:t>
            </w:r>
          </w:p>
        </w:tc>
        <w:tc>
          <w:tcPr>
            <w:tcW w:w="2491" w:type="dxa"/>
            <w:shd w:val="solid" w:color="FFFFFF" w:fill="auto"/>
          </w:tcPr>
          <w:p w:rsidR="005A090F" w:rsidRPr="002911C7" w:rsidRDefault="005A090F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5A090F" w:rsidRPr="002911C7" w:rsidRDefault="005A090F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5A090F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5A090F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zabroides Dejean, 1828</w:t>
            </w:r>
          </w:p>
        </w:tc>
        <w:tc>
          <w:tcPr>
            <w:tcW w:w="2491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Бегун заброидный</w:t>
            </w:r>
          </w:p>
        </w:tc>
        <w:tc>
          <w:tcPr>
            <w:tcW w:w="2045" w:type="dxa"/>
            <w:shd w:val="solid" w:color="FFFFFF" w:fill="auto"/>
          </w:tcPr>
          <w:p w:rsidR="002138BA" w:rsidRPr="002911C7" w:rsidRDefault="002138BA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6939E4" w:rsidRDefault="0078031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Leistus ferrugineus (Linnaeus, 1758)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Licinus (Licinus) depressus (Paykull 1790)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Лицинус низкий 9(сплюснутый)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Microlestes minutulus Goeze, 1777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Короткокрыл крохохотный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Nebria (Paranebria) livida (Linne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Плотинник жёлтый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Olisthopus rotundatus (Paykull 1798)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Олистопус округлый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Ophonus puncticeps  Stephens, 1829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Офонус точечно-вздутый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Ophonus signaticornis Duftschmid, 1812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Офонус выразительный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Ophonus stictus Stephens, 1828</w:t>
            </w:r>
          </w:p>
        </w:tc>
        <w:tc>
          <w:tcPr>
            <w:tcW w:w="2491" w:type="dxa"/>
            <w:shd w:val="solid" w:color="FFFFFF" w:fill="auto"/>
          </w:tcPr>
          <w:p w:rsidR="00BC6895" w:rsidRPr="00211EA7" w:rsidRDefault="00211EA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Офонус темный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Panagaeus bipustulatus (Fabricius, 1775)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Шееголов малый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(Macropoecilus) lepidus (Leske 1785)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Пестряк великолепный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(Poecilus) cupreus (Linne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Пустряк медный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punctulatus Schaller, 1783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 точечный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sericeus Fischer-Waldheim, 1823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 великолепный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versicolor Sturm, 1824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 разноцветный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Pseudoophonus rufipes (De Geer 1774)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волосистая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angustatus Duftschmid, 1812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суженый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anthracinus Illiger 1798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антрацитовый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melanarius Illiger 1798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обыкновенный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(Platysma) niger (Schaller 1783)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чёрный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4F4846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F4846">
              <w:rPr>
                <w:rFonts w:ascii="Times New Roman" w:hAnsi="Times New Roman"/>
                <w:i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4F4846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F4846">
              <w:rPr>
                <w:rFonts w:ascii="Times New Roman" w:hAnsi="Times New Roman"/>
                <w:i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4F4846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</w:t>
            </w:r>
            <w:r w:rsidRPr="004F484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terostichus magus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(Mannerheim,1825)</w:t>
            </w:r>
          </w:p>
        </w:tc>
        <w:tc>
          <w:tcPr>
            <w:tcW w:w="2491" w:type="dxa"/>
            <w:shd w:val="solid" w:color="FFFFFF" w:fill="auto"/>
          </w:tcPr>
          <w:p w:rsidR="00BC6895" w:rsidRPr="004F4846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магический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nigrita Paykull, 1790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черноватый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oblongopunctatus Fabricius, 1787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продольно-точечный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D10B5C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D10B5C" w:rsidRPr="009837D5" w:rsidRDefault="00D10B5C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D10B5C" w:rsidRPr="002911C7" w:rsidRDefault="00D10B5C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D10B5C" w:rsidRPr="002911C7" w:rsidRDefault="00D10B5C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D10B5C" w:rsidRDefault="00D10B5C" w:rsidP="00D10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color w:val="4D5156"/>
                <w:sz w:val="20"/>
                <w:szCs w:val="20"/>
                <w:shd w:val="clear" w:color="auto" w:fill="FFFFFF"/>
              </w:rPr>
            </w:pPr>
            <w:r w:rsidRPr="00D10B5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Pterostichus </w:t>
            </w:r>
            <w:r w:rsidRPr="00D10B5C">
              <w:rPr>
                <w:rFonts w:ascii="Times New Roman" w:hAnsi="Times New Roman"/>
                <w:color w:val="4D5156"/>
                <w:sz w:val="20"/>
                <w:szCs w:val="20"/>
                <w:shd w:val="clear" w:color="auto" w:fill="FFFFFF"/>
              </w:rPr>
              <w:t>aterrimus</w:t>
            </w:r>
          </w:p>
          <w:p w:rsidR="00D10B5C" w:rsidRPr="00D10B5C" w:rsidRDefault="00D10B5C" w:rsidP="00D10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D10B5C">
              <w:rPr>
                <w:rFonts w:ascii="Times New Roman" w:hAnsi="Times New Roman"/>
                <w:color w:val="4D5156"/>
                <w:sz w:val="20"/>
                <w:szCs w:val="20"/>
                <w:shd w:val="clear" w:color="auto" w:fill="FFFFFF"/>
              </w:rPr>
              <w:t>(Herbst, 1784</w:t>
            </w:r>
            <w:proofErr w:type="gramEnd"/>
          </w:p>
        </w:tc>
        <w:tc>
          <w:tcPr>
            <w:tcW w:w="2491" w:type="dxa"/>
            <w:shd w:val="solid" w:color="FFFFFF" w:fill="auto"/>
          </w:tcPr>
          <w:p w:rsidR="00D10B5C" w:rsidRPr="002911C7" w:rsidRDefault="00D10B5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Птеростих чернейший</w:t>
            </w:r>
          </w:p>
        </w:tc>
        <w:tc>
          <w:tcPr>
            <w:tcW w:w="2045" w:type="dxa"/>
            <w:shd w:val="solid" w:color="FFFFFF" w:fill="auto"/>
          </w:tcPr>
          <w:p w:rsidR="00D10B5C" w:rsidRPr="002911C7" w:rsidRDefault="00D10B5C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D10B5C" w:rsidRPr="006939E4" w:rsidRDefault="006939E4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D10B5C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DB1857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DB1857" w:rsidRPr="009837D5" w:rsidRDefault="00DB1857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DB1857" w:rsidRPr="00D10B5C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10B5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strenuus (Panzer, 1796)</w:t>
            </w:r>
          </w:p>
        </w:tc>
        <w:tc>
          <w:tcPr>
            <w:tcW w:w="2491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DB1857" w:rsidRPr="006939E4" w:rsidRDefault="006939E4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DB1857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vernalis Panzer, 1797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весенний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Syntomus truncatellus Linneus, 1758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Синтомус обрубленный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2911C7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DB1857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DB1857" w:rsidRPr="009837D5" w:rsidRDefault="00DB1857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Synuchus nivalis (Panzer, 1796)</w:t>
            </w:r>
          </w:p>
        </w:tc>
        <w:tc>
          <w:tcPr>
            <w:tcW w:w="2491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DB1857" w:rsidRPr="006939E4" w:rsidRDefault="006939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DB1857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DB1857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DB1857" w:rsidRPr="009837D5" w:rsidRDefault="00DB1857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Trechus quadristriatus (Schrank, 1781)</w:t>
            </w:r>
          </w:p>
        </w:tc>
        <w:tc>
          <w:tcPr>
            <w:tcW w:w="2491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DB1857" w:rsidRPr="006939E4" w:rsidRDefault="006939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DB1857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DB1857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DB1857" w:rsidRPr="009837D5" w:rsidRDefault="00DB1857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Trechus secalis (Paykull, 1790)</w:t>
            </w:r>
          </w:p>
        </w:tc>
        <w:tc>
          <w:tcPr>
            <w:tcW w:w="2491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DB1857" w:rsidRPr="002911C7" w:rsidRDefault="00DB1857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DB1857" w:rsidRPr="006939E4" w:rsidRDefault="006939E4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DB1857" w:rsidRPr="006939E4" w:rsidRDefault="006939E4" w:rsidP="006939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Acanthocinus aedilis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Усач длинноусый серый</w:t>
            </w:r>
          </w:p>
        </w:tc>
        <w:tc>
          <w:tcPr>
            <w:tcW w:w="2045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2911C7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Acanthocinus griseus (Fabricius 1792)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серый длинноусый малый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Agapanthia villosoviridescens (De Geer 1775)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Агапантия обыкновенная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Arhopalus rusticus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бурый сосновый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Aromia moschata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мускусный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Callidium violaceum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плоский фиолетовый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Chlorophorus varius Mull.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Клит изменчивый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Clytus arietis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Клит обыкновенный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Cortodera femorata (Fabricius 1787)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Кортодера бедренная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Gaurotes (Carilia) virginea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Усачик черногрудый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Glaphyra umbellatarum (Schreber 1759)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короткокрылый лиственный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Judolia sexmaculata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Юдолия хвойная</w:t>
            </w:r>
          </w:p>
        </w:tc>
        <w:tc>
          <w:tcPr>
            <w:tcW w:w="2045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Lamia textor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Усач ивовый</w:t>
            </w:r>
          </w:p>
        </w:tc>
        <w:tc>
          <w:tcPr>
            <w:tcW w:w="2045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BC6895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Leptura aethiops Poda 1761</w:t>
            </w:r>
          </w:p>
        </w:tc>
        <w:tc>
          <w:tcPr>
            <w:tcW w:w="249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Лептура чёрная</w:t>
            </w:r>
          </w:p>
        </w:tc>
        <w:tc>
          <w:tcPr>
            <w:tcW w:w="2045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939E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Leptura quadrifasciata Linnaeus 1758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четырехполосая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Lepturalia nigripes De Geer 1775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черноногий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Lepturobosca virens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зелёная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Mesosa myops (Dalman 1817)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жёлтопятнистый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Monochamus galloprovincialis (Olivier 1795)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чёрный (бронзовый) сосновый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Monochamus galloprovincialis pistor (Germar 1818)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бронзовый сосновый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Monochamus rosenmuelleri (Cederjelm 1798)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чёрный пихтовый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Monochamus sutor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черный еловый усач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Oxymirus cursor Linnaeus 1758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валёжный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Pachyta quadrimaculata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Пахита 4-пятнистая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Paracorymbia maculicornis (De Geer 1775)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пятнистоусая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Phytoecia cylindrica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зонтичный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Prionus (Prionus) coriarius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дровосек-кожевник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Rhagium (Megarhagium) mordax (De Geer 1775)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Рагий чернопятнистый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Rhagium (Rhagium) inquisitor Linnaeus 1758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Рагий ребристый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Saperda perforata (Pallas 1773)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Скрипун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продырявленный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Saperda scalaris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Скрипун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мраморный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Spondylis buprestoides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короткоусый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Stenopterus rufus Linnaeus 1767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Узкокрыл рыжий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Stenurella bifasciata (Muller 1776)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Стенурелла двухполосая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Stenurella melanura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Стенурелла чернохвостая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Stictoleptura rubra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красная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Stictoleptura variicornis (Dalman 1817)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пестроусая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Strangalia attenuata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Странгалия узкая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Tetropium Kirby 1837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еловый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Oxymirus cursor Linnaeus, 1758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валежный (скороход)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Xylotrechus rusticus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(клит) осиновый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Cetonia aurata (Linnaeus 1761)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Бронзовка золотая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Oxythyrea funesta (Poda 1761)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Бронзовка 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вонючая</w:t>
            </w:r>
            <w:proofErr w:type="gramEnd"/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Protaetia (Liocola) lugubris (Herbst 1786)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Бронзовка мраморная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 (редко)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Protaetia (Netocia) cuprea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lastRenderedPageBreak/>
              <w:t>metallica (Herbst 1782)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Бронзовка металлическая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693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Trichius fasciatus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Восковик перевязанный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Agelastica alni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ольховый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Bromius obscurus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Падучка чёрная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Cassida (Cassida) nebulosa Linnaeus 1758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Щитоноска свекловичная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Cassida (Cassida) rubiginosa O.F. Muller 1776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Щитоноска чертополоховая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Cassida (Pseudocassida) murraea Linnaeus 1767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Щитоноска муррея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(Chalcoidea) marginata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каемчатый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(Chrysolina) staphylaea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рыжий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(Colaphosoma) sturmi (Westhoff 1882)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фиолетовый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(Erythrochrysa) polita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мятный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(Euchrysolina) graminis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травяной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(Fastuolina) fastuosa (Scopoli 1763)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ясноточный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(Hypericia) hyperici (Forster 1771)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зверобойный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sanguinolenta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краснокаемчатый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Chrysomela (Chrysomela) populi Linnaeus 1758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тополевый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Chrysomela vigintipunctata Scopoli 1763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двадцатиточечный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Clytra (Clytra) quadripunctata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(клитра) четырехточечная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Crepidodera aurata (Marsham 1802)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Крепидодера золотая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Crioceris duodecimpunctata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Спаржевая трещалка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6939E4" w:rsidRDefault="006939E4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Cryptocephalus biguttatus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Скрытоглав двупятнистый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Cryptocephalus bipunctatus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Скрытоглав двуточечный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Cryptocephalus octopunctatus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Скрытоглав восьмитотчечный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Cryptocephalus sericeus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Скрытоглав шелковистый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Donacia crassipes Fabricius 1775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Радужница толстоногая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Entomoscelis adonidis (Pallas 1771)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рапсовый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Galeruca (Galeruca) pomonae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Козявка короставниковая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Galeruca (Galeruca) tanaceti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Козявка тысячелистниковая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Galerucella nymphaeae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Козявка кувшинковая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Gonioctena (Gonioctena) decemnotata (Marsham 1802)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Гониоктена рыженогая</w:t>
            </w:r>
          </w:p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(Листоед красноногий)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Gonioctena (Gonioctena) viminalis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Гониоктена ивовая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Hydrothassa (Agrostithassa) glabra (Herbst 1783)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Гидротасса гладкая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Leptinotarsa decemlineata (Say 1824)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Колорадский жук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Lochmaea caprea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Козявка ивовая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Longitarsus tabidus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Лонгитарзус табидус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Oulema melanopus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Пьявица красногрудая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Phaedon (Phaedon) cochleariae (Fabricius 1792)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Листоед 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хреновый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(бабануха)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Plagiodera versicolora Laich.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ивовый синий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777B06" w:rsidRDefault="00F03532" w:rsidP="00F03532">
            <w:pPr>
              <w:jc w:val="center"/>
            </w:pPr>
            <w:r w:rsidRPr="00777B06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Plagiosterna aenea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ольховый золотой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Pyrrhalta viburni (Paykull 1799)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калиновый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Thanasimus formicarius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Муравьежук обыкновенный</w:t>
            </w:r>
          </w:p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(Пестряк обыкновенный)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Trichodes apiarius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Пчеложук пчелиный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Anatis ocellata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глазчатая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Bulaea lichatschovi (Hummel 1827)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Булея Лихачёва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Ceratomegilla notata (Laicharting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приметная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Coccinella quinquepunctata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5-точечная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Coccinella septempunctata L.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Коровка7-точечная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Coccinula quatuordecimpustulata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14-пятнистая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Exochomus quadripustulatus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четырехпятнистая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Halyzia sedecimguttata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16-точечная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Hippodamia tredecimpunctata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13-точечная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Myrrha (Myrrha) octodecimguttata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18-пятнышковая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Myzia oblongoguttata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штриховато-точечная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Propylea quatuordecimpunctata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14-точечная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Psyllobora vigintiduopunctata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22-точечная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Subcoccinella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vigintiquatuorpunctata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Коровка люцерновая</w:t>
            </w:r>
          </w:p>
        </w:tc>
        <w:tc>
          <w:tcPr>
            <w:tcW w:w="2045" w:type="dxa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2911C7" w:rsidRDefault="00F03532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2911C7" w:rsidRDefault="00F03532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2911C7" w:rsidRDefault="00F03532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Tytthaspis lineola (Gebler, 1843)</w:t>
            </w:r>
          </w:p>
        </w:tc>
        <w:tc>
          <w:tcPr>
            <w:tcW w:w="2491" w:type="dxa"/>
            <w:shd w:val="solid" w:color="FFFFFF" w:fill="auto"/>
          </w:tcPr>
          <w:p w:rsidR="00F03532" w:rsidRPr="002911C7" w:rsidRDefault="00F03532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4D5156"/>
                <w:sz w:val="20"/>
                <w:szCs w:val="20"/>
                <w:shd w:val="clear" w:color="auto" w:fill="FFFFFF"/>
              </w:rPr>
              <w:t>Титаспис линейчатый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2911C7" w:rsidRDefault="00F03532" w:rsidP="00630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Tytthaspis sedecimpunctata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Коровка 17-точечная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2911C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11C7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Cucujidae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Плоскотелки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Cucujus cinnaberinus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Плоскотелка красная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Betulapion simile (W.</w:t>
            </w:r>
            <w:proofErr w:type="gramEnd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Kirby 1811)</w:t>
            </w:r>
            <w:proofErr w:type="gramEnd"/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Бетулапион схожий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Bothynoderes affinis (Schrank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Клеон перевязанный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Chlorophanus viridis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Слоник-зеленушка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Cionus scrophulariae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 норичниковый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Coniocleonus hollbergii (Fahaeus 1842)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Кониоклеон Холлберга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Cyphocleonus dealbatus (Gmelin 1790)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Клеон подбеленный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Hylobius (Callirus) abietis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сосновый слоник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Hypera (Hypera) miles (Paykull 1792)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Слоник горошковый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Ips typographus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Короед-типограф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Larinus (Phyllonomeus) turbinatus Gyllenhal 1835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Ларинус турбинатус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Lixus (Eulixus) iridis Olivier 1807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Фрачник обыкновенный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Mononychus punctumalbum (Herbst 1784)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Монохинус белоточечный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Otiorhynchus (Otiolehus) tristis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Скосарь печальный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Otiorhynchus (Pendragon) ovatus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Скосарь малый овальный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Otiorhynchus ligustici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Скосарь люцерновый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D0336B" w:rsidRDefault="00F03532" w:rsidP="00F03532">
            <w:pPr>
              <w:jc w:val="center"/>
            </w:pPr>
            <w:r w:rsidRPr="00D0336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Default="00F03532" w:rsidP="00F03532">
            <w:pPr>
              <w:jc w:val="center"/>
            </w:pPr>
            <w:r w:rsidRPr="00D0336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Phyllobius (Dieletus) argentatus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 серебристый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Phyllobius (Phyllobius) arborator (Herbst 1797)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 берёзовый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Phyllobius pomaceus Gyllenhal 1834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 крапивный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Pityogenes chalcographus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Гравер обыкновенный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Scolytus ratzeburgii Janson 1856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Заболонник березовый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Sitona cylindricollis Fahaeus 1840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Слоник узколобый мотыльковый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Sitona lineatus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Слоник клубеньковый полосатый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Strophosoma (Strophosoma) capitatum (De Geer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Строфозома капитатум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Tomicus minor (Hartig 1834)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Лубоед лесной малый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Dasytidae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Дазитиды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Dolichosoma lineare (Rossi 1792)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Длинношейка линейная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Anthrenus (Anthrenus) picturatus Solskij 1876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 пёстрый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Dermestes (Dermestes) lardarius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 ветчинный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Dermestes (Dermestinus) laniarius Illiger 1801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 мясник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Dynastidae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Дупляки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Oryctes (Oryctes) nasicornis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Жук-носорог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Agabus (Agabus) uliginosus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Гребец бурый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Dytiscus circumcinctus Ahrens 1811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Плавунец опоясанный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Dytiscus marginalis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Плавунец окаймлённый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Graphoderus austriacus (Sturm 1834)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Графодурус австрийский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Hydaticus continentalis J. Balfour-Browne 1944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Гидатикус континентальный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Hydroporus ferrugineus Stephens 1829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Пузанчик ржавый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Ilybius fenestratus (Fabricius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Тинник фенестратус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Ilybius guttiger (Gyllenhal 1808)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Тинник гуттигер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Agriotes obscurus (L</w:t>
            </w:r>
            <w:r w:rsidRPr="009837D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/>
              </w:rPr>
              <w:t>inneus</w:t>
            </w:r>
            <w:r w:rsidRPr="009837D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,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темный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Agriotes sputator (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Linneus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.,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посевной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Agrypnus murinus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серый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Ampedus (Ampedus) balteatus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чернозадый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Ampedus (Ampedus) sanguinolentus (Schrank 1776)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краснополосый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Anostirus castaneus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каштановый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Athous haemorrhoidalis (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Fabricius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., 1801)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краснохвостый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Athous vittatus (Fabricius, 1792)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разноцветный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Dalopius marginatus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окаймленный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Melanotus (Melanotus) brunnipes (Germar 1824)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буроногий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Melanotus (Melanotus) villosus (Fourcroy 1785)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красноногий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Mosotalesus nigricornis (Panzer, 1799)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буроусый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Oedostethus quadripustulatus (Fabricius, 1792)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четырехпятнистый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Prosternon tessellatum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мозаичный (шахматный)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Selatosomus aeneus (Linnaeus,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блестящий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Selatosomus cruciatus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Щелкун-крестоносец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Selatosomus latus (Fabricius, 1801)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широкий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Synaptus filiformis (Fabricius,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тонкоусый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Geotrupidae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Землерои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Anoplotrupes stercorosus (Scriba 1791)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Навозник лесной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Geotrupidae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Землерои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Geotrupes (Geotrupes) stercorarius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Навозник обыкновенный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 unicolor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 одноцветный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Hololepta (Hololepta) plana (Sulzer 1776)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Карапузик-плоскушка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Margarinotus (Ptomister) brunneus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 падальный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Margarinotus bipustulatus (Schrank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 двупятнистый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Водолюбы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Hydrochara caraboides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Водолюб малый жужелицевидный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Водолюбы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Hydrophilus (Hydrophilus) piceus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Водолюб большой темный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Водолюбы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Sphaeridium scarabaeoides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Шаровка скарабевидная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Lampyridae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Светляки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Lampyris noctiluca (Linnaeus 1767)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Светляк обыкновенный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F03532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Lucanidae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Dorcus parallelopipedus L.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Оленёк </w:t>
            </w:r>
            <w:proofErr w:type="gramStart"/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</w:t>
            </w:r>
            <w:proofErr w:type="gramEnd"/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  <w:p w:rsidR="00211EA7" w:rsidRPr="00F03532" w:rsidRDefault="00211EA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Lucanidae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Platycerus caraboides caraboides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Рогачик жужелицевидный</w:t>
            </w:r>
          </w:p>
        </w:tc>
        <w:tc>
          <w:tcPr>
            <w:tcW w:w="2045" w:type="dxa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Lucanidae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Sinodendron cylindricum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Рогачик цилиндрический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Lygistopterus sanguineus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 кровавый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Xylobanellus erythropterus (Baudi 1871)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 пилоусый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Malachiidae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Cordylepherus viridis (Fabricius 1787)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Малашка зелёная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Malachiidae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Malachius bipustulatus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Малашка двупятнистая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Alosimus syriacus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Шпанка-красношейка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Cerocoma (Cerocoma) schaefferi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 Шеффера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Meloe (Eurymeloe) brevicollis Panzer 1793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Майка короткокрылая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Meloe (Meloe) violaceus Marsham 1802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Майка синяя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Mylabris (Micrabris) pusilla Olivier 1811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 маленький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Mylabris (Mylabris) quadripunctata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 четырехточечный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Amphimallon solstitiale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Нехрущ июньский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Amphimallon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Нехрущ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 (редко)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Melolontha hippocastani Fabricius 1801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Майский хрущ восточный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DF4D97">
        <w:tblPrEx>
          <w:tblLook w:val="00A0" w:firstRow="1" w:lastRow="0" w:firstColumn="1" w:lastColumn="0" w:noHBand="0" w:noVBand="0"/>
        </w:tblPrEx>
        <w:trPr>
          <w:trHeight w:val="605"/>
        </w:trPr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Polyphylla (Polyphylla) fullo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Хрущ мраморный 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ТТанаевский лес</w:t>
            </w:r>
          </w:p>
          <w:p w:rsidR="00DF4D97" w:rsidRPr="00F03532" w:rsidRDefault="00DF4D97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Город Елабуга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Serica brunnea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Хрущик рыжий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Танаевский лес,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Mordellidae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Mordella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Oedemeridae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Узконадкрылки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Chrysanthia viridissima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Хризантия зелёная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Oedemeridae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Узконадкрылки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Oedemera (Oedemera) femorata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Узконадкрылка желтоватая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Rhynchitidae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Ринхитиды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Byctiscus populi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Трубковёрт тополевый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Rhynchitidae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Ринхитиды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Bytiscus betulaeByctiscus betulae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Трубковёрт грушевый (виноградный, березовый, многоядный, грунтовый, зеленый)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Rhynchitidae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Ринхитиды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Deporaus betulae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Трубковерт березовый черный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Rutelidae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Хлебные жуки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Anomala dubia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Хрущик луговой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бор,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Rutelidae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Хлебные жуки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Chaetopteroplia segetum (Herbst 1783)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Кузька-красун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зыл-Тау, 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Rutelidae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Хлебные жуки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Hoplia parvula Krynicki 1832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Гоплия-крошка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зыл-Тау, 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Rutelidae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Хлебные жуки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Phyllopertha horticola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Хрущик садовый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 (редко)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Caccobius schreberi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Шребера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 (редко)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Copris lunaris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Копр 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лунный</w:t>
            </w:r>
            <w:proofErr w:type="gramEnd"/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(Onthophagus) taurus (Schreber 1759)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Калоед-бык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 (редко)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coenobita (Herbst 1783)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ценобита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и 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gibbulus (Pallas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австрийский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и 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nuchicornis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короткорогий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ovatus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овальный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 (редко)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vacca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Калоед-корова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Necrodes littoralis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Трупоед чёрный (береговой)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Nicrophorus interruptus Stephens 1830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Могильщик-землекоп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Nicrophorus investigator Zetterstedt 1824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Могильщик-исследователь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Nicrophorus vespillo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Могильщик обыкновенный (рыжебулавый)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Nicrophorus vespilloides Herbst 1783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Могильщик чернобулавый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Oiceoptoma thoracicum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 красногрудый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Phosphuga atrata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 трехрёберный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Silpha carinata Herbst 1783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 ребристый</w:t>
            </w:r>
          </w:p>
        </w:tc>
        <w:tc>
          <w:tcPr>
            <w:tcW w:w="2045" w:type="dxa"/>
            <w:shd w:val="solid" w:color="FFFFFF" w:fill="auto"/>
          </w:tcPr>
          <w:p w:rsid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  <w:p w:rsid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lastRenderedPageBreak/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Silpha obscura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 темный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Thanatophilus sinuatus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Падальщик остроплечий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Creophilus maxillosus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 серый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Paederus (Paederus) riparius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Педерус береговой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Philonthus (Philonthus) splendens (Fabricius 1793)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Точечник блестящий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Philonthus (Philonthus) succicola Thomson 1860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Филонтус сукцикола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Quedius (Quedius) fuliginosus (Gravenhorst 1802)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Куедиус фулигинозус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Staphylinus erythropterus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 краснокрылый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Diaperis boleti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Вонючка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Opatrum sabulosum sabulosum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Медляк песчаный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 molitor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Хрущак мучной большой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Uloma rufa (Piller &amp; Mitterpacher 1783)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Чернотелка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Upis ceramboides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Чернотелка лесная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Троксы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Trox (Trox) sabulosus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Трокс песчаный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 (редко)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Trogositidae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Темнотелки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Ostoma ferruginea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Щитовидка рыжая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Tomoceridae</w:t>
            </w:r>
          </w:p>
        </w:tc>
        <w:tc>
          <w:tcPr>
            <w:tcW w:w="1924" w:type="dxa"/>
            <w:gridSpan w:val="2"/>
            <w:shd w:val="clear" w:color="auto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09" w:type="dxa"/>
            <w:gridSpan w:val="2"/>
            <w:shd w:val="clear" w:color="auto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Pogonognathellus flavescens (Tullberg 1871)</w:t>
            </w:r>
          </w:p>
        </w:tc>
        <w:tc>
          <w:tcPr>
            <w:tcW w:w="2491" w:type="dxa"/>
            <w:shd w:val="clear" w:color="auto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5" w:type="dxa"/>
            <w:shd w:val="clear" w:color="auto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Forficulidae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Уховертки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Forficula auricularia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Уховертка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Anthomyiidae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Цветочные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Hylemya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Принавозница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Dasypogon diadema (Fabricius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Дазипогон диадема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Didysmachus picipes (Meigen 1820)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Ктырь черноногий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Laphria flava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Ляфрия рыжая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Laphria gibbosa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Ляфрия горбатая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Leptogaster cylindrica (De Geer 1776)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Тонкобрюх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Machimus fimbriatus (Meigen 1804)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Махимус бахромчатый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Pamponerus germanicus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Ктырь германский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Philonicus albiceps (Meigen 1820)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Ктырь белоголовый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Tolmerus atricapillus (Fallen 1814)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Толмерус тёмноволосый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Bibionidae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Bibio hortulanus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Толстоножка садовая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Bombylius (Bombylius) discolor Mikan 1796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Жужжало разноцветное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Bombylius (Bombylius) major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Жужжало большое</w:t>
            </w:r>
          </w:p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Hemipenthes maura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Темнокрылка чёрная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Hemipenthes morio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Печальница черная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Villa hottentotta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Вилла готтентотта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Каллифориды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Calliphora vicina Robineau-Desvoidy 1830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Муха красноголовая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Каллифориды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Pollenia rudis (Fabricius 1794)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Полления рудис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Мухи злаковые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Chlorops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Зеленоглазка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Conopidae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Большеголовки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Sicus ferrugineus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Большеголовка ржавая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Комары настоящие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Aedes (Aedes) cinereus Meigen 1818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Кусака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серый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Комары настоящие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Anopheles (Anopheles) maculipennis Meigen 1818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 малярийный обыкновенный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Комары настоящие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Culex (Culex) pipiens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Комар-пискун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Комары настоящие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Ochlerotatus (Ochlerotatus) caspius (Pallas 1771)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Кусака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пятнистоспинный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Drosophilidae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Плодовые мушки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Drosophila (Drosophila) repleta Wollaston 1858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Дрозофила полная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Толкунчики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Empis (Euempis) tessellata Fabricius 1794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Толкунчик мозаичный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Fanniidae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Фанииды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Fannia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Фанния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Heleomyzidae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Гелеомизиды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Scoliocentra (Leriola) nigrinervis (Wahlgren 1918)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Сколиоцентра черножилковая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Hippoboscidae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Кровососки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Ornithomya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Кровососка птичья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Mesembrina mystacea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Навозница желтоволосая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Musca domestica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Комнатная муха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Бекасницы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Rhagio scolopaceus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Бекасница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Бекасницы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Rhagio tringarius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Бекасница улитовая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Sarcophagidae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Падальные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Sarcophaga (Bercaea) africa (Wiedemann 1824)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Муха краснохвостая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Sarcophagidae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Падальные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Sarcophaga (Sarcophaga) carnaria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Мясоедка 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Scatophagidae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Мухи навозные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Scathophaga furcata (Say 1823)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Навозница вильчатая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Stratiomyidae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Львинки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Odontomyia ornata (Meigen 1822)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Одонтомия 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украшенная</w:t>
            </w:r>
            <w:proofErr w:type="gramEnd"/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Stratiomyidae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Львинки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Stratiomys chamaeleon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Львинка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Baccha elongata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 продолговатая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Ceriana conopsoides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Журчалка-большеголовка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Chalcosyrphus nemorum (Fabricius 1805)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Ильница лесная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Cheilosia vernalis (Fallen 1817)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Хейлозия весенняя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Chrysotoxum festivum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 красивая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Chrysotoxum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Журчалка-оса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Chrysotoxum triarcuatum Macquart in Webb&amp;Berthelot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 триаркуатум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Epistrophe grossulariae (Meigen 1822)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Эпистрофе 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крыжовниковая</w:t>
            </w:r>
            <w:proofErr w:type="gramEnd"/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Epistrophe melanostoma (Zetterstedt 1843)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Эпистрофе черноротая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Episyrphus balteatus (De Geer 1776)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Эписирфус балтеатус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Eristalis arbustorum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Ильница рощевая (пчеловидка лесная)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Eristalis interrupta (Poda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Пчеловидка прерванная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Eristalis intricaria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Пчеловидка смущающая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Eristalis tenax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Ильница-пчеловидка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Leucozona laternaria (Muller 1776)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Лейкозона фонарная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Myathropa florea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 цветочная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Scaeva selenitica (Meigen 1822)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Скева лунчатая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Sphaerophoria scripta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Шароноска 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украшенная</w:t>
            </w:r>
            <w:proofErr w:type="gramEnd"/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Syrphus ribesii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Сирф перевязанный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Volucella bombylans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Шмелевидка шмелевидная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Volucella pellucens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Шмелевидка прозрачная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Atylotus rusticus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деревенский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Chrysops (Chrysops) caecutiens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Златоглазик  лесной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Chrysops (Chrysops) nigripes Zetterstedt 1838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Златоглазик черноногий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Chrysops (Chrysops) relictus Meigen 1820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Златоглазик обыкновенный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Haematopota pluvialis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Дождевка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Haematopota subcylindrica Pandelle 1883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Дождевка светлая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Hybomitra bimaculata (Macquart 1826)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полуденный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Hybomitra lundbecki Lyneborg 1959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рыжеусый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Tabanus autumnalis Linnaeus 1761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осенний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Tabanus bovinus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бычий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Actia crassicornis (Meigen 1824)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Актия тосторотая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Cylindromyia brassicaria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Цилиндромия капустная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Dinera grisescens (Fallen 1817)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Динера гризесценс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Ectophasia crassipennis (Fabricius 1794)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Ежемуха толстокрылая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Eumea linearicornis (Zetterstedt 1844)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Эумея линеарикорнис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Eurithia connivens (Zetterstedt 1844)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Ежемуха коннивенс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Eurithia consobrina (Meigen 1824)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Ежемуха родственная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Exorista larvarum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Тахина личиночная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Gymnosoma nudifrons Herting 1966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Гимнозома гололобая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Peleteria rubescens (Robineau-Desvoidy 1830)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Пелетерия краснеющая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Phryxe heraclei (Meigen 1824)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Фриксе борщевиковая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Tachina fera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Ежемуха свирепая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Tachina grossa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Тахина большая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Tachina ursina Meigen 1824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Тахина медвежья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Acinia biflexa (Loew 1844)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Ациния дважды изогнутая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Acinia corniculata (Zetterstedt 1819)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Ациния рогатая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absinthii (Fabricius 1805)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полынная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difficilis (Hendel 1927)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Кампиглосса затемненная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loewiana (Hendel 1927)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Лювина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misella (Loew 1869)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неясная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Кампиглосса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Chaetorellia australis Hering 1940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австрийская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Chaetorellia loricata (Rondani 1870)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панцирная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и Малый боры,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Chaetostomella cylindrica (Robineau-Desvoidy 1830)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многоядная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Chaetostomella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Хетостомелла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Dioxyna bidentis (Robineau-Desvoidy 1830)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Семяед чередовый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и Малый боры, 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Ensina sonchi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(Энзина) осотовая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Eurasimona stigma (Loew 1840)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клейменная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Merzomyia westermanni (Meigen 1826)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Вестермана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 (редко)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Noeeta bisetosa Merz 1992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Ноетта бисетоза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Noeeta pupillata (Fallen 1814)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Ноета глазчатая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и Малый боры,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Oxyna flavipennis (Loew 1844)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Оксина золотистая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Oxyna nebulosa (Wiedemann 1817)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Оксина ромашковая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 (редко)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Oxyna parietina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Оксина полынная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Rhagoletis alternata (Fallen 1814)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шиповниковая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Повсеместно, но нечасто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Rhagoletis cerasi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Европейская вишневая муха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Rhagoletis flavicincta Enderlein 1934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плодовая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Sphenella marginata (Fallen 1814)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маргинальная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angustipennis (Loew 1857)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тысячелистниковая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bardanae (Schrank 1803)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лопуховая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brachyura Loew 1869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брахиура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cometa (Loew 1840)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быстрая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conura (Loew 1844)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темнорешетчатая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dilacerata (Loew 1846)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Пестрокрылка-разрушительница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dioscurea (Loew 1856)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диоскура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330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frauenfeldi Hendel 1927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удивительная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hendeliana Hering 1944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хенделиана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Тукаевский район (редко)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hyoscyami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беленовая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separata Rondani 1871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сепарата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(Cerajocera) ceratocera (Hendel 1913)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рогатая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(Terellia) colon (Meigen 1826)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Терелия темная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(Terellia) ruficauda (Fabricius 1794)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Терелия руфикауда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(Terellia) serratulae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Терелия-буквица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Тукаевский район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(Terellia) virens (Loew 1846)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Терелия зеленая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бор, 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(Terellia) winthemi (Meigen 1826)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Терелия Винтеми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tussilaginis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Семяед лопуховый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Trupanea stellata (Fuesslin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Звездчатокрылка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Trypeta artemisiae (Fabricius 1794)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Трипета полынная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affinis (Frauenfeld 1857)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родственная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Редко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cardui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чертополоховая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coronata Bassov 1990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венценосная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cuspidata (Meigen 1826)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остроконечная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mauritanica Macquart 1851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мавританская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solstitialis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солнечная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stylata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изящная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Xyphosia miliaria (Schrank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овсяная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Dictenidia bimaculata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двупятнистая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Nephrotoma appendiculata (Pierre 1919)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Нефротома аппендикулята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Phoroctenia vittata (Meigen 1830)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лентобрюхая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Tanyptera (Tanyptera) atrata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черная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Tipula (Tipula) paludosa Meigen 1830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вредная (болотная)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Tipula (Vestiplex) scripta Meigen 1830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разрисованная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Trichoceridae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Зимние комарики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Trichocera (Trichocera) hiemalis (De Geer 1776)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Зимний комарик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Trichoceridae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Зимние комарики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Trichocera regelationis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Трихоцера регеляционис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Acanthosomatidae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Древесные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Acanthosoma haemorrhoidalis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Килевик краснозадый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Aphrophora alni (Fallen 1805)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Пенница ольховая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Aphrophora pectoralis Matsumura 1903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Пенница пекторалис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Aphrophora salicina (Goeze 1778)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Пенница ивовая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Lepyronia coleoptrata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Слюнявица полевая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Philaenus spumarius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Пенница слюнявая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Подкорники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Aradus cinnamomeus Panzer 1806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Подкорник сосновый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Agallia brachyptera (Boheman 1847)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Агаллия короткокрылая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Aguriahana stellulata (Burmeister 1841)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Агуриахана стеллюлята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Allygidius (Allygidius) commutatus (Fieber 1872)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Аллигидиус коммутатус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Anaceratagallia ribauti (Ossiannilsson 1938)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Анацератагаллия Рибаута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Anoscopus flavostriatus (Donovan 1799)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Аноскопус желтобороздчатый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Arboridia erecta (Ribaut 1931)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Арборидия прямая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Arocephalus (Arocephalus) languidus (Flor 1861)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Ароцефалюс лангуидус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Arthaldeus pascuellus (Fallen 1826)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Арталдеус паскуеллюс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Arthaldeus striifrons (Kirschbaum 1868)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Арталдеус стринфронс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Athysanus quadrum Boheman 1845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Атизанус квадрум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Austroasca vittata (Lethierry 1884)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Аустроаска полосатая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Balclutha punctata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Балклюта 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Batracomorphus allionii (Turton 1802)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Батракоморфус аллионии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Chelidinus cinerascens Emeljanov 1962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Хелидинус цинерасценс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Chlorita paolii (Ossiannilsson 1939)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Хлорита Паоли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Cicadella viridis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зелёная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Cicadula (Cicadula) quadrinotata (Fabricius 1794)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четырёхточечная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Deltocephalus pulicaris (Fallen 1806)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блошиная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Dikraneura variata Hardy 1850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Дикраневра пёстрая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Diplocolenus abdominalis Fabr.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Диплоколенус абдоминалис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Diplocolenus bohemani (Zetterstedt 1840)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Диплоколенус Бохемана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Doratura stylata (Boheman 1847)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Доратура стилята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prunicola (Edwards 1914)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сливовая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rosae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розанная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salicicola (Edwards 1885)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ивняковая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sociabilis (Ossiannilsson 1936)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социабилис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tersa (Edwards 1914)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терза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Elymana kozhevnikovi (Zachvatkin 1938)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Элимана Кожевникова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Elymana sulphurella (Zetterstedt 1828)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Элимана  сульфурелла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Emelyanoviana mollicula (Boheman 1845)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Емельяновиана мягонькая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apicalis (Flor 1861)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апикалис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decipiens Paoli 1930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сомнительная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kontkaneni Ossiannilsson 1949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Контканена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serrata Vilbaste 1965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пильчатая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solani (Curtis, 1846)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паслёновая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Enantiocephalus cornutus (Herrich-Schäffer 1838)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Энантиоцуфалюс рогатый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Errastunus ocellaris (Fallen 1806)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Эррастунус глазчатый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adspersa (Herrich-Schäffer 1838)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брызгающая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atropunctata (Goeze 1778)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черноточечная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aurata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золотая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calcarata Ossiannilsson 1936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калькарата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cyclops Matsumura 1906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циклопс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notata Curtis 1837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замеченная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semipunctata (Fieber 1884)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полуточечная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vittata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полосатая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Euscelis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Эусцелис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Euscelis venosus (Kirschbaum 1868)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Эусцелис венозус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Evacanthus acuminatus (Fabricius 1794)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Эвакантус заострённый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Evacanthus interruptus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Эвакантус прерывистый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Forcipata citrinella (Zetterstedt 1828)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Форципата цитринелля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Graphocraerus ventralis (Fallen 1806)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Графокрерус вентралис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Grypotes puncticollis (Herrich-Schäffer 1834)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Грипотес пунктиколлис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Боровецкий лес, Елабужское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lastRenderedPageBreak/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Handianus flavovarius (Herrich-Schäffer 1835)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Хандианус жёлтопёстрый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Handianus ignoscus (Melichar 1896)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Хандианус игноскус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Hesium domino (Reuter 1880)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Хезиум домино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Idiocerus lituratus (Fallen 1806)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Идиоцерус литуратус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Idiodonus cruentatus (Panzer 1799)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Идиодонус кровавый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Jassargus (Arrailus) alpinus (Then 1896)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Яссаргус альпийский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Jassargus (Aurkius) repletus (Fieber 1869)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Яссаргус полный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Kybos butleri (Edwards 1908)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Кибос Бутлера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Laburrus (Laburrus) abrotani Emeljanov 1962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Лябуррус абротаник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Laburrus (Laburrus) impictifrons (Boheman 1852)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Лябуррус импиктифронс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Limotettix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Лимотеттикс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Linnavuoriana sexmaculata (Fallen 1806)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Линнавуориана шеститочечная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Macropsis cerea (Germar 1837)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Макропсис цереа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Macropsis fuscula (Zetterstedt 1828)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Макропсис фускуля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Macrosteles frontalis (Scott 1875)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Макростелес фронталис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Macrosteles laevis (Ribaut 1927)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шеститочечная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Macrosteles septemnotatus (Fallen 1806)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Макростелес семиточечная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Macrosteles variatus (Fallen 1806)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Макростелис пёстрый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Mendrausus pauxillus (Fieber 1869)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Мендраузус малый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Metidiocerus elegans (Flor 1861)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Метидиоцурус изящный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Micantulina stigmatipennis (Mulsant &amp; Rey 1855)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Микантулина стигматипеннис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Mocuellus (Erzaleus) metrius (Flor 1861)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Мокуеллюс метрикус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Mocuellus (Mocuellus) collinus (Boheman 1850)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Мокуеллюс холмовой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Mocydiopsis attenuata (Germar 1821)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Моцидиопсис слабая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Neoaliturus guttulatus (Kirschbaum 1868)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Неоалитурус гуттулятус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Notus flavipennis (Zetterstedt 1828)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Нотус желтокрылый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Oncopsis flavicollis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Онкопсис флавиколлис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Ophiola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Офила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Populicerus confusus (Flor 1861)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Популицерус смущенный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Populicerus populi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Популицерус тополевый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Psammotettix confinis (Dahlbom 1850)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Псаммотеттикс пограничный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Psammotettix striatus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полосатая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Rhopalopyx preyssleri (Herrich-Schäffer 1838)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Ропалопикс Перейсслера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Боровецкий лес, Елабужское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lastRenderedPageBreak/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Sorhoanus magnus Mit.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Сорхоанус великий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Speudotettix subfusculus (Fallen 1806)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Спеудотеттикс субфускулюс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Streptanus aemulans (Kirschbaum 1868)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Стрептанус эмулянс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Streptanus sordidus (Zetterstedt 1828)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Стрептанус сордиадус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Thamnotettix confinis Zetterstedt 1828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Тамнотеттикс пограничный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Turrutus socialis (Flor 1861)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Туррутус общественный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Wagneriala minima (Sahlberg 1871)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Вагнериала малая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Wagneripteryx germari (Zetterstedt 1840)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Вагнериптерикс Гермара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Zygina flammigera (Fourcroy 1785)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Зигина фламмигера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Zygina hyperici (Herrich-Schäffer 1836)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Зигина зверобойная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Zyginidia viaduensis (Wagner 1941)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Зигинидия виадуензис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Coptosomatidae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Щитники полушаровидные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Coptosoma scutellatum (Geoffroy 1785)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полушаровидный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Краевики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Coreus marginatus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Краевик обыкновенный (окаймленный)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Corixidae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Гребляки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Corixa dentipes Thomson 1869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Гребляк зубчатоногий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Corixidae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Гребляки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Sigara (Subsigara) falleni (Fieber 1848)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Сигара Фаллена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Anakelisia fasciata (Kirschbaum 1868)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Анакелизия перевязанная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A00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Anakelisia perspicillata (Boheman 1845)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Анакелизия перспициллята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Asiraca clavicornis (Fabricius 1794)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Асирака булавоусая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Dicranotropis hamata (Boheman 1847)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Дикранотропис хамата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Javesella (Javesella) dubia (Kirschbaum 1868)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Явезелла сомнительная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Javesella (Javesella) pellucida (Fabricius 1794)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Явезелла пеллюциада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Javesella stali flavalis (Metcalf 1943)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Явезелла Сталя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Kelisia monoceros Ribaut 1934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Келезия однорогая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Laodelphax striatellus (Fallen 1826)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Лаодельфакс бороздчатый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Muellerianella brevipennis (Boheman 1847)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Мюллерианелла короткокрылая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Paradelphacodes insolitus Dmitriev 2000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Парадельфакодес необычный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Ribautodelphax albostriatus (Fieber 1866)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Рибаутодельфакс белобороздчатый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Ribautodelphax collinus (Boheman 1847)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Рибаутодельфакс холмовой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Stenocranus fuscovittatus (Stal 1858)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Стенокранус бурополосый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Stenocranus minutus (Fabricius 1787)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Стенокранус малый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Stiroma affinis Fieber 1866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Стриома родственная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Xanthodelphax stramineus (Stal 1858)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Ксантодельфакс страминеус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Gerridae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Водомерки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Gerris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Водомерка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Наземники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Lygaeus equestris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Тощеклоп красивый (Наземник оседланный)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Наземники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Rhyparochromus pini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Рипарохромус сосновый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Наземники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Spilostethus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Membracidae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Centrotus cornutus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Горбатка рогатая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Membracidae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Gargara genistae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Гаргара дроковая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Hadrodemus m-flavum (Goeze 1778)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Хадродемус м-флавум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Lygus pratensis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 луговой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Lygus wagneri Remane 1955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 Вагнера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Stenodema (Stenodema) laevigata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Стенодема гладкая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Stenodema (Stenodema) virens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 зеленый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Клопы-охотники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Nabis (Nabis) ferus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Охотник дикий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Клопы-охотники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Nabis (Nabis) rugosus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Набис морщинистый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Клопы-охотники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Prostemma (Prostemma) aeneicolle Stein 1857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Простемма энеиколле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Naucoridae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Плавты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Ilyocoris cimicoides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Плавт обыкновенный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Водяные скорпионы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Nepa cinerea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Водяной скорпион обыкновенный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Водяные скорпионы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Ranatra (Ranatra) linearis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Ранатра палочковидная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оз. Салмач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Notonectidae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Гладыши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Notonecta (Notonecta) glauca glauca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Гладыш обыкновенный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Aelia acuminata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Остроголовый клоп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Arma custos (Fabricius 1794)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Арма ольховая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Carpocoris (Carpocoris) fuscispinus (Boheman 1850)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черноусый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Carpocoris (Carpocoris) pudicus (Poda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Карпокорис пудикус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Chlorochroa pinicola (Mulsant &amp; Rey 1852)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сосновый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Dolycoris baccarum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ягодный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Eurydema (Eurydema) oleracea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Рапсовый клоп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Graphosoma lineatum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линейчатый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Palomena prasina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светло-зелёный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Pentatoma (Pentatoma) rufipes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рыженогий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Peribalus (Peribalus) strictus (Fabricius 1803)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Перибалюс прямой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Picromerus bidens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двузубчатый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Sciocoris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острогрудый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Zicrona caerulea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синий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Pyrrhocoridae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Красноклопы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Pyrrhocoris apterus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Красноклоп обыкновенный, или бескрылый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Reduviidae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Хищнецы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Reduvius personatus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Редувий ряженый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Reduviidae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Хищнецы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Rhynocoris (Rhynocoris) annulatus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Хищнец кольчатый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Rhopalidae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Булавники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Corizus hyoscyami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Булавник беленовый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Rhopalidae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Булавники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Stictopleurus punctatonervosus (Goeze 1778)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Булавник точечножилковый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Scutelleridae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Черепашки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Eurygaster integriceps Puton 1881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Черепашка вредная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Scutelleridae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Черепашки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Eurygaster maura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Черепашка маврская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Stenocephalidae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Узкоглавы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Dicranocephalus agilis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Дикраноцефалус быстрый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Tibicinidae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Певчие цикады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Cicadetta montana (Scopoli 1772)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Цикада горная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Andrena cineraria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Андрена голубоватая</w:t>
            </w:r>
          </w:p>
        </w:tc>
        <w:tc>
          <w:tcPr>
            <w:tcW w:w="2045" w:type="dxa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jc w:val="center"/>
            </w:pPr>
            <w:r w:rsidRPr="00F03532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F03532" w:rsidRDefault="00F03532" w:rsidP="00F03532">
            <w:pPr>
              <w:jc w:val="center"/>
            </w:pPr>
            <w:r w:rsidRPr="00F03532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Andrena flavipes Panzer 1799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Андрена желтоногая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Andrena haemorrhoa (Fabricius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Андрена кроваво-красная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Andrena nitida (Muller 1776)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Андрена блестящая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Anthidiellum strigatum (Panzer 1805)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Антидиеллюм стриганум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Anthidium florentinum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Антидия флорентийская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Apis mellifera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Медоносная пчела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deuteronymus Schulz 1906</w:t>
            </w:r>
          </w:p>
        </w:tc>
        <w:tc>
          <w:tcPr>
            <w:tcW w:w="2491" w:type="dxa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Шмель байкальский</w:t>
            </w:r>
          </w:p>
        </w:tc>
        <w:tc>
          <w:tcPr>
            <w:tcW w:w="2045" w:type="dxa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jc w:val="center"/>
            </w:pPr>
            <w:r w:rsidRPr="00F03532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F03532" w:rsidRDefault="00F03532" w:rsidP="00F03532">
            <w:pPr>
              <w:jc w:val="center"/>
            </w:pPr>
            <w:r w:rsidRPr="00F03532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F03532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F03532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Bombus armeniacus radoszkowski 1877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Шмель армянский 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A412FC" w:rsidRDefault="00A412FC" w:rsidP="00A412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distinguendus Morawitz 1869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Шмель-чесальщик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hortorum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садовый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humilis Illiger 1806</w:t>
            </w:r>
          </w:p>
        </w:tc>
        <w:tc>
          <w:tcPr>
            <w:tcW w:w="2491" w:type="dxa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Шмель изменчивый</w:t>
            </w:r>
          </w:p>
        </w:tc>
        <w:tc>
          <w:tcPr>
            <w:tcW w:w="2045" w:type="dxa"/>
            <w:shd w:val="solid" w:color="FFFFFF" w:fill="auto"/>
          </w:tcPr>
          <w:p w:rsidR="00F03532" w:rsidRP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F03532" w:rsidRDefault="00F03532" w:rsidP="00F03532">
            <w:pPr>
              <w:jc w:val="center"/>
            </w:pPr>
            <w:r w:rsidRPr="00F03532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F03532" w:rsidRDefault="00F03532" w:rsidP="00F03532">
            <w:pPr>
              <w:jc w:val="center"/>
            </w:pPr>
            <w:r w:rsidRPr="00F03532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jonellus (Kirby 1802)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Шмель йонеллюс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lapidarius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каменный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lucorum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дубравный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pascuorum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полевой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pratorum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луговой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semenoviellus Skorikov 1910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Семёнова-Тян-Шанского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serrisquama Morawitz 1888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Шмель пластинчатозубый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sylvarum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лесной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terrestris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земляной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Dasypoda altercator (Harris 1780)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 мохноногая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Eucera longicornis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 длинноусая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Halictus quadricinctus (Fabricius 1777)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Галикт четырёхполосый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Hylaeus communis Nylander 1852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 голая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Lasioglossum calceatum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Лазиоглоссум кальцеатум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Megachile centuncularis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Пчела-листорез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Megachile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Пчела 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–л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исторез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Sphecodes albilabris (Fabricius 1793)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Сфекодес белогубый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Xylocopa valga Gerstaecker 1872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Пчела-плотник обыкновенная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луга, Большой бор, 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D4392D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Аргиды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Arge gracilicornis (Klug 1814)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Пёстрый малинный пилильщик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Аргиды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Arge nigripes (Retzius 1783)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черноногий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Аргиды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Arge ochropus (Gmelin 1790)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Розанный пилильщик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Аргиды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Arge pagana (Panzer 1798)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Чёрный розанный (изменчивый, побеговый) пилильщик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Осы-блестянки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Chrysis ignita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Оса-блестянка огненная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Осы-блестянки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Pseudomalus auratus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Блестянка золотая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 булавоусые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Abia sericea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Абия шелковистая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 булавоусые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Cimbex femoratus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Березовый цимбекс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 булавоусые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Trichiosoma sylvaticum Leach 1817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Волосатик лесной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 булавоусые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Trichiosoma vitellina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Волосатик вителлина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Bembix oculata Panzer 1801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Бембикс глазчатый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Bembix rostrata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Бембикс носатый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F03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8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Cerceris arenaria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Церцерис песчаная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Cerceris rybyensis (Linnaeus 1771)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Церцерис рибиензис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 cribrarius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Толстоголовая оса большая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Mellinus arvensis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Меллин полевой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Philanthus triangulum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Пчелиный волк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Tachysphex obscuripennis (Schenck 1857)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Тахисфекс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Tachysphex pompiliformis (Panzer 1805)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Тахисфекс помпиливидный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Trypoxylon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Трипоксилон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Сосновые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Diprion pini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сосновый обыкновенный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Сосновые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Neodiprion sertifer (Geoffroy 1785)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Рыжий сосновый пилильщик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Camponotus (Camponotus) vagus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Муравей-древоточец черный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Formica (Formica) rufa Linnaeus 1761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Рыжий лесной муравей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Lasius (Cautolasius) flavus (Fabricius 1782)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Муравей земляной желтый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Lasius (Dendrolasius) fuliginosus (Latreille 1798)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Пахучий муравей-древоточец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Lasius (Lasius) niger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Муравей черный садовый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Alomya debellator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Аломия-победительница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Amblyteles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Амблителес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Coelichneumon biannulatus (Gravenhorst 1820)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Целихнеумон двухкольцовый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Cryptus viduatorius Fabricius 1804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Крипт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Ephialtes manifestator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Эфиальт-обнаруживатель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Netelia (Netelia) melanura (Thomson 1888)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Нетелия желтая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Opheltes glaucopterus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Офельт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Ophion luteus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Офион жёлтый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Pimpla insignatoria (Gravenhorst 1807)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Пимпла-подстрекатель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Therion circumflexum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Серповка согнутая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Virgichneumon albosignatus (Gravenhorst 1829)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Виргихнеумон альбосигнатус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Pamphiliidae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Пилильщики-ткачи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Acantholyda hieroglyphica (Christ 1791)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Ткач сосновый разрисованный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Anoplius viaticus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Аноплий бурый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Arachnospila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Арахноспила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Batozonellus lacerticida Pall.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Батазон ящеричный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Pompilus cinereus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Дорожная оса 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Priocnemis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Приокнемис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Siricidae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Рогохвосты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Sirex juvencus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Рогохвост синий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Роющие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Ammophila campestris Latreille 1809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Аммофила равнинная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Роющие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Ammophila sabulosa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Аммофила песчаная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Роющие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Isodontia splendidula (A.</w:t>
            </w:r>
            <w:proofErr w:type="gramEnd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Costa 1858)</w:t>
            </w:r>
            <w:proofErr w:type="gramEnd"/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Изодонтия блестящая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Роющие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Sphex funerarius Gussakovskij 1934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Сфекс зубастый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Craesus septentrionalis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Крезус северный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Rhogogaster (Rhogogaster) viridis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зеленый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Tenthredo (Endotethryx) campestris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полевой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Tenthredo (Eurogaster) mesomela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мезомела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Tenthredo (Tenthredo) arcuata Forster 1771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изогнутый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Tenthredo (Tenthredo) scrophulariae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норичниковый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Ancistrocerus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Анцистроцерус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Dolichovespula media (Retzius 1783)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Средняя оса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Dolichovespula saxonica (Fabricius 1793)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саксонская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Dolichovespula sylvestris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лесная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Odynerus sp.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Одинер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Polistes gallicus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французская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Polistes nimpha (Christ 1791)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Полист нимфа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Vespa crabro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Шершень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Vespula austriaca (Panzer 1799)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австрийская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Vespula germanica (Fabricius 1793)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германская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Vespula rufa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рыжая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Vespula vulgaris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Adelidae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Длинноуски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Cauchas fibulella (Denis &amp; Schiffermuller,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Моль длинноусая верониковая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Cossidae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Древоточцы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Cossus cossus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Древоточец пахучий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Anania funebris (Ström 1768)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Огневка траурная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Anania hortulata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крапивная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Atralata albofascialis (Treitschke 1829)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Огневка белоперевязанная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Diasemia reticularis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Диаземия сетчатая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Evergestis extimalis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крестоцветная опалённая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Ostrinia nubilalis (Hübner 1796)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кукурузная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Pleuroptya ruralis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Огневка полевая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Drepana falcataria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Серпокрылка берёзовая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Tethea ocularis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Совковидка глазчатая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Tethea or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Пухоспинка настоящая 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Tetheella fluctuosa (Hübner 1803)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Серпокрылка березовая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Thyatira batis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Совковидка розовая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Endromidae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Берёзовые шелкопряды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Endromis versicolora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Шелкопряд берёзовый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Amata nigricornis (Alphéraky 1883)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Лжепестрянка черноусая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Amata phegea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Лжепестрянка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Arctia caja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кайя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Arctia festiva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геба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Atolmis rubricollis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красношейная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Callimorpha dominula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Медведица-госпожа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Calliteara pudibunda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Шерстолапка 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стыдливая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, краснохвост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Catephia alchymista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белокрылая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fraxini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голубая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fulminea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желтая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D4392D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4392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nupta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D4392D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392D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красная</w:t>
            </w:r>
          </w:p>
        </w:tc>
        <w:tc>
          <w:tcPr>
            <w:tcW w:w="2045" w:type="dxa"/>
            <w:shd w:val="solid" w:color="FFFFFF" w:fill="auto"/>
          </w:tcPr>
          <w:p w:rsidR="00F03532" w:rsidRPr="00D4392D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392D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nymphagoga (Esper 1787)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жёлтая южная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pacta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краснобрюхая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Eilema griseola (Hübner 1803)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сероватая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Eilema lurideola (Zincken 1817)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свинцово-серая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Eilema sororcula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золотистая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Euplagia quadripunctaria (Poda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гера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Euproctis (Euproctis) chrysorrhoea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Златогузка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Euproctis (Sphrageidus) similis (Fuessly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Желтогузка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Gynaephora selenitica (Esper 1789)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Волнянка лунчатая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Leucoma salicis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Волнянка ивовая</w:t>
            </w:r>
          </w:p>
        </w:tc>
        <w:tc>
          <w:tcPr>
            <w:tcW w:w="2045" w:type="dxa"/>
            <w:shd w:val="solid" w:color="FFFFFF" w:fill="auto"/>
          </w:tcPr>
          <w:p w:rsid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Lymantria dispar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Шелкопряд непарный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Lymantria monacha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Монашенка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Miltochrista miniata (Forster 1771)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розовая (киноварная)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Orgyia (Clethrogyna) recens (Hübner 1819)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Краснохвост пятнистый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Parasemia plantaginis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подорожниковая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Pericallia matronula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Медведица-матрона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Phragmatobia fuliginosa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бурая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Rhyparia purpurata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пурпурная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Scoliopteryx libatrix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Совка зубчатокрылая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Spilosoma lubricipeda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крапчатая (белая, мятная)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Spilosoma lutea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жёлтая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Tyria jacobaeae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кровавая (крестовниковая)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Abraxas (Calospilos) sylvata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вязовая пёстрая (лесная)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Aethalura punctulata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Alcis repandata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ивовая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Angerona prunaria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сливовая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Archiearis parthenias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Весенница берёзовая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Ascotis selenaria selenaria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полынная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Biston strataria (Hufnagel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Пяденица-шелкопряд тополевая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5A0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Biston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betularia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5A00A6" w:rsidRDefault="00F03532" w:rsidP="005A0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Пяденица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березовая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Cabera exanthemata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бледная сероватая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Catarhoe cuculata (Hufnagel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бело-бурая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Chiasmia clathrata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клеверная</w:t>
            </w:r>
          </w:p>
        </w:tc>
        <w:tc>
          <w:tcPr>
            <w:tcW w:w="2045" w:type="dxa"/>
            <w:shd w:val="solid" w:color="FFFFFF" w:fill="auto"/>
          </w:tcPr>
          <w:p w:rsid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Chlorissa viridata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угловатая зеленая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Cleora cinctaria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весенняя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Colostygia pectinataria (Knoch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зеленоватая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Cosmorhoe ocellata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глазчатая (Ларенция подмаренниковая)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Crocallis elinguaria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пухоногая жёлтая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Cyclophora (Codonia) punctaria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кольчатая точечная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Ectropis crepuscularia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сумеречная (пихтовая)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Ematurga atomaria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вересковая (травяная)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Epirrhoe alternata (Muller 1764)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белополосая (союзная)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Geometra papilionaria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большая зелёная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Hydrelia sylvata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ольховая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F1147F" w:rsidRDefault="00F03532" w:rsidP="00F1147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F1147F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Pelurga comitata</w:t>
            </w:r>
            <w:r w:rsidRPr="00F1147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Linnaeus 1758) 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Пяденица маревая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Hylaea fasciaria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Гилея фасциария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Hypomecis punctinalis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пепельная (родственная)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Lampropteryx suffumata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Лампроптерикс суффумата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Lobophora halterata (Hufnagel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лопастная 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Lomaspilis marginata (Linnaeus 1758</w:t>
            </w:r>
            <w:proofErr w:type="gramEnd"/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окаймлённая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Lomographa bimaculata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цельнокрайняя пятнистая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Lomographa temerata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цельнокрайняя берёзовая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Lycia hirtaria (Clerck 1759)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Пяденица-шелкопряд волосистая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Lythria purpuraria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пурпурная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FF6EEB" w:rsidRDefault="00F03532" w:rsidP="00FF6EEB">
            <w:pPr>
              <w:pStyle w:val="1"/>
              <w:rPr>
                <w:i/>
                <w:color w:val="000000"/>
                <w:sz w:val="20"/>
                <w:szCs w:val="20"/>
                <w:lang w:val="en-US"/>
              </w:rPr>
            </w:pPr>
            <w:r w:rsidRPr="00FF6EEB">
              <w:rPr>
                <w:b w:val="0"/>
                <w:bCs w:val="0"/>
                <w:i/>
                <w:iCs/>
                <w:sz w:val="20"/>
                <w:szCs w:val="20"/>
                <w:lang w:eastAsia="ru-RU"/>
              </w:rPr>
              <w:t xml:space="preserve">Hylaea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 w:eastAsia="ru-RU"/>
              </w:rPr>
              <w:t>(</w:t>
            </w:r>
            <w:r w:rsidRPr="00FF6EEB">
              <w:rPr>
                <w:b w:val="0"/>
                <w:bCs w:val="0"/>
                <w:i/>
                <w:iCs/>
                <w:sz w:val="20"/>
                <w:szCs w:val="20"/>
                <w:lang w:val="en-US" w:eastAsia="ru-RU"/>
              </w:rPr>
              <w:t>Ellopia</w:t>
            </w:r>
            <w:proofErr w:type="gramStart"/>
            <w:r>
              <w:rPr>
                <w:b w:val="0"/>
                <w:bCs w:val="0"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FF6EEB">
              <w:rPr>
                <w:b w:val="0"/>
                <w:bCs w:val="0"/>
                <w:i/>
                <w:iCs/>
                <w:sz w:val="20"/>
                <w:szCs w:val="20"/>
                <w:lang w:val="en-US" w:eastAsia="ru-RU"/>
              </w:rPr>
              <w:t>)</w:t>
            </w:r>
            <w:proofErr w:type="gramEnd"/>
            <w:r w:rsidRPr="00FF6EEB">
              <w:rPr>
                <w:b w:val="0"/>
                <w:bCs w:val="0"/>
                <w:i/>
                <w:iCs/>
                <w:sz w:val="20"/>
                <w:szCs w:val="20"/>
                <w:lang w:eastAsia="ru-RU"/>
              </w:rPr>
              <w:t>fasciaria </w:t>
            </w:r>
            <w:r w:rsidRPr="00FF6EEB">
              <w:rPr>
                <w:b w:val="0"/>
                <w:bCs w:val="0"/>
                <w:sz w:val="20"/>
                <w:szCs w:val="20"/>
                <w:lang w:eastAsia="ru-RU"/>
              </w:rPr>
              <w:t>(Linnaeus,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Пяденица хвойная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Такнаевский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Macaria liturata (Clerck 1759)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углокрылая хвойная (сосновая)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Macaria notata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углокрылая 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Mesoleuca albicillata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Цидария малинная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Pennithera firmata (Hübner 1822)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Пеннитера фирмата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Plagodis dolabraria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строганная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Pseudopanthera macularia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пятнистая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Scopula (Scopula) immorata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малая волнистая (вересковая)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Scopula floslactata (Haworth, 1809)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малая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Siona lineata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линейчатая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Thera britannica (Turner 1925)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Тера британская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Timandra comae Schmidt 1931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щавелевая</w:t>
            </w:r>
          </w:p>
        </w:tc>
        <w:tc>
          <w:tcPr>
            <w:tcW w:w="2045" w:type="dxa"/>
            <w:shd w:val="solid" w:color="FFFFFF" w:fill="auto"/>
          </w:tcPr>
          <w:p w:rsid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Xanthorhoe fluctuata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Ларенция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Xanthorhoe quadrifasiata (Clerck 1759)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Ларенция четырёхполосая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Hepialidae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Тонкопряды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Triodia sylvina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Тонкопряд лесной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Carterocephalus silvicola (Meigen 1829)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Крепкоголовка лесная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Hesperia comma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запятая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Heteropterus morpheus (Pallas 1771)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морфей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Muschampia tessellum (Hübner 1803)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мозаичная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Ochlodes sylvanus (Esper 1777)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ржавая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Pyrgus alveus (Hübner 1803)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истодовая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Pyrgus malvae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малая мальвовая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Pyrgus serratulae (Rambur 1839)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серпуховая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Thymelicus lineola (Ochsenheimer 1808)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Толстоголовка-тире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Dendrolimus pini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 сосновый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Eriogaster (Eriogaster) lanestris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 пушистый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Euthrix potatoria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Шелкопряд травяной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Gastropacha (Gastropacha) quercifolia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 дуболистный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Gastropacha (Stenophylloides) populifolia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 тополеволистный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Malacosoma (Clisiocampa) neustria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Шелкопряд кольчатый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Aricia agestis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бурая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Callophrys rubi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Малинница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Cupido (Cupido) minimus (Fuessly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малая</w:t>
            </w:r>
          </w:p>
        </w:tc>
        <w:tc>
          <w:tcPr>
            <w:tcW w:w="2045" w:type="dxa"/>
            <w:shd w:val="solid" w:color="FFFFFF" w:fill="auto"/>
          </w:tcPr>
          <w:p w:rsid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  <w:p w:rsidR="00F03532" w:rsidRPr="007336B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Cyaniris semiargus (Rottemburg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Голубянка-полуаргус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Favonius quercus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Зефир дубовый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Glaucopsyche (Glaucopsyche) alexis (Poda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алексис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Glaucopsyche (Glaucopsyche) melanops (Boisduval 1828)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Глаукопсихе черноглазая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alciphron (Rottemburg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фиолетовый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dispar (Haworth 1802)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непарный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hippothoe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щавелевый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phlaeas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пятнистый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tityrus (Poda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чернопятнистый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virgaureae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огненный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Plebejus (Plebejus) argus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Голубянка-аргус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Polyommatus (Lysandra) coridon (Poda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серебристая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Polyommatus (Polyommatus) icarus (Rottemburg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икар</w:t>
            </w:r>
          </w:p>
        </w:tc>
        <w:tc>
          <w:tcPr>
            <w:tcW w:w="2045" w:type="dxa"/>
            <w:shd w:val="solid" w:color="FFFFFF" w:fill="auto"/>
          </w:tcPr>
          <w:p w:rsid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  <w:p w:rsid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Satyrium w-album (Knoch 1782)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Хвостатка W-белое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Thecla betulae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Зефир березовый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Abrostola triplasia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крапивная бурая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Acronicta (Viminia) euphorbiae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Стрельчатка молочайная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Acronicta (Viminia) rumicis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Стрельчатка щавелевая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Actinotia polyodon (Clerck 1759)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бурая зверобойная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Agrotis exclamationis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восклицательная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Amphipoea fucosa (Freyer 1830)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яровая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Amphipyra (Amphipyra) perflua (Fabricius 1787)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гладкая буро-серая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Anaplectoides prasina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большая  зеленоватая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Anarta (Calocestra) odontites (Boisduval 1829)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Анарта зубчатая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Apamea monoglypha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полевая большая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Apamea sordens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зерновая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Autographa gamma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Металловидка гамма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Brachionycha nubeculosa (Esper 1785)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грубоволосистая 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Bryophila (Bryoleuca) raptricula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фиолетово-серая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Colocasia coryli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Узорница лещинная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Cucullia (Cucullia) umbratica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Капюшонница 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Deltote (Deltote) bankiana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Совка-листовёртка серебристая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Deltote (Protodeltote) pygarga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Совка-листовёртка темно-бурая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Diachrysia chrysitis (Linnaeus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Металловидка золотая</w:t>
            </w:r>
          </w:p>
        </w:tc>
        <w:tc>
          <w:tcPr>
            <w:tcW w:w="2045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Елабуга, Боровецкий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лес</w:t>
            </w:r>
          </w:p>
        </w:tc>
        <w:tc>
          <w:tcPr>
            <w:tcW w:w="85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Diachrysia stenochrysis (Warren 1913)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Диахрисия стенохрисис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Diarsia rubi (Vieweg 1790)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подорожниковая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Diloba caeruleocephala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синеголовая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Enargia paleacea (Esper 1788)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бледная лиственная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Euclidia (Euclidia) glyphica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клеверная бурая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Eurois occulta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большая земляная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Hadena (Hadena) confusa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гвоздичная семенная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Lacanobia (Dianobia) contigua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садовая серо-бурая (сизая)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Lacanobia (Dianobia) suasa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садовая отличная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Lacanobia (Dianobia) thalassina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садовая серо-бурая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Lamprotes c-aureum (Knoch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Металловидка </w:t>
            </w: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С-золотое</w:t>
            </w:r>
            <w:proofErr w:type="gramEnd"/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Lithophane (Lithophane) socia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коровая жёлто-бурая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Macdunnoughia confusa (Stephens 1850)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Металловидка капля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Melanchra persicariae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садовая черноватая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Mesoligia furuncula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злаковая двуцветная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Mythimna (Hyphilare) ferrago (Fabricius 1787)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полосатая серебристая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Mythimna (Mythimna) conigera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"белый конус"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Mythimna (Mythimna) turca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полосатая бахромчатая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Orthosia (Orthosia) incerta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ранняя фиолетово-серая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Orthosia (Semiophora) gothica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Ранняя совка буро-серая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Polia hepatica 9Clerc 1759)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печёночная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Танавеский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Panolis flammea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сосновая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Polia hepatica (Clerck 1759)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Ночница садовая мутно-серая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Polia nebulosa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Ночница садовая мутно-серая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Pyrrhia umbra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стальниковая лобастая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Sideridis (Aneda) rivularis (Fabricius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семенная фиолетово-бурая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Subacronicta megacephala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Стрельчатка большеголовая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Trachea atriplicis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лебедовая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Xanthia (Cirrhia) icteritia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золотистая малинная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Xestia (Megasema) c-nigrum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C-черное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Xylena (Xylena) vetusta (Hübner 1813)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длиннокрылая большая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Cerura (Cerura) vinula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Гарпия большая (хохлатка винная)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Clostera curtula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Кисточница хвостатая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Clostera pigra (Hufnagel 1766)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Кисточница малая или медлительная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Furcula furcula (Clerck 1759)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Гарпия ивовая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Notodonta ziczac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Хохлатка зигзаг (лиловатая)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Odontosia carmelita (Esper 1799)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Хохлатка кармелитка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Phalera bucephala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Лунка серебристая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Pheosia gnoma (Fabricius 1776)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Хохлатка берёзовая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Pheosia tremula (Clerck 1759)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Хохлатка осиновая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Stauropus fagi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Вилохвост буковый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Aglais io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Дневной павлиний глаз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Aglais urticae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Крапивница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Apatura ilia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Переливница тополевая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Apatura iris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Переливница ивовая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Aphantopus hyperantus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Глазок цветочный 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Araschnia levana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Пестрокрыльница изменчивая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Argynnis (Argynnis) paphia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Большая лесная перламутровка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Argynnis (Fabriciana) adippe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адиппа</w:t>
            </w:r>
          </w:p>
        </w:tc>
        <w:tc>
          <w:tcPr>
            <w:tcW w:w="2045" w:type="dxa"/>
            <w:shd w:val="solid" w:color="FFFFFF" w:fill="auto"/>
          </w:tcPr>
          <w:p w:rsidR="00F03532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Argynnis (Mesoacidalia) aglaja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аглая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Boloria (Clossiana) dia (Linnaeus 1767)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малая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Boloria (Clossiana) euphrosyne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эвфросина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7336B7" w:rsidRDefault="00F03532" w:rsidP="00733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7336B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Boloria (Clossiana)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niobe</w:t>
            </w:r>
            <w:r w:rsidRPr="007336B7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(Linnaeus 1758)</w:t>
            </w:r>
            <w:r w:rsidRPr="007336B7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491" w:type="dxa"/>
            <w:shd w:val="solid" w:color="FFFFFF" w:fill="auto"/>
          </w:tcPr>
          <w:p w:rsidR="00F03532" w:rsidRPr="007336B7" w:rsidRDefault="00F03532" w:rsidP="00733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Перламутровка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ниоба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Boloria (Clossiana) selene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селена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Brenthis ino (Rottemburg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таволговая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Coenonympha arcania (Linnaeus 1761)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Сенница аркания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Coenonympha glycerion (Borkhausen 1788)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Сенница луговая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Coenonympha pamphilus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Сенница обыкновенная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F75DD6" w:rsidRDefault="00F03532" w:rsidP="00F75DD6">
            <w:pPr>
              <w:pStyle w:val="1"/>
              <w:shd w:val="clear" w:color="auto" w:fill="FFFFFF"/>
              <w:rPr>
                <w:b w:val="0"/>
                <w:i/>
                <w:color w:val="000000"/>
                <w:sz w:val="20"/>
                <w:szCs w:val="20"/>
              </w:rPr>
            </w:pPr>
            <w:r w:rsidRPr="00F75DD6">
              <w:rPr>
                <w:b w:val="0"/>
                <w:i/>
                <w:color w:val="000000"/>
                <w:sz w:val="20"/>
                <w:szCs w:val="20"/>
              </w:rPr>
              <w:t xml:space="preserve">Coenonympha </w:t>
            </w:r>
            <w:r w:rsidRPr="00F75DD6">
              <w:rPr>
                <w:b w:val="0"/>
                <w:i/>
                <w:color w:val="000000"/>
                <w:sz w:val="20"/>
                <w:szCs w:val="20"/>
                <w:lang w:val="en-US"/>
              </w:rPr>
              <w:t xml:space="preserve">iphioides </w:t>
            </w:r>
            <w:r w:rsidRPr="00F75DD6">
              <w:rPr>
                <w:b w:val="0"/>
                <w:bCs w:val="0"/>
                <w:color w:val="4E565F"/>
                <w:sz w:val="20"/>
                <w:szCs w:val="20"/>
                <w:lang w:eastAsia="ru-RU"/>
              </w:rPr>
              <w:t>Staudinger, 1870</w:t>
            </w:r>
          </w:p>
        </w:tc>
        <w:tc>
          <w:tcPr>
            <w:tcW w:w="2491" w:type="dxa"/>
            <w:shd w:val="solid" w:color="FFFFFF" w:fill="auto"/>
          </w:tcPr>
          <w:p w:rsidR="00F03532" w:rsidRPr="007336B7" w:rsidRDefault="00F03532" w:rsidP="00F75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36B7">
              <w:rPr>
                <w:rFonts w:ascii="Times New Roman" w:hAnsi="Times New Roman"/>
                <w:color w:val="000000"/>
                <w:sz w:val="20"/>
                <w:szCs w:val="20"/>
              </w:rPr>
              <w:t>Сенница ифес</w:t>
            </w:r>
          </w:p>
        </w:tc>
        <w:tc>
          <w:tcPr>
            <w:tcW w:w="2045" w:type="dxa"/>
            <w:shd w:val="solid" w:color="FFFFFF" w:fill="auto"/>
          </w:tcPr>
          <w:p w:rsidR="00F03532" w:rsidRPr="007336B7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36B7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Erebia aethiops (Esper 1777)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Чернушка-эфиопка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Erebia ligea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Чернушка кофейная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Erebia medusa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Чернушка-медуза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Euphydryas aurinia (Rottemburg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Шашечница-авриния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Euphydryas maturna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Шашечница-матурна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CB2593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Melitaea phoebe</w:t>
            </w:r>
          </w:p>
        </w:tc>
        <w:tc>
          <w:tcPr>
            <w:tcW w:w="2491" w:type="dxa"/>
            <w:shd w:val="solid" w:color="FFFFFF" w:fill="auto"/>
          </w:tcPr>
          <w:p w:rsidR="00F03532" w:rsidRPr="00CB2593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Шашечница Феба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Hipparchia (Hipparchia) hermione (Linnaeus 1764)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Гермиона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Hipparchia (Parahipparchia) semele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Семела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Hyponephele lycaon (Rottemburg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Малая крупноглазка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Issoria (Issoria) lathonia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полевая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Lasiommata maera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Буроглазка большая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Limenitis camilla (Linnaeus 1764)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Ленточник Камилла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Большой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Limenitis populi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Ленточник тополевый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Lopinga achine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Крупноглазка (Краеглазка печальная)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Maniola jurtina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Воловий глаз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Melanargia galathea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Пестроглазка Галатея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Melanargia russiae (Esper 1783)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82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Пестроглазка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русская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athalia (Rottemburg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Шашечница-аталия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cinxia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Шашечница-цинксия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diamina (Lang 1789)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 черноватая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didyma (Esper 1778)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 красная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phoebe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Шашечница-феба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CB2593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13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CB2593" w:rsidRDefault="00F03532" w:rsidP="00CB2593">
            <w:pPr>
              <w:pStyle w:val="2"/>
              <w:shd w:val="clear" w:color="auto" w:fill="EBF4EB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n-US" w:eastAsia="ru-RU"/>
              </w:rPr>
            </w:pPr>
            <w:r w:rsidRPr="00CB2593">
              <w:rPr>
                <w:rFonts w:ascii="Times New Roman" w:hAnsi="Times New Roman"/>
                <w:b w:val="0"/>
                <w:i/>
                <w:color w:val="auto"/>
                <w:sz w:val="20"/>
                <w:szCs w:val="20"/>
                <w:lang w:val="en-US"/>
              </w:rPr>
              <w:t>Melitaea aurelia</w:t>
            </w:r>
            <w:r w:rsidRPr="00CB2593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szCs w:val="20"/>
                <w:lang w:val="en-US" w:eastAsia="ru-RU"/>
              </w:rPr>
              <w:t xml:space="preserve"> </w:t>
            </w:r>
            <w:r w:rsidRPr="00CB2593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n-US" w:eastAsia="ru-RU"/>
              </w:rPr>
              <w:t>Nickerl, 1850 </w:t>
            </w:r>
          </w:p>
          <w:p w:rsidR="00F03532" w:rsidRPr="00CB2593" w:rsidRDefault="00F03532" w:rsidP="00CB2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91" w:type="dxa"/>
            <w:shd w:val="solid" w:color="FFFFFF" w:fill="auto"/>
          </w:tcPr>
          <w:p w:rsidR="00F03532" w:rsidRPr="00CB2593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Шашечница Аврелия</w:t>
            </w:r>
          </w:p>
        </w:tc>
        <w:tc>
          <w:tcPr>
            <w:tcW w:w="2045" w:type="dxa"/>
            <w:shd w:val="solid" w:color="FFFFFF" w:fill="auto"/>
          </w:tcPr>
          <w:p w:rsidR="00F03532" w:rsidRPr="00CB2593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CB2593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Minois dryas (Scopoli 1763)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Дриада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Neptis sappho (Pallas 1771)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Пеструшка сапфо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Nymphalis antiopa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Траурница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Nymphalis polychloros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Многоцветница садовая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Nymphalis vaualbum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Многоцветница L-белое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Nymphalis xanthomelas (Esper 1781)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Многоцветница чёрно-жёлтая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Polygonia c-album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Углокрыльница С-белое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Vanessa atalanta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Адмирал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Vanessa cardui (Linnaeus 1758)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Репейница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F03532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F03532" w:rsidRPr="009837D5" w:rsidRDefault="00F03532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Парусники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 machaon Linnaeus 1758</w:t>
            </w:r>
          </w:p>
        </w:tc>
        <w:tc>
          <w:tcPr>
            <w:tcW w:w="2491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Махаон</w:t>
            </w:r>
          </w:p>
        </w:tc>
        <w:tc>
          <w:tcPr>
            <w:tcW w:w="2045" w:type="dxa"/>
            <w:shd w:val="solid" w:color="FFFFFF" w:fill="auto"/>
          </w:tcPr>
          <w:p w:rsidR="00F03532" w:rsidRPr="009837D5" w:rsidRDefault="00F03532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Танаевский лес</w:t>
            </w:r>
          </w:p>
        </w:tc>
        <w:tc>
          <w:tcPr>
            <w:tcW w:w="851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F03532" w:rsidRPr="006A617B" w:rsidRDefault="00F03532" w:rsidP="00F03532">
            <w:pPr>
              <w:jc w:val="center"/>
            </w:pPr>
            <w:r w:rsidRPr="006A617B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Парусники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Parnassius apollo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Аполлон</w:t>
            </w:r>
            <w:r w:rsidR="0083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обыкновенный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Парусники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Parnassius mnemosyne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Мнемозина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D4392D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Парусники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Zerynthia (Zerynthia) polyxena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Поликсена</w:t>
            </w:r>
          </w:p>
        </w:tc>
        <w:tc>
          <w:tcPr>
            <w:tcW w:w="2045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F03532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0353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Anthocharis cardamines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Зорька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Aporia crataegi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Боярышница</w:t>
            </w:r>
          </w:p>
        </w:tc>
        <w:tc>
          <w:tcPr>
            <w:tcW w:w="2045" w:type="dxa"/>
            <w:shd w:val="solid" w:color="FFFFFF" w:fill="auto"/>
          </w:tcPr>
          <w:p w:rsid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Елабужские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chrysotheme (Esper 1781)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золотистая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croceus (Fourcroy 1785)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шафранная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erate (Esper 1805)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степная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hyale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Желтушка луговая 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myrmidone (Esper 1781)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ракитниковая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palaeno (Linnaeus 1761)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торфяниковая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Gonepteryx rhamni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Крушинница, или лимонница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Leptidea sinapis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Беляночка горошковая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Pieris brassicae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Капустница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Pieris napi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Брюквенница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Pieris rapae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Репница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Елабужские луга,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Pontia edusa (Fabricius 1777)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Белянка рапсовая (резедовая)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Psychidae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Мешочницы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Canephora hirsuta (Poda 1761)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Мешочница одноцветная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Emmelina monodactyla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Пальцекрылка однокрылая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Platyptilia gonodactyla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Пальцекрылка мать-и-мачеховая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Pterophorus pentadactyla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Пальцекрылка сливовая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Plodia interpunctella (Hübner 1813)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амбарная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Dioryctria abietella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Огневка шишковая (еловая)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Oncocera semirubella (Scopoli 1763)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люцерновая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Saturniidae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Павлиноглазки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Aglia tau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Рыжий ночной павлиний глаз</w:t>
            </w:r>
          </w:p>
        </w:tc>
        <w:tc>
          <w:tcPr>
            <w:tcW w:w="2045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Saturniidae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Павлиноглазки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Saturnia (Eudia) pavonia pavonia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Малый ночной павлиний глаз</w:t>
            </w:r>
          </w:p>
        </w:tc>
        <w:tc>
          <w:tcPr>
            <w:tcW w:w="2045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Saturniidae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Павлиноглазки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Saturnia (Saturnia) pyri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ночной павлиний глаз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Agrius convolvuli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вьюнковый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Deilephila elpenor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винный средний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Deilephila porcellus (Linnaeus,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винный малый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Hemaris fuciformis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 жимолостевый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Hemaris tityus (Linnaeus,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Шмелевидка скабиозовая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Hyles euphorbiae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молочайный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Hyles gallii (Rottemburg 1775)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подмаренниковый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Laothoe amurensis (Staudinger 1879)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осиновый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Laothoe populi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тополевый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Macroglossum stellatarum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Бражник-языкан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Mimas tiliae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Бражник липовый</w:t>
            </w:r>
          </w:p>
        </w:tc>
        <w:tc>
          <w:tcPr>
            <w:tcW w:w="2045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Proserpinus proserpina (Pallas 1772)</w:t>
            </w:r>
          </w:p>
        </w:tc>
        <w:tc>
          <w:tcPr>
            <w:tcW w:w="249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Прозерпина</w:t>
            </w:r>
          </w:p>
        </w:tc>
        <w:tc>
          <w:tcPr>
            <w:tcW w:w="2045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Smerinthus caecus Menetries 1857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слепой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Smerinthus ocellata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Бражник глазчатый</w:t>
            </w:r>
          </w:p>
        </w:tc>
        <w:tc>
          <w:tcPr>
            <w:tcW w:w="2045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Sphinx ligustri (Linnaeus, 1758)</w:t>
            </w:r>
          </w:p>
        </w:tc>
        <w:tc>
          <w:tcPr>
            <w:tcW w:w="249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Бражник сиреневый</w:t>
            </w:r>
          </w:p>
        </w:tc>
        <w:tc>
          <w:tcPr>
            <w:tcW w:w="2045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Sphinx pinastri (Linnaeus,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сосновый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Tortricidae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Листовёртки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Epiblema foenella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Листовёртка полынная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Adscita statices (Linnaeus,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зеленая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Zygaena (Mesembrynus) minos (Denis &amp; Schiffermüller, 1775)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восточная пурпурная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Zygaena (Zygaena) ephialtes (Linnaeus 1767)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изменчивая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Zygaena (Zygaena) filipendulae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таволговая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Zygaena (Zygaena) lonicerae (Scheven 1777)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жимолостная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Zygaena (Zygaena) trifolii (Esper 1783)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клеверная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Boreidae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Ледничники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Boreus westwoodi Hagen 1866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ледничник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Panorpidae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Скорипионницы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Panorpa communis Linnaeus 1758</w:t>
            </w:r>
          </w:p>
        </w:tc>
        <w:tc>
          <w:tcPr>
            <w:tcW w:w="2491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Скорипионница обыкновенная</w:t>
            </w:r>
          </w:p>
        </w:tc>
        <w:tc>
          <w:tcPr>
            <w:tcW w:w="2045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Золотглазки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Chrysopa perla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Златоглазка перламутровая</w:t>
            </w:r>
          </w:p>
        </w:tc>
        <w:tc>
          <w:tcPr>
            <w:tcW w:w="2045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Золотглазки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Chrysopa phyllochroma Wesmael 1841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Златоглазка зеленая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Hemerobiidae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Гемеробы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Hemerobius (Hemerobius) nitidulus Fabricius 1777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Гемероб блестящий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Myrmeleontidae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Муравьиные львы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Myrmeleon formicarius Linnaeus 1767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Муравьиный лев обыкновенный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берег Криуши, Большой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Коромысла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Aeshna cyanea (Muller 1764)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Коромысло синее</w:t>
            </w:r>
          </w:p>
        </w:tc>
        <w:tc>
          <w:tcPr>
            <w:tcW w:w="2045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Коромысла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Aeshna grandis (Linnaeus 1758)</w:t>
            </w:r>
          </w:p>
        </w:tc>
        <w:tc>
          <w:tcPr>
            <w:tcW w:w="2491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Коромысло большое</w:t>
            </w:r>
          </w:p>
        </w:tc>
        <w:tc>
          <w:tcPr>
            <w:tcW w:w="2045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Елабуга, Танаевский лес</w:t>
            </w:r>
          </w:p>
        </w:tc>
        <w:tc>
          <w:tcPr>
            <w:tcW w:w="85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51C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Коромысла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Aeshna juncea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Коромысло голубое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Calopterygidae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Красотки</w:t>
            </w:r>
            <w:proofErr w:type="gramEnd"/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Calopteryx splendens (Harris 1782)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Красотка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блестящая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Calopterygidae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Красотки</w:t>
            </w:r>
            <w:proofErr w:type="gramEnd"/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Calopteryx virgo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Красотка-девушка</w:t>
            </w:r>
            <w:proofErr w:type="gramEnd"/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Берег Тоймы, Большой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 hastulatum (Charpentier 1825)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Стрелка копьеносная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 puella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Стрелка-девушка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 pulchellum (Vander Linden 1825)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C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трелка изящная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Enallagma cyathigerum (Charpentier 1840)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Стрелка голубая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Erythromma najas (Hansemann 1823)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Красноглазка наяда</w:t>
            </w:r>
          </w:p>
        </w:tc>
        <w:tc>
          <w:tcPr>
            <w:tcW w:w="2045" w:type="dxa"/>
            <w:shd w:val="solid" w:color="FFFFFF" w:fill="auto"/>
          </w:tcPr>
          <w:p w:rsid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Erythromma viridulum (Charpentier 1840)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Красноглазка зеленоватая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Cordulegasteridae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Кордулегастериды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Cordulegaster annulatus Latr.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Кордулегастер кольчатый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Бабки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Cordulia aenea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Бабка бронзовая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Бабки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Epitheca bimaculata (Charpentier 1825)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Бабка двупятнистая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Gomphidae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Дедки</w:t>
            </w:r>
            <w:proofErr w:type="gramEnd"/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Gomphus flavipes (Charpentier 1825)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Дедка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желтоногий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р. Криуша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Gomphidae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Дедки</w:t>
            </w:r>
            <w:proofErr w:type="gramEnd"/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Gomphus vulgatissimus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Дедка</w:t>
            </w:r>
            <w:proofErr w:type="gramEnd"/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обыкновенный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Lestes dryas Kirby 1890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Лютка-дриада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Lestes sponsa (Hansemann 1823)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Лютка-невеста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Lestes virens (Charpentier 1825)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Лютка яркозеленая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Sympecma paedisca (Brauer 1882)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Серолютка бурая (лютка сибирская)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Libellula depressa Linnaeus 1758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плоская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Libellula fulva Muller 1764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рыжая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Libellula quadrimaculata Linnaeus 1758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четырехпятнистая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Sympetrum flaveolum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желтая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Sympetrum pedemontanum (Allioni 1766)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перевязанная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Sympetrum sanguineum (Muller 1764)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кровяная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Sympetrum vulgatum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обыкновенная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Platycnemididae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Плосконожки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Platycnemis pennipes (Pallas 1771)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Плосконожка обыкновенная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Arcyptera (Arcyptera) fusca (Pallas 1773)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тёмная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Arcyptera microptera (Fischer de Waldheim 1833)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крестовая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Calliptamus italicus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Прус итальянский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Celes variabilis (Pallas 1771)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изменчивая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albomarginatus (De Geer 1773)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белополосая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apricarius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бурая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biguttulus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Конёк изменчивый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brunneus (Thunberg 1815)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Конёк обыкновенный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dorsatus (Zetterstedt 1821)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Конёк луговой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mollis (Charpentier 1825)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Конёк малый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Chrysochraon dispar (Germar 1834)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Зеленчук непарный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Euthystira brachyptera (Ocskay 1826)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Зеленчук короткокрылый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Locusta migratoria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Перелётная саранча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Myrmeleotettix maculatus (Thunberg 1815)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Копьеуска пятнистая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Oedipoda caerulescens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голубокрылая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Omocestus haemorrhoidalis (Charpentier 1825)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Травянка краснозадая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Omocestus viridulus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Травянка зеленая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Podisma pedestris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бескрылая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Sphingonotus caerulans (Linnaeus 1767)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Пустынница голубая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Stethophyma grossum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болотная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Таневские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Conocephalidae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Мечники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Conocephalus fuscus (Fabricius 1793)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Мечник обыкновенный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сверчки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Acheta domesticus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Сверчок домовый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сверчки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Gryllus campestris Linnaeus 1758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Сверчок полевой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сверчки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Modicogryllus frontalis (Fieber 1844)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Сверчок лобастый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берег Камы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Phaneropteridae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Пластинокрылы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Phaneroptera falcata (Poda 1761)</w:t>
            </w:r>
          </w:p>
        </w:tc>
        <w:tc>
          <w:tcPr>
            <w:tcW w:w="2491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Пластинокрыл обыкновенный</w:t>
            </w:r>
          </w:p>
        </w:tc>
        <w:tc>
          <w:tcPr>
            <w:tcW w:w="2045" w:type="dxa"/>
            <w:shd w:val="solid" w:color="FFFFFF" w:fill="auto"/>
          </w:tcPr>
          <w:p w:rsidR="008351CE" w:rsidRP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8351CE" w:rsidRDefault="008351CE" w:rsidP="00A009DF">
            <w:pPr>
              <w:jc w:val="center"/>
            </w:pPr>
            <w:r w:rsidRPr="008351CE">
              <w:t>-</w:t>
            </w:r>
          </w:p>
        </w:tc>
      </w:tr>
      <w:tr w:rsidR="00BC689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C6895" w:rsidRPr="009837D5" w:rsidRDefault="00BC6895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Phaneropteridae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Пластинокрылы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C6895" w:rsidRPr="009837D5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Poecilimon (Poecilimon) intermedius (Fieber 1853)</w:t>
            </w:r>
          </w:p>
        </w:tc>
        <w:tc>
          <w:tcPr>
            <w:tcW w:w="249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Пилохвост восточный</w:t>
            </w:r>
          </w:p>
        </w:tc>
        <w:tc>
          <w:tcPr>
            <w:tcW w:w="2045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C6895" w:rsidRPr="008351CE" w:rsidRDefault="00BC6895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Decticus verrucivorus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Серый кузнечик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Metrioptera brachyptera (Linnaeus 1761)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Скачок короткокрылый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Pholidoptera griseoaptera (De Geer 1773)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Кустолюбка пепельная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Roeseliana roeselii (Hagenbach 1822)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Скачок зеленый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Tettigonia cantans (Fuessli 1775)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 певчий</w:t>
            </w:r>
          </w:p>
        </w:tc>
        <w:tc>
          <w:tcPr>
            <w:tcW w:w="2045" w:type="dxa"/>
            <w:shd w:val="solid" w:color="FFFFFF" w:fill="auto"/>
          </w:tcPr>
          <w:p w:rsid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Tettigonia viridissima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 зеленый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C05A74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C05A74">
              <w:rPr>
                <w:rFonts w:ascii="Times New Roman" w:hAnsi="Times New Roman"/>
                <w:i/>
                <w:color w:val="202122"/>
                <w:sz w:val="20"/>
                <w:szCs w:val="20"/>
                <w:shd w:val="clear" w:color="auto" w:fill="FFFFFF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C05A74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5A74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C05A74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C05A74">
              <w:rPr>
                <w:rFonts w:ascii="Times New Roman" w:hAnsi="Times New Roman"/>
                <w:i/>
                <w:iCs/>
                <w:color w:val="202122"/>
                <w:sz w:val="20"/>
                <w:szCs w:val="20"/>
                <w:shd w:val="clear" w:color="auto" w:fill="FFFFFF"/>
              </w:rPr>
              <w:t>Locusta migratoria</w:t>
            </w:r>
            <w:r w:rsidRPr="00C05A7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Linnaeus 1758</w:t>
            </w:r>
          </w:p>
        </w:tc>
        <w:tc>
          <w:tcPr>
            <w:tcW w:w="2491" w:type="dxa"/>
            <w:shd w:val="solid" w:color="FFFFFF" w:fill="auto"/>
          </w:tcPr>
          <w:p w:rsidR="008351CE" w:rsidRPr="00C05A74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Саранча перелётная</w:t>
            </w:r>
          </w:p>
        </w:tc>
        <w:tc>
          <w:tcPr>
            <w:tcW w:w="2045" w:type="dxa"/>
            <w:shd w:val="solid" w:color="FFFFFF" w:fill="auto"/>
          </w:tcPr>
          <w:p w:rsidR="008351CE" w:rsidRPr="00C05A74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Liposcelididae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Липосцелидиды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Liposcelis decolor (Pearman 1925)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Книжная вошь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Raphidiidae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Верблюдки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Dichrostigma flavipes (Stein 1863)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Верблюдка желтоногая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Raphidiidae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Верблюдки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Raphidia (Raphidia) ophiopsis Linnaeus 1758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Верблюдка тонкоусая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Glyphotaelius pellucidus (Retzius 1783)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Глифотелиус пеллюцидюс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Limnephilus flavicornis (Fabricius 1787)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Лимнефилус желтоусый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Limnephilus rhombicus (Linnaeus 1758)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Лимнефилус ромбический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Nemotaulius punctatolineatus (Retzius 1783)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Немоталиус точечнолинейный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Phrygaenidae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Фригениды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Phryganea grandis L., 1758</w:t>
            </w:r>
          </w:p>
        </w:tc>
        <w:tc>
          <w:tcPr>
            <w:tcW w:w="2491" w:type="dxa"/>
            <w:shd w:val="solid" w:color="FFFFFF" w:fill="auto"/>
          </w:tcPr>
          <w:p w:rsidR="008351CE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Фриганея большая</w:t>
            </w:r>
          </w:p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  <w:tr w:rsidR="008351CE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351CE" w:rsidRPr="009837D5" w:rsidRDefault="008351CE" w:rsidP="00EF2DEE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Lepismatidae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Чешуйницы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Lepisma saccharina Linnaeus 1758</w:t>
            </w:r>
          </w:p>
        </w:tc>
        <w:tc>
          <w:tcPr>
            <w:tcW w:w="2491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Чешуйница обыкновенная</w:t>
            </w:r>
          </w:p>
        </w:tc>
        <w:tc>
          <w:tcPr>
            <w:tcW w:w="2045" w:type="dxa"/>
            <w:shd w:val="solid" w:color="FFFFFF" w:fill="auto"/>
          </w:tcPr>
          <w:p w:rsidR="008351CE" w:rsidRPr="009837D5" w:rsidRDefault="008351CE" w:rsidP="00EF2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  <w:tc>
          <w:tcPr>
            <w:tcW w:w="708" w:type="dxa"/>
            <w:shd w:val="solid" w:color="FFFFFF" w:fill="auto"/>
          </w:tcPr>
          <w:p w:rsidR="008351CE" w:rsidRPr="006A617B" w:rsidRDefault="008351CE" w:rsidP="00A009DF">
            <w:pPr>
              <w:jc w:val="center"/>
            </w:pPr>
            <w:r w:rsidRPr="006A617B">
              <w:t>-</w:t>
            </w:r>
          </w:p>
        </w:tc>
      </w:tr>
    </w:tbl>
    <w:p w:rsidR="000D7642" w:rsidRDefault="000D764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0D7642" w:rsidRDefault="000D764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0D7642" w:rsidRDefault="000D764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66182E" w:rsidRDefault="0066182E" w:rsidP="00EF2DEE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EF2DEE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EF2DEE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EF2DEE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EF2DEE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EF2DEE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465F07" w:rsidRDefault="00465F0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  <w:sectPr w:rsidR="00465F07" w:rsidSect="000D5B28">
          <w:pgSz w:w="16838" w:h="11906" w:orient="landscape"/>
          <w:pgMar w:top="1418" w:right="1134" w:bottom="142" w:left="1134" w:header="708" w:footer="708" w:gutter="0"/>
          <w:cols w:space="708"/>
          <w:titlePg/>
          <w:docGrid w:linePitch="360"/>
        </w:sectPr>
      </w:pPr>
    </w:p>
    <w:p w:rsidR="005C3DC2" w:rsidRPr="00DA089C" w:rsidRDefault="005C3DC2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A089C">
        <w:rPr>
          <w:rFonts w:ascii="Times New Roman" w:eastAsiaTheme="minorHAnsi" w:hAnsi="Times New Roman"/>
          <w:b/>
          <w:sz w:val="24"/>
          <w:szCs w:val="24"/>
        </w:rPr>
        <w:lastRenderedPageBreak/>
        <w:t>Данные по состоянию популяций объектов животного мира, занесенных  в Красную книгу  Российской Федерации и</w:t>
      </w:r>
    </w:p>
    <w:p w:rsidR="005C3DC2" w:rsidRPr="00DA089C" w:rsidRDefault="005C3DC2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A089C">
        <w:rPr>
          <w:rFonts w:ascii="Times New Roman" w:eastAsiaTheme="minorHAnsi" w:hAnsi="Times New Roman"/>
          <w:b/>
          <w:sz w:val="24"/>
          <w:szCs w:val="24"/>
        </w:rPr>
        <w:t xml:space="preserve"> Красную книгу Республики Татарстан</w:t>
      </w:r>
    </w:p>
    <w:p w:rsidR="005C3DC2" w:rsidRPr="00DA089C" w:rsidRDefault="005C3DC2" w:rsidP="00DA089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A089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Название ООПТ: ФГБУ «Национальный парк «Нижняя Кама» </w:t>
      </w:r>
    </w:p>
    <w:p w:rsidR="005C3DC2" w:rsidRPr="00DA089C" w:rsidRDefault="005C3DC2" w:rsidP="00DA089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B26887" w:rsidRPr="00DA089C" w:rsidRDefault="00B26887" w:rsidP="00DA089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26887" w:rsidRPr="00DA089C" w:rsidRDefault="00B26887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DA089C">
        <w:rPr>
          <w:rFonts w:ascii="Times New Roman" w:eastAsiaTheme="minorHAnsi" w:hAnsi="Times New Roman"/>
          <w:b/>
          <w:sz w:val="24"/>
          <w:szCs w:val="24"/>
          <w:u w:val="single"/>
        </w:rPr>
        <w:t>Млекопитающие</w:t>
      </w:r>
    </w:p>
    <w:p w:rsidR="00B70D14" w:rsidRPr="00DA089C" w:rsidRDefault="00B70D14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  <w:u w:val="single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  <w:r w:rsidR="0097322F" w:rsidRPr="00DA089C">
              <w:rPr>
                <w:rFonts w:ascii="Times New Roman" w:eastAsia="Times New Roman" w:hAnsi="Times New Roman"/>
                <w:lang w:eastAsia="ru-RU"/>
              </w:rPr>
              <w:t xml:space="preserve"> (2020)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Кутора обыкновенная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Neomys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fodiens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Pennant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,1771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 в 2008 году.</w:t>
            </w:r>
          </w:p>
          <w:p w:rsidR="00B26887" w:rsidRPr="00DA089C" w:rsidRDefault="00F87C5A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Последняя встреча в октябре 2020 г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DA089C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DA089C" w:rsidRDefault="00DA089C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известно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Берег реки Камы в Елабужских лугах</w:t>
            </w:r>
          </w:p>
          <w:p w:rsidR="00F87C5A" w:rsidRPr="00DA089C" w:rsidRDefault="00F87C5A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Озеро в Малом Бору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0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  <w:p w:rsidR="00DA089C" w:rsidRPr="00DA089C" w:rsidRDefault="00DA089C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DA089C" w:rsidRPr="00DA089C" w:rsidRDefault="00DA089C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DA089C" w:rsidRPr="00DA089C" w:rsidRDefault="00DA089C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DA089C" w:rsidRPr="00DA089C" w:rsidRDefault="00DA089C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DA089C" w:rsidRPr="00DA089C" w:rsidRDefault="00DA089C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DA089C" w:rsidRPr="00DA089C" w:rsidRDefault="00DA089C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DA089C" w:rsidRPr="00DA089C" w:rsidRDefault="00DA089C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Нетопырь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лесной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Pipistrellus nathusii Keyserling et Blasius,1839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Зафиксирован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в 2015, 2017 г.г. (исследования)</w:t>
            </w:r>
          </w:p>
          <w:p w:rsidR="00337694" w:rsidRPr="00DA089C" w:rsidRDefault="0033769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2018-2020 г данных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нет и специальных учетов не проводилось</w:t>
            </w:r>
            <w:proofErr w:type="gramEnd"/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мозаично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Пойменные луга, береговые зоны лесных массивов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577E8" w:rsidRPr="00F577E8" w:rsidRDefault="00F577E8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536"/>
      </w:tblGrid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Ночница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Брандта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Myotis brandtii (Eversmann,1845)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IV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proofErr w:type="gramStart"/>
            <w:r w:rsidRPr="00DA089C">
              <w:rPr>
                <w:rFonts w:ascii="Times New Roman" w:eastAsiaTheme="minorHAnsi" w:hAnsi="Times New Roman"/>
              </w:rPr>
              <w:t>Зафиксирован</w:t>
            </w:r>
            <w:proofErr w:type="gramEnd"/>
            <w:r w:rsidRPr="00DA089C">
              <w:rPr>
                <w:rFonts w:ascii="Times New Roman" w:eastAsiaTheme="minorHAnsi" w:hAnsi="Times New Roman"/>
              </w:rPr>
              <w:t xml:space="preserve"> в 2015, 2017 (исследования)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31.07.2018 г (встреча)</w:t>
            </w:r>
          </w:p>
          <w:p w:rsidR="00337694" w:rsidRPr="00DA089C" w:rsidRDefault="00337694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 xml:space="preserve">В период 08.2018-2020 </w:t>
            </w:r>
            <w:proofErr w:type="gramStart"/>
            <w:r w:rsidRPr="00DA089C">
              <w:rPr>
                <w:rFonts w:ascii="Times New Roman" w:eastAsiaTheme="minorHAnsi" w:hAnsi="Times New Roman"/>
              </w:rPr>
              <w:t>гг</w:t>
            </w:r>
            <w:proofErr w:type="gramEnd"/>
            <w:r w:rsidRPr="00DA089C">
              <w:rPr>
                <w:rFonts w:ascii="Times New Roman" w:eastAsiaTheme="minorHAnsi" w:hAnsi="Times New Roman"/>
              </w:rPr>
              <w:t xml:space="preserve"> данных нет и специальных учетов не проводилось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постоянное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Размножается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мозаично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Пойменные луга, береговые зоны лесных массивов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536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577E8" w:rsidRPr="00F577E8" w:rsidRDefault="00F577E8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Ночница водяная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Myotis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daubentonii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Kuhl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1817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proofErr w:type="gramStart"/>
            <w:r w:rsidRPr="00DA089C">
              <w:rPr>
                <w:rFonts w:ascii="Times New Roman" w:eastAsiaTheme="minorHAnsi" w:hAnsi="Times New Roman"/>
              </w:rPr>
              <w:t>Зафиксирован</w:t>
            </w:r>
            <w:proofErr w:type="gramEnd"/>
            <w:r w:rsidRPr="00DA089C">
              <w:rPr>
                <w:rFonts w:ascii="Times New Roman" w:eastAsiaTheme="minorHAnsi" w:hAnsi="Times New Roman"/>
              </w:rPr>
              <w:t xml:space="preserve"> в 2015, 2017 г.г. (исследования)</w:t>
            </w:r>
          </w:p>
          <w:p w:rsidR="00337694" w:rsidRPr="00DA089C" w:rsidRDefault="00337694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 xml:space="preserve">В период 2018-2020 </w:t>
            </w:r>
            <w:proofErr w:type="gramStart"/>
            <w:r w:rsidRPr="00DA089C">
              <w:rPr>
                <w:rFonts w:ascii="Times New Roman" w:eastAsiaTheme="minorHAnsi" w:hAnsi="Times New Roman"/>
              </w:rPr>
              <w:t>гг</w:t>
            </w:r>
            <w:proofErr w:type="gramEnd"/>
            <w:r w:rsidRPr="00DA089C">
              <w:rPr>
                <w:rFonts w:ascii="Times New Roman" w:eastAsiaTheme="minorHAnsi" w:hAnsi="Times New Roman"/>
              </w:rPr>
              <w:t xml:space="preserve"> данных нет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постоянное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Размножается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мозаично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Пойменные луга, береговые зоны лесных массивов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B26887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DA089C" w:rsidTr="00B26887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50D4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50D4C" w:rsidRPr="00DA089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F50D4C" w:rsidRDefault="00B26887" w:rsidP="00EF2DEE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F50D4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0D4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F50D4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0D4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F50D4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0D4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F50D4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F50D4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F50D4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Двухцветный</w:t>
            </w:r>
            <w:r w:rsidRPr="00F50D4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F50D4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кожан</w:t>
            </w:r>
            <w:r w:rsidRPr="00F50D4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Vespertilio murinus Linnaeus,1758</w:t>
            </w:r>
          </w:p>
          <w:p w:rsidR="00B26887" w:rsidRPr="00F50D4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F50D4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F50D4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F50D4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IV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F50D4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F50D4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0D4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F50D4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F50D4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F50D4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proofErr w:type="gramStart"/>
            <w:r w:rsidRPr="00F50D4C">
              <w:rPr>
                <w:rFonts w:ascii="Times New Roman" w:eastAsiaTheme="minorHAnsi" w:hAnsi="Times New Roman"/>
              </w:rPr>
              <w:t>Зафиксирован</w:t>
            </w:r>
            <w:proofErr w:type="gramEnd"/>
            <w:r w:rsidRPr="00F50D4C">
              <w:rPr>
                <w:rFonts w:ascii="Times New Roman" w:eastAsiaTheme="minorHAnsi" w:hAnsi="Times New Roman"/>
              </w:rPr>
              <w:t xml:space="preserve"> в 2015, 2017 г.г. (исследования)</w:t>
            </w:r>
          </w:p>
          <w:p w:rsidR="00B26887" w:rsidRPr="00F50D4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F50D4C">
              <w:rPr>
                <w:rFonts w:ascii="Times New Roman" w:eastAsiaTheme="minorHAnsi" w:hAnsi="Times New Roman"/>
              </w:rPr>
              <w:t>07.10. 2014 (залет в кабинет)</w:t>
            </w:r>
          </w:p>
          <w:p w:rsidR="00337694" w:rsidRPr="00F50D4C" w:rsidRDefault="00337694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F50D4C">
              <w:rPr>
                <w:rFonts w:ascii="Times New Roman" w:eastAsiaTheme="minorHAnsi" w:hAnsi="Times New Roman"/>
              </w:rPr>
              <w:t xml:space="preserve">В период 2018-2020 </w:t>
            </w:r>
            <w:proofErr w:type="gramStart"/>
            <w:r w:rsidRPr="00F50D4C">
              <w:rPr>
                <w:rFonts w:ascii="Times New Roman" w:eastAsiaTheme="minorHAnsi" w:hAnsi="Times New Roman"/>
              </w:rPr>
              <w:t>гг</w:t>
            </w:r>
            <w:proofErr w:type="gramEnd"/>
            <w:r w:rsidRPr="00F50D4C">
              <w:rPr>
                <w:rFonts w:ascii="Times New Roman" w:eastAsiaTheme="minorHAnsi" w:hAnsi="Times New Roman"/>
              </w:rPr>
              <w:t xml:space="preserve"> данных нет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постоянное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Размножается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мозаично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Пойменные луга, береговые зоны лесных массивов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047D1C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50D4C" w:rsidRPr="00F50D4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Северный</w:t>
            </w:r>
            <w:proofErr w:type="gramEnd"/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кожанок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Eptesicus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nilssonii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Keyserling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et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Blasius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,1839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 в 2017 году.</w:t>
            </w:r>
          </w:p>
          <w:p w:rsidR="00337694" w:rsidRPr="00DA089C" w:rsidRDefault="0033769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2018-2020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гг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данных нет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На дереве около лесного озера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047D1C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DA089C" w:rsidTr="00047D1C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70D14" w:rsidRPr="00DA089C" w:rsidRDefault="00B70D1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highlight w:val="yellow"/>
          <w:u w:val="single"/>
          <w:lang w:val="en-US"/>
        </w:rPr>
      </w:pPr>
    </w:p>
    <w:p w:rsidR="00B70D14" w:rsidRPr="00DA089C" w:rsidRDefault="00B70D1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highlight w:val="yellow"/>
          <w:u w:val="single"/>
          <w:lang w:val="en-US"/>
        </w:rPr>
      </w:pPr>
    </w:p>
    <w:p w:rsidR="00B70D14" w:rsidRPr="00DA089C" w:rsidRDefault="00B70D1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highlight w:val="yellow"/>
          <w:u w:val="single"/>
          <w:lang w:val="en-US"/>
        </w:rPr>
      </w:pPr>
    </w:p>
    <w:p w:rsidR="00B70D14" w:rsidRPr="00DA089C" w:rsidRDefault="00B70D1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highlight w:val="yellow"/>
          <w:u w:val="single"/>
          <w:lang w:val="en-US"/>
        </w:rPr>
      </w:pPr>
    </w:p>
    <w:p w:rsidR="00B70D14" w:rsidRPr="00DA089C" w:rsidRDefault="00B70D1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highlight w:val="yellow"/>
          <w:u w:val="single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hAnsi="Times New Roman"/>
                <w:i/>
                <w:lang w:val="en-US"/>
              </w:rPr>
            </w:pPr>
            <w:r w:rsidRPr="00DA089C">
              <w:rPr>
                <w:rFonts w:ascii="Times New Roman" w:hAnsi="Times New Roman"/>
              </w:rPr>
              <w:t>Бурый</w:t>
            </w:r>
            <w:r w:rsidRPr="00DA089C">
              <w:rPr>
                <w:rFonts w:ascii="Times New Roman" w:hAnsi="Times New Roman"/>
                <w:lang w:val="en-US"/>
              </w:rPr>
              <w:t xml:space="preserve"> </w:t>
            </w:r>
            <w:r w:rsidRPr="00DA089C">
              <w:rPr>
                <w:rFonts w:ascii="Times New Roman" w:hAnsi="Times New Roman"/>
              </w:rPr>
              <w:t>ушан</w:t>
            </w:r>
            <w:r w:rsidRPr="00DA089C">
              <w:rPr>
                <w:rFonts w:ascii="Times New Roman" w:hAnsi="Times New Roman"/>
                <w:lang w:val="en-US"/>
              </w:rPr>
              <w:t xml:space="preserve"> - </w:t>
            </w:r>
            <w:r w:rsidRPr="00DA089C">
              <w:rPr>
                <w:rFonts w:ascii="Times New Roman" w:hAnsi="Times New Roman"/>
                <w:i/>
                <w:lang w:val="en-US"/>
              </w:rPr>
              <w:t>Plecotus auritus, Linnaeus,1758</w:t>
            </w: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IV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 в 2021 году.</w:t>
            </w:r>
          </w:p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2018-2020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гг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данных нет</w:t>
            </w:r>
          </w:p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Постоянный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встреча, в энтомоловушке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Опушка соснового леса вблизи сырого лога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70D14" w:rsidRPr="00DA089C" w:rsidTr="00A53C67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70D14" w:rsidRPr="00DA089C" w:rsidTr="00A53C67">
        <w:tc>
          <w:tcPr>
            <w:tcW w:w="817" w:type="dxa"/>
          </w:tcPr>
          <w:p w:rsidR="00B70D14" w:rsidRPr="00DA089C" w:rsidRDefault="00B70D14" w:rsidP="00EF2DEE">
            <w:pPr>
              <w:numPr>
                <w:ilvl w:val="0"/>
                <w:numId w:val="6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70D14" w:rsidRPr="00DA089C" w:rsidRDefault="00B70D1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70D14" w:rsidRPr="00DA089C" w:rsidRDefault="00B70D1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highlight w:val="yellow"/>
          <w:u w:val="single"/>
          <w:lang w:val="en-US"/>
        </w:rPr>
      </w:pPr>
    </w:p>
    <w:p w:rsidR="00B70D14" w:rsidRPr="00DA089C" w:rsidRDefault="00B70D1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highlight w:val="yellow"/>
          <w:u w:val="single"/>
          <w:lang w:val="en-US"/>
        </w:rPr>
      </w:pPr>
    </w:p>
    <w:p w:rsidR="00B70D14" w:rsidRDefault="00B70D1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</w:p>
    <w:p w:rsidR="00F50D4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</w:p>
    <w:p w:rsidR="00F50D4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</w:p>
    <w:p w:rsidR="00F50D4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</w:p>
    <w:p w:rsidR="00F50D4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</w:p>
    <w:p w:rsidR="00F50D4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F50D4C" w:rsidRPr="00DA089C" w:rsidTr="00D90E1C">
        <w:tc>
          <w:tcPr>
            <w:tcW w:w="817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F50D4C" w:rsidRPr="00F50D4C" w:rsidRDefault="00F50D4C" w:rsidP="00D90E1C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Вечерница гигантская</w:t>
            </w:r>
            <w:r w:rsidRPr="00F50D4C">
              <w:rPr>
                <w:rFonts w:ascii="Times New Roman" w:hAnsi="Times New Roman"/>
              </w:rPr>
              <w:t xml:space="preserve"> - </w:t>
            </w:r>
            <w:r w:rsidRPr="00DA089C">
              <w:rPr>
                <w:rFonts w:ascii="Times New Roman" w:hAnsi="Times New Roman"/>
                <w:i/>
                <w:lang w:val="en-US"/>
              </w:rPr>
              <w:t>Plecotus</w:t>
            </w:r>
            <w:r w:rsidRPr="00F50D4C">
              <w:rPr>
                <w:rFonts w:ascii="Times New Roman" w:hAnsi="Times New Roman"/>
                <w:i/>
              </w:rPr>
              <w:t xml:space="preserve"> </w:t>
            </w:r>
            <w:r w:rsidRPr="00DA089C">
              <w:rPr>
                <w:rFonts w:ascii="Times New Roman" w:hAnsi="Times New Roman"/>
                <w:i/>
                <w:lang w:val="en-US"/>
              </w:rPr>
              <w:t>auritus</w:t>
            </w:r>
            <w:r w:rsidRPr="00F50D4C">
              <w:rPr>
                <w:rFonts w:ascii="Times New Roman" w:hAnsi="Times New Roman"/>
                <w:i/>
              </w:rPr>
              <w:t xml:space="preserve">, </w:t>
            </w:r>
            <w:r w:rsidRPr="00DA089C">
              <w:rPr>
                <w:rFonts w:ascii="Times New Roman" w:hAnsi="Times New Roman"/>
                <w:i/>
                <w:lang w:val="en-US"/>
              </w:rPr>
              <w:t>Linnaeus</w:t>
            </w:r>
            <w:r w:rsidRPr="00F50D4C">
              <w:rPr>
                <w:rFonts w:ascii="Times New Roman" w:hAnsi="Times New Roman"/>
                <w:i/>
              </w:rPr>
              <w:t>,1758</w:t>
            </w:r>
          </w:p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F50D4C" w:rsidRPr="00DA089C" w:rsidRDefault="00F50D4C" w:rsidP="00F50D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 в 20</w:t>
            </w:r>
            <w:r>
              <w:rPr>
                <w:rFonts w:ascii="Times New Roman" w:eastAsia="Times New Roman" w:hAnsi="Times New Roman"/>
                <w:lang w:eastAsia="ru-RU"/>
              </w:rPr>
              <w:t>16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году.</w:t>
            </w:r>
          </w:p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2018-2020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гг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данных нет</w:t>
            </w:r>
          </w:p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Постоянный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F50D4C" w:rsidRPr="00DA089C" w:rsidRDefault="00F50D4C" w:rsidP="00F50D4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Единичная встреч</w:t>
            </w:r>
            <w:r w:rsidR="00755AAE"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F50D4C" w:rsidRPr="00DA089C" w:rsidRDefault="00F50D4C" w:rsidP="00F50D4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</w:rPr>
              <w:t>Широколиственные и смешанные леса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F50D4C" w:rsidRPr="00DA089C" w:rsidTr="00D90E1C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F50D4C" w:rsidRPr="00DA089C" w:rsidTr="00D90E1C">
        <w:tc>
          <w:tcPr>
            <w:tcW w:w="817" w:type="dxa"/>
          </w:tcPr>
          <w:p w:rsidR="00F50D4C" w:rsidRPr="00DA089C" w:rsidRDefault="00F50D4C" w:rsidP="00F50D4C">
            <w:pPr>
              <w:numPr>
                <w:ilvl w:val="0"/>
                <w:numId w:val="6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F50D4C" w:rsidRPr="00DA089C" w:rsidRDefault="00F50D4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F50D4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</w:p>
    <w:p w:rsidR="00F50D4C" w:rsidRPr="00F50D4C" w:rsidRDefault="00F50D4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</w:p>
    <w:p w:rsidR="00047D1C" w:rsidRPr="00DA089C" w:rsidRDefault="00047D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Заяц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-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беляк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Lepus timidus Linnaeus,1758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V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Отмечается регулярно на протяжении последних 20 лет</w:t>
            </w:r>
          </w:p>
          <w:p w:rsidR="00337694" w:rsidRPr="00DA089C" w:rsidRDefault="00337694" w:rsidP="00755AA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2017-2020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гг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55AAE">
              <w:rPr>
                <w:rFonts w:ascii="Times New Roman" w:eastAsia="Times New Roman" w:hAnsi="Times New Roman"/>
                <w:lang w:eastAsia="ru-RU"/>
              </w:rPr>
              <w:t>отмечается во время ЗМУ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Повсеместно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леса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755AAE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201</w:t>
            </w:r>
            <w:r w:rsidR="00755AAE">
              <w:rPr>
                <w:rFonts w:ascii="Times New Roman" w:eastAsia="Times New Roman" w:hAnsi="Times New Roman"/>
                <w:lang w:eastAsia="ru-RU"/>
              </w:rPr>
              <w:t>8 – 6,43 ос/1000 га</w:t>
            </w:r>
          </w:p>
          <w:p w:rsidR="00755AAE" w:rsidRDefault="00755AA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2019 – 6,7 ос/1000 га</w:t>
            </w:r>
          </w:p>
          <w:p w:rsidR="00B26887" w:rsidRPr="00DA089C" w:rsidRDefault="00755AAE" w:rsidP="00755AA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2020  -26,4 ос/1000 га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Пропорцинально во всех лесных массивах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B26887" w:rsidRPr="00DA089C" w:rsidRDefault="00B26887" w:rsidP="00755AA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Флуктуации на понижение-</w:t>
            </w:r>
            <w:r w:rsidR="00755AAE">
              <w:rPr>
                <w:rFonts w:ascii="Times New Roman" w:eastAsia="Times New Roman" w:hAnsi="Times New Roman"/>
                <w:lang w:eastAsia="ru-RU"/>
              </w:rPr>
              <w:t xml:space="preserve">понижение-повышение </w:t>
            </w:r>
          </w:p>
        </w:tc>
      </w:tr>
      <w:tr w:rsidR="00B26887" w:rsidRPr="00DA089C" w:rsidTr="0013759E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755AAE" w:rsidRDefault="00B26887" w:rsidP="00EF2DEE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755AAE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55AAE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755AAE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55AAE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755AAE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55AAE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4" w:type="dxa"/>
          </w:tcPr>
          <w:p w:rsidR="00B26887" w:rsidRPr="00755AAE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755AA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Мышовка</w:t>
            </w:r>
            <w:r w:rsidRPr="00755AAE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755AA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лесная</w:t>
            </w:r>
            <w:r w:rsidRPr="00755AAE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Sicista betulina (Pallas,1779)</w:t>
            </w:r>
          </w:p>
          <w:p w:rsidR="00B26887" w:rsidRPr="00755AAE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755AA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755AAE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755AAE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755AAE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755AAE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55AAE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755AAE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755AAE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755AAE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755AAE">
              <w:rPr>
                <w:rFonts w:ascii="Times New Roman" w:eastAsia="Times New Roman" w:hAnsi="Times New Roman"/>
                <w:lang w:eastAsia="ru-RU"/>
              </w:rPr>
              <w:t>2010 г.</w:t>
            </w:r>
          </w:p>
          <w:p w:rsidR="00B26887" w:rsidRPr="00755AAE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755AAE">
              <w:rPr>
                <w:rFonts w:ascii="Times New Roman" w:eastAsia="Times New Roman" w:hAnsi="Times New Roman"/>
                <w:lang w:eastAsia="ru-RU"/>
              </w:rPr>
              <w:t xml:space="preserve">Данных за 2015 - 2017 г.г. нет. </w:t>
            </w:r>
          </w:p>
          <w:p w:rsidR="00B26887" w:rsidRPr="00755AAE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  <w:r w:rsidRPr="00755AAE">
              <w:rPr>
                <w:rFonts w:ascii="Times New Roman" w:eastAsia="Times New Roman" w:hAnsi="Times New Roman"/>
                <w:lang w:eastAsia="ru-RU"/>
              </w:rPr>
              <w:t xml:space="preserve">На учётах не </w:t>
            </w:r>
            <w:proofErr w:type="gramStart"/>
            <w:r w:rsidRPr="00755AAE">
              <w:rPr>
                <w:rFonts w:ascii="Times New Roman" w:eastAsia="Times New Roman" w:hAnsi="Times New Roman"/>
                <w:lang w:eastAsia="ru-RU"/>
              </w:rPr>
              <w:t>обнаружена</w:t>
            </w:r>
            <w:proofErr w:type="gramEnd"/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спорадически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массивы и облесенные участки поймы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низкая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DA089C" w:rsidTr="0013759E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DA089C" w:rsidTr="0013759E">
        <w:tc>
          <w:tcPr>
            <w:tcW w:w="817" w:type="dxa"/>
          </w:tcPr>
          <w:p w:rsidR="00B26887" w:rsidRPr="00DA089C" w:rsidRDefault="00B26887" w:rsidP="00EF2DEE">
            <w:pPr>
              <w:numPr>
                <w:ilvl w:val="0"/>
                <w:numId w:val="2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B26887" w:rsidRPr="00DA089C" w:rsidRDefault="00B26887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755AAE" w:rsidRPr="00755AAE" w:rsidRDefault="00755AA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B26887" w:rsidRPr="00DA089C" w:rsidRDefault="00B26887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  <w:r w:rsidRPr="00DA089C">
        <w:rPr>
          <w:rFonts w:ascii="Times New Roman" w:eastAsiaTheme="minorHAnsi" w:hAnsi="Times New Roman"/>
          <w:b/>
          <w:u w:val="single"/>
        </w:rPr>
        <w:lastRenderedPageBreak/>
        <w:t>Пресмыкающиеся</w:t>
      </w: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Гадюка обыкновенная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Vipera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berus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1758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Отмечается ежегодно на протяжении последних 20 лет</w:t>
            </w:r>
          </w:p>
          <w:p w:rsidR="00337694" w:rsidRPr="00DA089C" w:rsidRDefault="0033769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2017-2020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гг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единичные встречи 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Мозаично (во всех кла</w:t>
            </w:r>
            <w:r w:rsidR="00755AAE">
              <w:rPr>
                <w:rFonts w:ascii="Times New Roman" w:eastAsia="Times New Roman" w:hAnsi="Times New Roman"/>
                <w:lang w:eastAsia="ru-RU"/>
              </w:rPr>
              <w:t>стерах, кроме Елабужских лугов)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опушки, поляны, луговое разнотравье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13759E" w:rsidRPr="00DA089C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755AAE" w:rsidRDefault="00755AA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755AAE" w:rsidRPr="00DA089C" w:rsidRDefault="00755AA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365E84" w:rsidRPr="00DA089C" w:rsidRDefault="00365E8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253"/>
      </w:tblGrid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C95B2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Медянка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Coronella austriaca laurenti,1786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Отмечается ежегодно на протяжении 20 лет</w:t>
            </w:r>
          </w:p>
          <w:p w:rsidR="00337694" w:rsidRPr="00DA089C" w:rsidRDefault="0033769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2017-2020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гг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единичные встречи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Постоянное 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13759E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Единично в двух лесных кластерах</w:t>
            </w:r>
          </w:p>
          <w:p w:rsidR="00755AAE" w:rsidRPr="00DA089C" w:rsidRDefault="00755AA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Танаевские луга у с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анайка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Лесные малозаросшие опушки и склоны </w:t>
            </w:r>
          </w:p>
          <w:p w:rsidR="00337694" w:rsidRPr="00DA089C" w:rsidRDefault="0033769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Танаевские пойменные луга (сухие участки около села Танайка)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13759E" w:rsidRPr="00DA089C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3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253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Веретеница ломкая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Anguis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fragilis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1758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Отмечается ежегодно на протяжении 20 лет</w:t>
            </w:r>
            <w:r w:rsidR="00DB3534" w:rsidRPr="00DA089C">
              <w:rPr>
                <w:rFonts w:ascii="Times New Roman" w:eastAsiaTheme="minorHAnsi" w:hAnsi="Times New Roman"/>
              </w:rPr>
              <w:t xml:space="preserve"> регулярно</w:t>
            </w:r>
          </w:p>
          <w:p w:rsidR="00DB3534" w:rsidRPr="00DA089C" w:rsidRDefault="00DB3534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В период 2017 – 2020 единичные встречи</w:t>
            </w:r>
          </w:p>
          <w:p w:rsidR="00DB3534" w:rsidRPr="00DA089C" w:rsidRDefault="00DB3534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Последняя встреча – 2021 г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 xml:space="preserve">Постоянное 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Размножается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 в лесных массивах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Хвойные и лиственные леса, опушки 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736F66" w:rsidRPr="00736F66" w:rsidRDefault="00736F6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  <w:r w:rsidRPr="00DA089C">
        <w:rPr>
          <w:rFonts w:ascii="Times New Roman" w:eastAsiaTheme="minorHAnsi" w:hAnsi="Times New Roman"/>
          <w:b/>
        </w:rPr>
        <w:lastRenderedPageBreak/>
        <w:t>Земноводные</w:t>
      </w: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Тритон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гребенчатый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- Triturus cristatus Laurenti,1768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Отмечается нерегулярно</w:t>
            </w:r>
          </w:p>
          <w:p w:rsidR="00DB3534" w:rsidRPr="00DA089C" w:rsidRDefault="00DB3534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 xml:space="preserve">В период 2017-2020 </w:t>
            </w:r>
            <w:proofErr w:type="gramStart"/>
            <w:r w:rsidRPr="00DA089C">
              <w:rPr>
                <w:rFonts w:ascii="Times New Roman" w:eastAsiaTheme="minorHAnsi" w:hAnsi="Times New Roman"/>
              </w:rPr>
              <w:t>гг</w:t>
            </w:r>
            <w:proofErr w:type="gramEnd"/>
            <w:r w:rsidRPr="00DA089C">
              <w:rPr>
                <w:rFonts w:ascii="Times New Roman" w:eastAsiaTheme="minorHAnsi" w:hAnsi="Times New Roman"/>
              </w:rPr>
              <w:t xml:space="preserve"> нет данных</w:t>
            </w:r>
          </w:p>
          <w:p w:rsidR="00DB3534" w:rsidRPr="00DA089C" w:rsidRDefault="00DB3534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Специальных учетов не проводилось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 xml:space="preserve">Постоянное 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DA089C">
              <w:rPr>
                <w:rFonts w:ascii="Times New Roman" w:eastAsiaTheme="minorHAnsi" w:hAnsi="Times New Roman"/>
              </w:rPr>
              <w:t>Размножается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встречи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ценозы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5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736F66" w:rsidRPr="00DA089C" w:rsidRDefault="00736F6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Краснобрюхая жерлянка 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Bombina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bombina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,1761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13759E" w:rsidRPr="00DA089C" w:rsidRDefault="00736F66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13759E" w:rsidRPr="00DA089C">
              <w:rPr>
                <w:rFonts w:ascii="Times New Roman" w:eastAsia="Times New Roman" w:hAnsi="Times New Roman"/>
                <w:lang w:eastAsia="ru-RU"/>
              </w:rPr>
              <w:t>регулярные встречи</w:t>
            </w:r>
          </w:p>
          <w:p w:rsidR="00DB3534" w:rsidRPr="00DA089C" w:rsidRDefault="00DB353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2017-2020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гг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 нет данных</w:t>
            </w:r>
          </w:p>
          <w:p w:rsidR="00DB3534" w:rsidRPr="00DA089C" w:rsidRDefault="00DB353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учетов не проводилось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Единичные встречи 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13759E" w:rsidRPr="00DA089C" w:rsidRDefault="00736F66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Пойменные луга, озёра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6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736F66" w:rsidRPr="00736F66" w:rsidRDefault="00736F6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736F66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6F66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736F66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6F66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736F66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6F66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736F66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736F66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736F6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Жаба серая – </w:t>
            </w:r>
            <w:r w:rsidRPr="00736F6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Bufo</w:t>
            </w:r>
            <w:r w:rsidRPr="00736F6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736F6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bufo</w:t>
            </w:r>
            <w:r w:rsidRPr="00736F6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</w:t>
            </w:r>
          </w:p>
          <w:p w:rsidR="0013759E" w:rsidRPr="00736F66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</w:p>
          <w:p w:rsidR="0013759E" w:rsidRPr="00736F66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736F66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736F66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736F66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13759E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Отмечается регулярно</w:t>
            </w:r>
          </w:p>
          <w:p w:rsidR="00736F66" w:rsidRPr="00DA089C" w:rsidRDefault="00736F66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учетов не проводилось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встречи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Лесные ценозы 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многочисленный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DA089C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DA089C" w:rsidTr="00365E84">
        <w:tc>
          <w:tcPr>
            <w:tcW w:w="817" w:type="dxa"/>
          </w:tcPr>
          <w:p w:rsidR="0013759E" w:rsidRPr="00DA089C" w:rsidRDefault="0013759E" w:rsidP="00EF2DEE">
            <w:pPr>
              <w:numPr>
                <w:ilvl w:val="0"/>
                <w:numId w:val="17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</w:tcPr>
          <w:p w:rsidR="0013759E" w:rsidRPr="00DA089C" w:rsidRDefault="0013759E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736F66" w:rsidRDefault="00736F6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736F66" w:rsidRPr="00DA089C" w:rsidRDefault="00736F6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13759E" w:rsidRPr="00DA089C" w:rsidRDefault="0013759E" w:rsidP="00EF2DEE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</w:rPr>
      </w:pPr>
    </w:p>
    <w:p w:rsidR="005C3DC2" w:rsidRPr="00DA089C" w:rsidRDefault="00365E84" w:rsidP="00EF2DE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DA089C">
        <w:rPr>
          <w:rFonts w:ascii="Times New Roman" w:eastAsia="Times New Roman" w:hAnsi="Times New Roman"/>
          <w:b/>
          <w:u w:val="single"/>
          <w:lang w:eastAsia="ru-RU"/>
        </w:rPr>
        <w:t xml:space="preserve">БЕСПОЗВОНОЧНЫЕ ЖИВОТНЫЕ </w:t>
      </w:r>
    </w:p>
    <w:p w:rsidR="005C3DC2" w:rsidRPr="00DA089C" w:rsidRDefault="005C3DC2" w:rsidP="00EF2DEE">
      <w:pPr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843CD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843CD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843CD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843CD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843CD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843CD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253" w:type="dxa"/>
          </w:tcPr>
          <w:p w:rsidR="005C3DC2" w:rsidRPr="00D843CD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843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Пчела-плотник обыкновенная – </w:t>
            </w:r>
            <w:r w:rsidRPr="00D843CD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Xylocopa</w:t>
            </w:r>
            <w:r w:rsidRPr="00D843CD"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  <w:t xml:space="preserve"> </w:t>
            </w:r>
            <w:r w:rsidRPr="00D843CD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valga</w:t>
            </w:r>
            <w:r w:rsidRPr="00D843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843CD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Gerstaecker</w:t>
            </w:r>
            <w:r w:rsidRPr="00D843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1872</w:t>
            </w:r>
          </w:p>
          <w:p w:rsidR="005C3DC2" w:rsidRPr="00D843CD" w:rsidRDefault="00D843CD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843C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843CD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843CD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843CD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843CD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843CD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843CD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D843CD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843CD">
              <w:rPr>
                <w:rFonts w:ascii="Times New Roman" w:eastAsia="Times New Roman" w:hAnsi="Times New Roman"/>
                <w:lang w:eastAsia="ru-RU"/>
              </w:rPr>
              <w:t xml:space="preserve">19.05.2007. Последняя единичная встреча – </w:t>
            </w:r>
            <w:r w:rsidR="00DB3534" w:rsidRPr="00D843CD">
              <w:rPr>
                <w:rFonts w:ascii="Times New Roman" w:eastAsia="Times New Roman" w:hAnsi="Times New Roman"/>
                <w:lang w:eastAsia="ru-RU"/>
              </w:rPr>
              <w:t>июнь 2021 г</w:t>
            </w:r>
            <w:r w:rsidRPr="00D843CD">
              <w:rPr>
                <w:rFonts w:ascii="Times New Roman" w:eastAsia="Times New Roman" w:hAnsi="Times New Roman"/>
                <w:lang w:eastAsia="ru-RU"/>
              </w:rPr>
              <w:t>. Отмечается регулярно, единичными особями</w:t>
            </w:r>
          </w:p>
          <w:p w:rsidR="005C3DC2" w:rsidRPr="00D843CD" w:rsidRDefault="00DB3534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843CD">
              <w:rPr>
                <w:rFonts w:ascii="Times New Roman" w:eastAsia="Times New Roman" w:hAnsi="Times New Roman"/>
                <w:lang w:eastAsia="ru-RU"/>
              </w:rPr>
              <w:t xml:space="preserve">В период </w:t>
            </w:r>
            <w:r w:rsidR="005C3DC2" w:rsidRPr="00D843CD">
              <w:rPr>
                <w:rFonts w:ascii="Times New Roman" w:eastAsia="Times New Roman" w:hAnsi="Times New Roman"/>
                <w:lang w:eastAsia="ru-RU"/>
              </w:rPr>
              <w:t>2016-20</w:t>
            </w:r>
            <w:r w:rsidRPr="00D843CD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843CD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843CD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843CD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лугов, возле старых деревянных построек</w:t>
            </w:r>
            <w:r w:rsidR="00D843CD">
              <w:rPr>
                <w:rFonts w:ascii="Times New Roman" w:eastAsia="Times New Roman" w:hAnsi="Times New Roman"/>
                <w:lang w:eastAsia="ru-RU"/>
              </w:rPr>
              <w:t>, пойменные луга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val="en-US"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365E84" w:rsidRPr="00DA089C" w:rsidRDefault="00365E84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365E84" w:rsidRPr="00DA089C" w:rsidRDefault="00365E84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365E84" w:rsidRPr="00DA089C" w:rsidRDefault="00365E84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365E84" w:rsidRPr="00DA089C" w:rsidRDefault="00365E84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365E84" w:rsidRPr="00DA089C" w:rsidRDefault="00365E84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Мнемозина (чёрный аполлон) – </w:t>
            </w:r>
            <w:r w:rsidRPr="00DA089C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Parnassius</w:t>
            </w:r>
            <w:r w:rsidRPr="00DA089C"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mnemosyne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1758</w:t>
            </w:r>
          </w:p>
          <w:p w:rsidR="005C3DC2" w:rsidRPr="004D691F" w:rsidRDefault="004D691F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IV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1996 г. достоверных сведений о встречах бабочки не было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Данных за</w:t>
            </w:r>
            <w:r w:rsidR="00255CA9" w:rsidRPr="00DA089C">
              <w:rPr>
                <w:rFonts w:ascii="Times New Roman" w:eastAsia="Times New Roman" w:hAnsi="Times New Roman"/>
                <w:lang w:eastAsia="ru-RU"/>
              </w:rPr>
              <w:t xml:space="preserve"> период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2015 – 20</w:t>
            </w:r>
            <w:r w:rsidR="00255CA9" w:rsidRPr="00DA089C">
              <w:rPr>
                <w:rFonts w:ascii="Times New Roman" w:eastAsia="Times New Roman" w:hAnsi="Times New Roman"/>
                <w:lang w:eastAsia="ru-RU"/>
              </w:rPr>
              <w:t xml:space="preserve">20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г.г. нет.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val="en-US"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val="en-US"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val="en-US"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C95B2C" w:rsidTr="00365E84">
        <w:tc>
          <w:tcPr>
            <w:tcW w:w="817" w:type="dxa"/>
          </w:tcPr>
          <w:p w:rsidR="005C3DC2" w:rsidRPr="004D691F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4D691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Аполлон</w:t>
            </w:r>
            <w:r w:rsidRPr="004D691F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 – </w:t>
            </w:r>
            <w:r w:rsidRPr="004D691F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 xml:space="preserve">Parnassius apollo </w:t>
            </w:r>
            <w:r w:rsidRPr="004D691F">
              <w:rPr>
                <w:rFonts w:ascii="Times New Roman" w:eastAsiaTheme="minorHAnsi" w:hAnsi="Times New Roman"/>
                <w:lang w:val="en-US"/>
              </w:rPr>
              <w:t xml:space="preserve"> (</w:t>
            </w:r>
            <w:r w:rsidRPr="004D691F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Linnaeus, 1758)</w:t>
            </w:r>
          </w:p>
          <w:p w:rsidR="005C3DC2" w:rsidRPr="00C95B2C" w:rsidRDefault="004D691F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C95B2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2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</w:t>
            </w:r>
            <w:r w:rsidRPr="00C95B2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III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4D691F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4D691F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3969" w:type="dxa"/>
          </w:tcPr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4D691F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4D691F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4D691F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4D691F">
              <w:rPr>
                <w:rFonts w:ascii="Times New Roman" w:eastAsia="Times New Roman" w:hAnsi="Times New Roman"/>
                <w:lang w:eastAsia="ru-RU"/>
              </w:rPr>
              <w:t xml:space="preserve"> 1996 г. достоверных сведений о встречах бабочки не было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Данных за 201</w:t>
            </w:r>
            <w:r w:rsidR="004D691F">
              <w:rPr>
                <w:rFonts w:ascii="Times New Roman" w:eastAsia="Times New Roman" w:hAnsi="Times New Roman"/>
                <w:lang w:eastAsia="ru-RU"/>
              </w:rPr>
              <w:t>8</w:t>
            </w:r>
            <w:r w:rsidRPr="004D691F">
              <w:rPr>
                <w:rFonts w:ascii="Times New Roman" w:eastAsia="Times New Roman" w:hAnsi="Times New Roman"/>
                <w:lang w:eastAsia="ru-RU"/>
              </w:rPr>
              <w:t xml:space="preserve"> – 20</w:t>
            </w:r>
            <w:r w:rsidR="004D691F">
              <w:rPr>
                <w:rFonts w:ascii="Times New Roman" w:eastAsia="Times New Roman" w:hAnsi="Times New Roman"/>
                <w:lang w:eastAsia="ru-RU"/>
              </w:rPr>
              <w:t>20</w:t>
            </w:r>
            <w:r w:rsidRPr="004D691F">
              <w:rPr>
                <w:rFonts w:ascii="Times New Roman" w:eastAsia="Times New Roman" w:hAnsi="Times New Roman"/>
                <w:lang w:eastAsia="ru-RU"/>
              </w:rPr>
              <w:t xml:space="preserve"> г.г. нет. 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val="en-US"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2801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Шмель</w:t>
            </w:r>
            <w:r w:rsidRPr="0028017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28017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армянский</w:t>
            </w:r>
            <w:r w:rsidRPr="0028017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Bombus armeniacus Radoszkowski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, 1877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  <w:proofErr w:type="gramStart"/>
            <w:r w:rsidR="004D691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У</w:t>
            </w:r>
            <w:proofErr w:type="gramEnd"/>
            <w:r w:rsidR="004D691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="004D691F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III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 в 2016 году.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Данных за </w:t>
            </w:r>
            <w:r w:rsidR="00255CA9" w:rsidRPr="00DA089C">
              <w:rPr>
                <w:rFonts w:ascii="Times New Roman" w:eastAsia="Times New Roman" w:hAnsi="Times New Roman"/>
                <w:lang w:eastAsia="ru-RU"/>
              </w:rPr>
              <w:t xml:space="preserve">период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201</w:t>
            </w:r>
            <w:r w:rsidR="004D691F">
              <w:rPr>
                <w:rFonts w:ascii="Times New Roman" w:eastAsia="Times New Roman" w:hAnsi="Times New Roman"/>
                <w:lang w:eastAsia="ru-RU"/>
              </w:rPr>
              <w:t>8</w:t>
            </w:r>
            <w:r w:rsidR="00255CA9" w:rsidRPr="00DA089C">
              <w:rPr>
                <w:rFonts w:ascii="Times New Roman" w:eastAsia="Times New Roman" w:hAnsi="Times New Roman"/>
                <w:lang w:eastAsia="ru-RU"/>
              </w:rPr>
              <w:t>-2020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г. нет.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опушки, луговое разнотравье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817" w:type="dxa"/>
          </w:tcPr>
          <w:p w:rsidR="005C3DC2" w:rsidRPr="00DA089C" w:rsidRDefault="005C3DC2" w:rsidP="00EF2DEE">
            <w:pPr>
              <w:numPr>
                <w:ilvl w:val="0"/>
                <w:numId w:val="11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val="en-US" w:eastAsia="ru-RU"/>
        </w:rPr>
      </w:pPr>
    </w:p>
    <w:p w:rsidR="005C3DC2" w:rsidRDefault="005C3DC2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D691F" w:rsidRPr="004D691F" w:rsidRDefault="004D691F" w:rsidP="00EF2DEE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4D691F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4D691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Паук</w:t>
            </w:r>
            <w:r w:rsidRPr="004D691F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-</w:t>
            </w:r>
            <w:r w:rsidRPr="004D691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серебрянка</w:t>
            </w:r>
            <w:r w:rsidRPr="004D691F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Lycosa singoriensis (Clerck,1757)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4D691F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4D691F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4D691F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4D691F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255CA9" w:rsidRPr="004D691F" w:rsidRDefault="00255CA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 xml:space="preserve">Первая встреча 2008 г. </w:t>
            </w:r>
          </w:p>
          <w:p w:rsidR="00255CA9" w:rsidRPr="004D691F" w:rsidRDefault="00255CA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Июнь 2019 г, оз</w:t>
            </w:r>
            <w:proofErr w:type="gramStart"/>
            <w:r w:rsidRPr="004D691F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4D691F">
              <w:rPr>
                <w:rFonts w:ascii="Times New Roman" w:eastAsia="Times New Roman" w:hAnsi="Times New Roman"/>
                <w:lang w:eastAsia="ru-RU"/>
              </w:rPr>
              <w:t xml:space="preserve">кунево Елабужские пойменные луга </w:t>
            </w:r>
          </w:p>
          <w:p w:rsidR="005C3DC2" w:rsidRPr="004D691F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D691F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255CA9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Озёра в пойменных лугах</w:t>
            </w:r>
            <w:r w:rsidR="00255CA9"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C3DC2" w:rsidRPr="00DA089C" w:rsidRDefault="00255CA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(оз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кунево Елабужские пойменные луга)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4D691F" w:rsidRDefault="004D691F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4D691F" w:rsidRDefault="004D691F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4D691F" w:rsidRPr="00DA089C" w:rsidRDefault="004D691F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Щитень весенний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Lepidurus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apus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2008 г.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.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Последняя единичная встреча – 2012 г. </w:t>
            </w:r>
          </w:p>
          <w:p w:rsidR="005C3DC2" w:rsidRPr="00DA089C" w:rsidRDefault="00255CA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В период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201</w:t>
            </w:r>
            <w:r w:rsidR="004D691F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лужи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253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Тарантул южнорусский – 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Lycosa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singoriesis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Laxmann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,1770)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0915A6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1995 -2004 – ежегодные встречи.</w:t>
            </w:r>
            <w:proofErr w:type="gramStart"/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.</w:t>
            </w:r>
            <w:proofErr w:type="gramEnd"/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Последняя единичная встреча – 2013 г.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 201</w:t>
            </w:r>
            <w:r w:rsidR="000915A6">
              <w:rPr>
                <w:rFonts w:ascii="Times New Roman" w:eastAsia="Times New Roman" w:hAnsi="Times New Roman"/>
                <w:lang w:eastAsia="ru-RU"/>
              </w:rPr>
              <w:t>8</w:t>
            </w:r>
            <w:r w:rsidRPr="000915A6">
              <w:rPr>
                <w:rFonts w:ascii="Times New Roman" w:eastAsia="Times New Roman" w:hAnsi="Times New Roman"/>
                <w:lang w:eastAsia="ru-RU"/>
              </w:rPr>
              <w:t>-20</w:t>
            </w:r>
            <w:r w:rsidR="000915A6">
              <w:rPr>
                <w:rFonts w:ascii="Times New Roman" w:eastAsia="Times New Roman" w:hAnsi="Times New Roman"/>
                <w:lang w:eastAsia="ru-RU"/>
              </w:rPr>
              <w:t>20</w:t>
            </w: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Двулетний цикл развития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Танаевские луга, село Танайка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Коромысло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большое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Branchipus stagnalis  (Linnaeus,1758)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V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Последняя встреча </w:t>
            </w:r>
            <w:r w:rsidR="000915A6">
              <w:rPr>
                <w:rFonts w:ascii="Times New Roman" w:eastAsia="Times New Roman" w:hAnsi="Times New Roman"/>
                <w:lang w:eastAsia="ru-RU"/>
              </w:rPr>
              <w:t xml:space="preserve"> июль 2018</w:t>
            </w:r>
            <w:proofErr w:type="gramStart"/>
            <w:r w:rsidR="000915A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тмечается регулярно, единичными особями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развития 2-4 года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Повсеместно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около водоемов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  <w:r w:rsidRPr="00DA089C">
              <w:rPr>
                <w:rFonts w:ascii="Times New Roman" w:eastAsia="Times New Roman" w:hAnsi="Times New Roman"/>
                <w:lang w:val="en-US" w:eastAsia="ru-RU"/>
              </w:rPr>
              <w:t>s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Пилохвост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восточный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Poecilimon intermadius (Fieber,1853)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Последняя единичная встреча – 2010 г.</w:t>
            </w:r>
          </w:p>
          <w:p w:rsidR="005C3DC2" w:rsidRPr="00DA089C" w:rsidRDefault="00255CA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201</w:t>
            </w:r>
            <w:r w:rsidR="000915A6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 в Малом Бору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Скакун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лесной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Cicindela sylvatica Linne 1758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Данные 2000 г.  </w:t>
            </w:r>
          </w:p>
          <w:p w:rsidR="005C3DC2" w:rsidRPr="00DA089C" w:rsidRDefault="00255CA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В период 2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01</w:t>
            </w:r>
            <w:r w:rsidR="000915A6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 в Боровецком лесу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Скакун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германский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Cylindera  germanica (Linne 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2008 г.</w:t>
            </w:r>
          </w:p>
          <w:p w:rsidR="005C3DC2" w:rsidRPr="00DA089C" w:rsidRDefault="00255CA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В период 2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01</w:t>
            </w:r>
            <w:r w:rsidR="000915A6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единично. Танаевский лес.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лугов, возле старых деревянных построек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0915A6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Жужелица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Шонхерри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- Carabus shoncherri Fischer von Waldheim 1822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0915A6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0915A6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Последняя встреча – </w:t>
            </w:r>
            <w:r w:rsidR="00BE24D1">
              <w:rPr>
                <w:rFonts w:ascii="Times New Roman" w:eastAsia="Times New Roman" w:hAnsi="Times New Roman"/>
                <w:lang w:eastAsia="ru-RU"/>
              </w:rPr>
              <w:t>2018</w:t>
            </w: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. Отмечается регулярно, единичными особями  в рамках исследований 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 в Большом бору, в Боровецком лесу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опушки, просеки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0915A6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Жужелица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-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улиткоед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Carabus caraboides (Linne 1758)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0915A6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0915A6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0915A6" w:rsidRDefault="005C3DC2" w:rsidP="00BE24D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2008 г.  Последняя встреча – 201</w:t>
            </w:r>
            <w:r w:rsidR="00BE24D1">
              <w:rPr>
                <w:rFonts w:ascii="Times New Roman" w:eastAsia="Times New Roman" w:hAnsi="Times New Roman"/>
                <w:lang w:eastAsia="ru-RU"/>
              </w:rPr>
              <w:t>8</w:t>
            </w:r>
            <w:r w:rsidRPr="000915A6">
              <w:rPr>
                <w:rFonts w:ascii="Times New Roman" w:eastAsia="Times New Roman" w:hAnsi="Times New Roman"/>
                <w:lang w:eastAsia="ru-RU"/>
              </w:rPr>
              <w:t>. Отмечается регулярно, единичными особями  в рамках исследований.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Цикл размножения 1-2 года. 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Большой Бор, Боровецкий лес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Большой тёмный водолюб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Hydrophilus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piceus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1758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Последняя единичная встреча – 26.05.2013. </w:t>
            </w:r>
          </w:p>
          <w:p w:rsidR="005C3DC2" w:rsidRPr="00DA089C" w:rsidRDefault="00255CA9" w:rsidP="000915A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201</w:t>
            </w:r>
            <w:r w:rsidR="000915A6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данных нет. 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0915A6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Оленёк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proofErr w:type="gramStart"/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обыкновенный</w:t>
            </w:r>
            <w:proofErr w:type="gramEnd"/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- Dorcus parallelopipedus L.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0915A6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0915A6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Последняя единичная встреча – </w:t>
            </w:r>
            <w:r w:rsidR="000915A6">
              <w:rPr>
                <w:rFonts w:ascii="Times New Roman" w:eastAsia="Times New Roman" w:hAnsi="Times New Roman"/>
                <w:lang w:eastAsia="ru-RU"/>
              </w:rPr>
              <w:t>июль 2018 г</w:t>
            </w: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Личинка размножается в гнилой дреесине несколько лет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 в Боровецком лесу, Большом Бору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Обычен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0915A6" w:rsidRPr="00DA089C" w:rsidRDefault="000915A6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0915A6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Жужелица фиолетовая  -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Carabus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violaceus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Linne</w:t>
            </w: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.1758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0915A6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0915A6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0915A6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Находка 2000 г. </w:t>
            </w:r>
          </w:p>
          <w:p w:rsidR="005C3DC2" w:rsidRPr="000915A6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915A6">
              <w:rPr>
                <w:rFonts w:ascii="Times New Roman" w:eastAsia="Times New Roman" w:hAnsi="Times New Roman"/>
                <w:lang w:eastAsia="ru-RU"/>
              </w:rPr>
              <w:t>С 201</w:t>
            </w:r>
            <w:r w:rsidR="00F861A1">
              <w:rPr>
                <w:rFonts w:ascii="Times New Roman" w:eastAsia="Times New Roman" w:hAnsi="Times New Roman"/>
                <w:lang w:eastAsia="ru-RU"/>
              </w:rPr>
              <w:t>8</w:t>
            </w:r>
            <w:r w:rsidRPr="000915A6">
              <w:rPr>
                <w:rFonts w:ascii="Times New Roman" w:eastAsia="Times New Roman" w:hAnsi="Times New Roman"/>
                <w:lang w:eastAsia="ru-RU"/>
              </w:rPr>
              <w:t>-20</w:t>
            </w:r>
            <w:r w:rsidR="00F861A1">
              <w:rPr>
                <w:rFonts w:ascii="Times New Roman" w:eastAsia="Times New Roman" w:hAnsi="Times New Roman"/>
                <w:lang w:eastAsia="ru-RU"/>
              </w:rPr>
              <w:t>20</w:t>
            </w:r>
            <w:r w:rsidRPr="000915A6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0915A6" w:rsidRDefault="00F861A1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учётах не попадалась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опушки, лес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861A1" w:rsidRDefault="00F861A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861A1" w:rsidRDefault="00F861A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861A1" w:rsidRPr="00DA089C" w:rsidRDefault="00F861A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F861A1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F861A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Бронзовый</w:t>
            </w:r>
            <w:r w:rsidRPr="00F861A1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F861A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красотел</w:t>
            </w:r>
            <w:r w:rsidRPr="00F861A1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-  Calosoma inquisitor (Linnaeus,1785) </w:t>
            </w:r>
          </w:p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F861A1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F861A1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F861A1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Pr="00F861A1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Находка 2017 г. в рамках учётных работ</w:t>
            </w:r>
          </w:p>
          <w:p w:rsidR="005C3DC2" w:rsidRPr="00F861A1" w:rsidRDefault="00F861A1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период 2018 – 2020 не отмечался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опушки, лес, Большой Бор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861A1" w:rsidRDefault="00F861A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Pr="00DA089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D90E1C" w:rsidRPr="00DA089C" w:rsidTr="00D90E1C">
        <w:tc>
          <w:tcPr>
            <w:tcW w:w="675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D90E1C" w:rsidRPr="00F861A1" w:rsidTr="00D90E1C">
        <w:trPr>
          <w:trHeight w:val="1135"/>
        </w:trPr>
        <w:tc>
          <w:tcPr>
            <w:tcW w:w="675" w:type="dxa"/>
          </w:tcPr>
          <w:p w:rsidR="00D90E1C" w:rsidRPr="00F861A1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D90E1C" w:rsidRPr="00F861A1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D90E1C" w:rsidRPr="00F861A1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D90E1C" w:rsidRPr="00F861A1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D90E1C" w:rsidRPr="00D90E1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351CE">
              <w:rPr>
                <w:rFonts w:ascii="Times New Roman" w:hAnsi="Times New Roman"/>
                <w:color w:val="000000"/>
                <w:sz w:val="20"/>
                <w:szCs w:val="20"/>
              </w:rPr>
              <w:t>Красотел золотистоточечный</w:t>
            </w:r>
            <w:r w:rsidRPr="00D90E1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-  </w:t>
            </w:r>
            <w:r w:rsidRPr="002911C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Calosoma (Campalita) auropunctatum (Herbst 1784)</w:t>
            </w:r>
            <w:r w:rsidRPr="00D90E1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 </w:t>
            </w:r>
          </w:p>
          <w:p w:rsidR="00D90E1C" w:rsidRPr="00F861A1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D90E1C" w:rsidRPr="00D90E1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D90E1C" w:rsidRPr="00F861A1" w:rsidTr="00D90E1C">
        <w:tc>
          <w:tcPr>
            <w:tcW w:w="675" w:type="dxa"/>
          </w:tcPr>
          <w:p w:rsidR="00D90E1C" w:rsidRPr="00F861A1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D90E1C" w:rsidRPr="00F861A1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F861A1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F861A1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D90E1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Находка 2017 г. в рамках учётных работ</w:t>
            </w:r>
          </w:p>
          <w:p w:rsidR="00D90E1C" w:rsidRPr="00F861A1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Находка 2018 г</w:t>
            </w:r>
          </w:p>
          <w:p w:rsidR="00D90E1C" w:rsidRPr="00F861A1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период 2018 – 2020 единично</w:t>
            </w:r>
          </w:p>
        </w:tc>
      </w:tr>
      <w:tr w:rsidR="00D90E1C" w:rsidRPr="00DA089C" w:rsidTr="00D90E1C">
        <w:tc>
          <w:tcPr>
            <w:tcW w:w="675" w:type="dxa"/>
          </w:tcPr>
          <w:p w:rsidR="00D90E1C" w:rsidRPr="00DA089C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D90E1C" w:rsidRPr="00DA089C" w:rsidTr="00D90E1C">
        <w:tc>
          <w:tcPr>
            <w:tcW w:w="675" w:type="dxa"/>
          </w:tcPr>
          <w:p w:rsidR="00D90E1C" w:rsidRPr="00DA089C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D90E1C" w:rsidRPr="00DA089C" w:rsidTr="00D90E1C">
        <w:tc>
          <w:tcPr>
            <w:tcW w:w="675" w:type="dxa"/>
          </w:tcPr>
          <w:p w:rsidR="00D90E1C" w:rsidRPr="00DA089C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D90E1C" w:rsidRPr="00DA089C" w:rsidTr="00D90E1C">
        <w:tc>
          <w:tcPr>
            <w:tcW w:w="675" w:type="dxa"/>
          </w:tcPr>
          <w:p w:rsidR="00D90E1C" w:rsidRPr="00DA089C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опушки, лес, Большой Бор</w:t>
            </w:r>
          </w:p>
        </w:tc>
      </w:tr>
      <w:tr w:rsidR="00D90E1C" w:rsidRPr="00DA089C" w:rsidTr="00D90E1C">
        <w:tc>
          <w:tcPr>
            <w:tcW w:w="675" w:type="dxa"/>
          </w:tcPr>
          <w:p w:rsidR="00D90E1C" w:rsidRPr="00DA089C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D90E1C" w:rsidRPr="00DA089C" w:rsidTr="00D90E1C">
        <w:tc>
          <w:tcPr>
            <w:tcW w:w="675" w:type="dxa"/>
          </w:tcPr>
          <w:p w:rsidR="00D90E1C" w:rsidRPr="00DA089C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D90E1C" w:rsidRPr="00DA089C" w:rsidTr="00D90E1C">
        <w:tc>
          <w:tcPr>
            <w:tcW w:w="675" w:type="dxa"/>
          </w:tcPr>
          <w:p w:rsidR="00D90E1C" w:rsidRPr="00DA089C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D90E1C" w:rsidRPr="00DA089C" w:rsidTr="00D90E1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90E1C" w:rsidRPr="00DA089C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90E1C" w:rsidRPr="00DA089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D90E1C" w:rsidRPr="00DA089C" w:rsidTr="00D90E1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90E1C" w:rsidRPr="00DA089C" w:rsidRDefault="00D90E1C" w:rsidP="00D90E1C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90E1C" w:rsidRPr="00DA089C" w:rsidRDefault="00D90E1C" w:rsidP="00D90E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536" w:type="dxa"/>
          </w:tcPr>
          <w:p w:rsidR="00D90E1C" w:rsidRPr="00DA089C" w:rsidRDefault="00D90E1C" w:rsidP="00D90E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Pr="00DA089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F861A1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Жужелица Щеглова -  </w:t>
            </w:r>
            <w:r w:rsidRPr="00F861A1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Carabus</w:t>
            </w:r>
            <w:r w:rsidRPr="00F861A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 </w:t>
            </w:r>
            <w:r w:rsidRPr="00F861A1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stscheglovi</w:t>
            </w:r>
            <w:r w:rsidRPr="00F861A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F861A1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Mannerheim</w:t>
            </w:r>
            <w:r w:rsidRPr="00F861A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,1825)  </w:t>
            </w:r>
          </w:p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F861A1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F861A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F861A1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F861A1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F861A1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lang w:eastAsia="ru-RU"/>
              </w:rPr>
              <w:t>Находка 2017 г. в рамках учётных работ</w:t>
            </w:r>
          </w:p>
          <w:p w:rsidR="005C3DC2" w:rsidRPr="00F861A1" w:rsidRDefault="00F861A1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период 2018-2020 единичные находки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опушки, лес, Большой Бор, Боровецкий лес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861A1" w:rsidRDefault="00F861A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861A1" w:rsidRDefault="00F861A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861A1" w:rsidRDefault="00F861A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F861A1" w:rsidRPr="00DA089C" w:rsidRDefault="00F861A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BE24D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BE24D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BE24D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BE24D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Жужелица золотоямчатая -  </w:t>
            </w:r>
            <w:r w:rsidRPr="00BE24D1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Carabus</w:t>
            </w:r>
            <w:r w:rsidRPr="00BE24D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E24D1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clathratus</w:t>
            </w:r>
            <w:r w:rsidRPr="00BE24D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BE24D1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BE24D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,1761)  </w:t>
            </w:r>
          </w:p>
          <w:p w:rsidR="005C3DC2" w:rsidRPr="00BE24D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BE24D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BE24D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BE24D1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BE24D1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lang w:eastAsia="ru-RU"/>
              </w:rPr>
              <w:t>Находка 2017 г. в рамках учётных работ</w:t>
            </w:r>
          </w:p>
          <w:p w:rsidR="00BE24D1" w:rsidRPr="00BE24D1" w:rsidRDefault="00BE24D1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2018-2020 единичная находка</w:t>
            </w:r>
          </w:p>
          <w:p w:rsidR="005C3DC2" w:rsidRPr="00BE24D1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опушки, лес, Большой Бор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6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D90E1C" w:rsidRDefault="00D90E1C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P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Хрущ мраморный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Polyphyllo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fullo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BE24D1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BE24D1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BE24D1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BE24D1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255CA9" w:rsidRPr="00BE24D1" w:rsidRDefault="00255CA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lang w:eastAsia="ru-RU"/>
              </w:rPr>
              <w:t>2013 г</w:t>
            </w:r>
          </w:p>
          <w:p w:rsidR="00255CA9" w:rsidRPr="00BE24D1" w:rsidRDefault="00BE24D1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="00255CA9" w:rsidRPr="00BE24D1">
              <w:rPr>
                <w:rFonts w:ascii="Times New Roman" w:eastAsia="Times New Roman" w:hAnsi="Times New Roman"/>
                <w:lang w:eastAsia="ru-RU"/>
              </w:rPr>
              <w:t>тмечен 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2018,</w:t>
            </w:r>
            <w:r w:rsidR="00255CA9" w:rsidRPr="00BE24D1">
              <w:rPr>
                <w:rFonts w:ascii="Times New Roman" w:eastAsia="Times New Roman" w:hAnsi="Times New Roman"/>
                <w:lang w:eastAsia="ru-RU"/>
              </w:rPr>
              <w:t xml:space="preserve"> 2019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255CA9" w:rsidRPr="00BE24D1">
              <w:rPr>
                <w:rFonts w:ascii="Times New Roman" w:eastAsia="Times New Roman" w:hAnsi="Times New Roman"/>
                <w:lang w:eastAsia="ru-RU"/>
              </w:rPr>
              <w:t>2021 г</w:t>
            </w:r>
          </w:p>
          <w:p w:rsidR="005C3DC2" w:rsidRPr="00BE24D1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lang w:eastAsia="ru-RU"/>
              </w:rPr>
              <w:t>Отмечается регулярно, единичными особями</w:t>
            </w:r>
          </w:p>
          <w:p w:rsidR="005C3DC2" w:rsidRPr="00BE24D1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BE24D1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 в Большом Бору, в Танаевском лесу, в черте города Елабуги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лугов, возле старых деревянных построек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Pr="00DA089C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Усач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ивовый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Lamia textor Linnaeus,1758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Последняя встреча –  02.06.2013. Отмечается нерегулярно, единичными особями</w:t>
            </w:r>
          </w:p>
          <w:p w:rsidR="005C3DC2" w:rsidRPr="00DA089C" w:rsidRDefault="00255CA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В период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201</w:t>
            </w:r>
            <w:r w:rsidR="00BE24D1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 в Малом Бору, в Танаевском лесу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Pr="00DA089C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Златоглазка перламутровая -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Chrysopa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perla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2000 г.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В период 201</w:t>
            </w:r>
            <w:r w:rsidR="00BE24D1">
              <w:rPr>
                <w:rFonts w:ascii="Times New Roman" w:eastAsia="Times New Roman" w:hAnsi="Times New Roman"/>
                <w:lang w:eastAsia="ru-RU"/>
              </w:rPr>
              <w:t>8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-2020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Малый Бор, Боровецкий лес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111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Pr="00DA089C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Поликсена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Zerynthia polixena (Denis et Scniffemuller,1775)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V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BE24D1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Последняя встреча – 02.05.2015. Отмечается регулярно 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В период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201</w:t>
            </w:r>
            <w:r w:rsidR="00BE24D1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Локально, единично на  Танаевских лугах в местах произрастания кирказона  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Пойменные луга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Pr="00DA089C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Павлиноглазка малая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Saturnia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pavonia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,1761)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2008  г.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201</w:t>
            </w:r>
            <w:r w:rsidR="00BE24D1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лугов, возле старых деревянных построек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Pr="00DA089C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Бражник сиреневый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Sphinx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ligustri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IV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2000 г.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Отмечается регулярно, единичными особями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201</w:t>
            </w:r>
            <w:r w:rsidR="00BE24D1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Боровецкий лес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Pr="00DA089C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C95B2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Прозерпина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Proserpinus Proserpina (Pallas,1772)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2000 г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В период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201</w:t>
            </w:r>
            <w:r w:rsidR="00BE24D1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Локально, единично. 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Лесные опушки. Боровецкий лес. 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BE24D1" w:rsidRPr="00DA089C" w:rsidRDefault="00BE24D1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E70199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Медведица</w:t>
            </w:r>
            <w:r w:rsidRPr="00C95B2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-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хозяйка</w:t>
            </w:r>
            <w:r w:rsidRPr="00C95B2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Pericallia</w:t>
            </w:r>
            <w:r w:rsidRPr="00C95B2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matronula</w:t>
            </w:r>
            <w:r w:rsidRPr="00C95B2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</w:p>
          <w:p w:rsidR="005C3DC2" w:rsidRPr="00C95B2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C95B2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="00E70199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(</w:t>
            </w:r>
            <w:r w:rsidR="00E70199" w:rsidRPr="00C95B2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="00E70199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Linnaeus, </w:t>
            </w:r>
            <w:r w:rsidRPr="00C95B2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Последняя единичная встреча – 23.06.2009. Отмечается нерегулярно, единичными особями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201</w:t>
            </w:r>
            <w:r w:rsidR="00E70199" w:rsidRPr="00E70199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Однолетний цикл развития 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Единичная встреча в Большом Бору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P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Медведица-госпожа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Callimorpha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dominula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Последняя встреча – 25.06.2013. Отмечается нерегулярно, единичными особями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201</w:t>
            </w:r>
            <w:r w:rsidR="00E70199" w:rsidRPr="00E70199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20 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развития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встречи в Малом Бору в районе торфяника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P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253" w:type="dxa"/>
          </w:tcPr>
          <w:p w:rsidR="005C3DC2" w:rsidRPr="00E70199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70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Ленточница голубая – </w:t>
            </w:r>
            <w:r w:rsidRPr="00E70199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Catocala</w:t>
            </w:r>
            <w:r w:rsidRPr="00E70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E70199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fraxini</w:t>
            </w:r>
            <w:r w:rsidRPr="00E70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E70199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E70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E70199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7019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E70199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70199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E70199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E70199">
              <w:rPr>
                <w:rFonts w:ascii="Times New Roman" w:eastAsia="Times New Roman" w:hAnsi="Times New Roman"/>
                <w:lang w:eastAsia="ru-RU"/>
              </w:rPr>
              <w:t xml:space="preserve">2013 г. </w:t>
            </w:r>
          </w:p>
          <w:p w:rsidR="005C3DC2" w:rsidRPr="00E70199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E70199">
              <w:rPr>
                <w:rFonts w:ascii="Times New Roman" w:eastAsia="Times New Roman" w:hAnsi="Times New Roman"/>
                <w:lang w:eastAsia="ru-RU"/>
              </w:rPr>
              <w:t xml:space="preserve">Последняя единичная встреча  - </w:t>
            </w:r>
            <w:r w:rsidR="00F91B08" w:rsidRPr="00E70199">
              <w:rPr>
                <w:rFonts w:ascii="Times New Roman" w:eastAsia="Times New Roman" w:hAnsi="Times New Roman"/>
                <w:lang w:eastAsia="ru-RU"/>
              </w:rPr>
              <w:t>август 2021 г (на энтомологической ловушке)  - отпущена в природу</w:t>
            </w:r>
          </w:p>
          <w:p w:rsidR="005C3DC2" w:rsidRPr="00E70199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E70199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массивы. Танаевский лес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253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P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Эфиальт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-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обнаруживатель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Ephialtes manifetator (Linnaeus,1758)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Последняя встреча – 3.10.2007. Отмечается нерегулярно. 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201</w:t>
            </w:r>
            <w:r w:rsidR="00E70199" w:rsidRPr="00E70199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 в Малом Бору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P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Сфекс зубатый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Sphex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funerarius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Gussakovskij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1934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2008.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 201</w:t>
            </w:r>
            <w:r w:rsidR="00E70199" w:rsidRPr="00E70199">
              <w:rPr>
                <w:rFonts w:ascii="Times New Roman" w:eastAsia="Times New Roman" w:hAnsi="Times New Roman"/>
                <w:lang w:eastAsia="ru-RU"/>
              </w:rPr>
              <w:t>8</w:t>
            </w:r>
            <w:r w:rsidR="00E70199">
              <w:rPr>
                <w:rFonts w:ascii="Times New Roman" w:eastAsia="Times New Roman" w:hAnsi="Times New Roman"/>
                <w:lang w:eastAsia="ru-RU"/>
              </w:rPr>
              <w:t>-20</w:t>
            </w:r>
            <w:r w:rsidR="00E70199" w:rsidRPr="00E70199">
              <w:rPr>
                <w:rFonts w:ascii="Times New Roman" w:eastAsia="Times New Roman" w:hAnsi="Times New Roman"/>
                <w:lang w:eastAsia="ru-RU"/>
              </w:rPr>
              <w:t>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размножения двулетний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Лесные опушки? Малый Бор 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E70199" w:rsidRPr="00E70199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lang w:val="en-US"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678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Бембикс носатый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Bembix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rostrata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678" w:type="dxa"/>
          </w:tcPr>
          <w:p w:rsidR="005C3DC2" w:rsidRPr="00C95B2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E70199">
              <w:rPr>
                <w:rFonts w:ascii="Times New Roman" w:eastAsia="Times New Roman" w:hAnsi="Times New Roman"/>
                <w:lang w:eastAsia="ru-RU"/>
              </w:rPr>
              <w:t>2012 г. Отмечается регулярно, единичными особями</w:t>
            </w:r>
          </w:p>
          <w:p w:rsidR="00E70199" w:rsidRPr="00E70199" w:rsidRDefault="00E70199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E70199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C95B2C">
              <w:rPr>
                <w:rFonts w:ascii="Times New Roman" w:eastAsia="Times New Roman" w:hAnsi="Times New Roman"/>
                <w:lang w:eastAsia="ru-RU"/>
              </w:rPr>
              <w:t xml:space="preserve"> 2018-2020 </w:t>
            </w:r>
            <w:r w:rsidRPr="00E70199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E70199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Цикл размножения двулетний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Поляна во дворе административного здания нацпарка. Танаевский лес.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678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E70199" w:rsidRPr="00DA089C" w:rsidRDefault="00E70199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Андрена желтоногая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Andrena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flavipes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Panzer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,1799)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IV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2008 г.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В период </w:t>
            </w:r>
            <w:r w:rsidR="00280172">
              <w:rPr>
                <w:rFonts w:ascii="Times New Roman" w:eastAsia="Times New Roman" w:hAnsi="Times New Roman"/>
                <w:lang w:eastAsia="ru-RU"/>
              </w:rPr>
              <w:t xml:space="preserve"> 2018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Двулетний жизненный цикл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поляны. Окрестности Елабуги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Pr="00DA089C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Галикт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четырёхполосый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Halictus quadricinctus (Fabricius, 1776)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2012-2015 г.г. отмечается регулярно, единичными особями</w:t>
            </w:r>
          </w:p>
          <w:p w:rsidR="00280172" w:rsidRPr="00DA089C" w:rsidRDefault="0028017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2018-2020 нет данных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Двулетний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536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Pr="00DA089C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Шмель йонеллюс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Bombus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jonellus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Kirby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,1802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2008 г.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В период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201</w:t>
            </w:r>
            <w:r w:rsidR="00280172">
              <w:rPr>
                <w:rFonts w:ascii="Times New Roman" w:eastAsia="Times New Roman" w:hAnsi="Times New Roman"/>
                <w:lang w:eastAsia="ru-RU"/>
              </w:rPr>
              <w:t>8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>-20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Двулетний 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Приречные луга вблизи леса. Окрестности Елабуги. 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Pr="00DA089C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365E84" w:rsidRPr="00DA089C" w:rsidRDefault="00365E84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DA089C" w:rsidTr="00365E84">
        <w:trPr>
          <w:trHeight w:val="1135"/>
        </w:trPr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Шмель пластинчатозубый –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Bombus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serrisquama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Morawitz</w:t>
            </w: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,1888)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/ К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>огда вид/подвид в последний раз отмечен на ООПТ  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2013 г.</w:t>
            </w:r>
          </w:p>
          <w:p w:rsidR="005C3DC2" w:rsidRPr="00DA089C" w:rsidRDefault="00F91B08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В период 2015-2020</w:t>
            </w:r>
            <w:r w:rsidR="005C3DC2" w:rsidRPr="00DA089C">
              <w:rPr>
                <w:rFonts w:ascii="Times New Roman" w:eastAsia="Times New Roman" w:hAnsi="Times New Roman"/>
                <w:lang w:eastAsia="ru-RU"/>
              </w:rPr>
              <w:t xml:space="preserve"> г.г. нет данных.</w:t>
            </w:r>
          </w:p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Двулетний цикл размножения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Лесные опушки, Танаевский лес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по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>основным</w:t>
            </w:r>
            <w:proofErr w:type="gramEnd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DA089C" w:rsidTr="00365E84">
        <w:tc>
          <w:tcPr>
            <w:tcW w:w="675" w:type="dxa"/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сокращается, </w:t>
            </w:r>
            <w:proofErr w:type="gramStart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стабильна</w:t>
            </w:r>
            <w:proofErr w:type="gramEnd"/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, увеличивается, иное)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DA089C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DA089C" w:rsidRDefault="005C3DC2" w:rsidP="00EF2D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eastAsia="Times New Roman" w:hAnsi="Times New Roman"/>
                <w:lang w:eastAsia="ru-RU"/>
              </w:rPr>
              <w:t>(</w:t>
            </w:r>
            <w:r w:rsidRPr="00DA089C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  до 49% - значительная, более 50% - основная (определяющая</w:t>
            </w:r>
            <w:proofErr w:type="gramEnd"/>
          </w:p>
        </w:tc>
        <w:tc>
          <w:tcPr>
            <w:tcW w:w="4395" w:type="dxa"/>
          </w:tcPr>
          <w:p w:rsidR="005C3DC2" w:rsidRPr="00DA089C" w:rsidRDefault="005C3DC2" w:rsidP="00EF2D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280172" w:rsidRPr="00DA089C" w:rsidRDefault="0028017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5C3DC2" w:rsidRPr="00DA089C" w:rsidRDefault="005C3DC2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jc w:val="center"/>
        <w:rPr>
          <w:rFonts w:ascii="Times New Roman" w:hAnsi="Times New Roman"/>
          <w:b/>
          <w:u w:val="single"/>
        </w:rPr>
      </w:pPr>
      <w:r w:rsidRPr="00DA089C">
        <w:rPr>
          <w:rFonts w:ascii="Times New Roman" w:hAnsi="Times New Roman"/>
          <w:b/>
          <w:u w:val="single"/>
        </w:rPr>
        <w:lastRenderedPageBreak/>
        <w:t>Птицы</w:t>
      </w:r>
    </w:p>
    <w:p w:rsidR="007B094D" w:rsidRPr="00DA089C" w:rsidRDefault="007B094D" w:rsidP="007B094D">
      <w:pPr>
        <w:spacing w:after="0" w:line="240" w:lineRule="auto"/>
        <w:contextualSpacing/>
        <w:jc w:val="center"/>
        <w:rPr>
          <w:rFonts w:ascii="Times New Roman" w:hAnsi="Times New Roman"/>
          <w:b/>
          <w:u w:val="single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>Серощёкая поганка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 xml:space="preserve"> </w:t>
            </w:r>
            <w:r w:rsidRPr="00DA089C">
              <w:rPr>
                <w:rFonts w:ascii="Times New Roman" w:hAnsi="Times New Roman"/>
                <w:i/>
                <w:lang w:val="en-US"/>
              </w:rPr>
              <w:t>Podiceps</w:t>
            </w:r>
            <w:r w:rsidRPr="00DA089C">
              <w:rPr>
                <w:rFonts w:ascii="Times New Roman" w:hAnsi="Times New Roman"/>
                <w:i/>
              </w:rPr>
              <w:t xml:space="preserve"> </w:t>
            </w:r>
            <w:r w:rsidRPr="00DA089C">
              <w:rPr>
                <w:rFonts w:ascii="Times New Roman" w:hAnsi="Times New Roman"/>
                <w:i/>
                <w:lang w:val="en-US"/>
              </w:rPr>
              <w:t>grisegena</w:t>
            </w:r>
            <w:r w:rsidRPr="00DA089C">
              <w:rPr>
                <w:rFonts w:ascii="Times New Roman" w:hAnsi="Times New Roman"/>
                <w:i/>
              </w:rPr>
              <w:t xml:space="preserve">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lang w:val="en-US"/>
              </w:rPr>
              <w:t>Boddaert</w:t>
            </w:r>
            <w:r w:rsidRPr="00DA089C">
              <w:rPr>
                <w:rFonts w:ascii="Times New Roman" w:hAnsi="Times New Roman"/>
              </w:rPr>
              <w:t>, 1783)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IV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2012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Нет данных 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F86F3A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F86F3A">
              <w:rPr>
                <w:rFonts w:ascii="Times New Roman" w:hAnsi="Times New Roman"/>
              </w:rPr>
              <w:t>Залёты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озёра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данных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kern w:val="2"/>
              </w:rPr>
              <w:t>-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kern w:val="2"/>
              </w:rPr>
              <w:t>-</w:t>
            </w:r>
          </w:p>
        </w:tc>
      </w:tr>
    </w:tbl>
    <w:p w:rsidR="007B094D" w:rsidRPr="00DA089C" w:rsidRDefault="007B094D" w:rsidP="007B094D">
      <w:pPr>
        <w:spacing w:after="0" w:line="240" w:lineRule="auto"/>
        <w:ind w:right="-284"/>
        <w:contextualSpacing/>
        <w:jc w:val="both"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val="en-US"/>
        </w:rPr>
      </w:pPr>
      <w:r w:rsidRPr="00DA089C">
        <w:rPr>
          <w:rFonts w:ascii="Times New Roman" w:hAnsi="Times New Roman"/>
          <w:lang w:val="en-US"/>
        </w:rPr>
        <w:br w:type="page"/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230"/>
      </w:tblGrid>
      <w:tr w:rsidR="007B094D" w:rsidRPr="00C95B2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DA089C">
              <w:rPr>
                <w:rFonts w:ascii="Times New Roman" w:hAnsi="Times New Roman"/>
                <w:b/>
              </w:rPr>
              <w:t>Большая</w:t>
            </w:r>
            <w:r w:rsidRPr="00DA089C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DA089C">
              <w:rPr>
                <w:rFonts w:ascii="Times New Roman" w:hAnsi="Times New Roman"/>
                <w:b/>
              </w:rPr>
              <w:t>выпь</w:t>
            </w:r>
            <w:r w:rsidRPr="00DA089C">
              <w:rPr>
                <w:rFonts w:ascii="Times New Roman" w:hAnsi="Times New Roman"/>
                <w:lang w:val="en-US"/>
              </w:rPr>
              <w:t xml:space="preserve"> </w:t>
            </w:r>
            <w:r w:rsidRPr="00DA089C">
              <w:rPr>
                <w:rFonts w:ascii="Times New Roman" w:hAnsi="Times New Roman"/>
                <w:i/>
                <w:lang w:val="en-US"/>
              </w:rPr>
              <w:t>Botaurus stellaris</w:t>
            </w:r>
            <w:r w:rsidRPr="00DA089C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86F3A">
              <w:rPr>
                <w:rFonts w:ascii="Times New Roman" w:hAnsi="Times New Roman"/>
              </w:rPr>
              <w:t>2020</w:t>
            </w:r>
            <w:r w:rsidR="00F86F3A">
              <w:rPr>
                <w:rFonts w:ascii="Times New Roman" w:hAnsi="Times New Roman"/>
              </w:rPr>
              <w:t xml:space="preserve"> г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Мозаично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Заболоченные участки поймы с тростниковыми зарослями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заболоченные участки поймы с тростниковыми зарослями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>Большая белая цапля</w:t>
            </w:r>
            <w:r w:rsidRPr="00DA089C">
              <w:rPr>
                <w:rFonts w:ascii="Times New Roman" w:hAnsi="Times New Roman"/>
              </w:rPr>
              <w:t xml:space="preserve">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i/>
              </w:rPr>
              <w:t>Casmerodius albus</w:t>
            </w:r>
            <w:r w:rsidRPr="00DA089C">
              <w:rPr>
                <w:rFonts w:ascii="Times New Roman" w:hAnsi="Times New Roman"/>
              </w:rPr>
              <w:t xml:space="preserve"> (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2007</w:t>
            </w:r>
          </w:p>
          <w:p w:rsidR="007B094D" w:rsidRPr="00DA089C" w:rsidRDefault="00282CAB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2018-2020 нет данных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Залёты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513"/>
      </w:tblGrid>
      <w:tr w:rsidR="007B094D" w:rsidRPr="00C95B2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513" w:type="dxa"/>
          </w:tcPr>
          <w:p w:rsidR="007B094D" w:rsidRPr="00282CAB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282CAB">
              <w:rPr>
                <w:rFonts w:ascii="Times New Roman" w:hAnsi="Times New Roman"/>
                <w:b/>
              </w:rPr>
              <w:t>Серый</w:t>
            </w:r>
            <w:r w:rsidRPr="00282CA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82CAB">
              <w:rPr>
                <w:rFonts w:ascii="Times New Roman" w:hAnsi="Times New Roman"/>
                <w:b/>
              </w:rPr>
              <w:t>гусь</w:t>
            </w:r>
            <w:r w:rsidRPr="00282CAB">
              <w:rPr>
                <w:rFonts w:ascii="Times New Roman" w:hAnsi="Times New Roman"/>
                <w:lang w:val="en-US"/>
              </w:rPr>
              <w:t xml:space="preserve"> </w:t>
            </w:r>
          </w:p>
          <w:p w:rsidR="007B094D" w:rsidRPr="00282CAB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282CAB">
              <w:rPr>
                <w:rFonts w:ascii="Times New Roman" w:hAnsi="Times New Roman"/>
                <w:i/>
                <w:lang w:val="en-US"/>
              </w:rPr>
              <w:t>Anser anser</w:t>
            </w:r>
            <w:r w:rsidRPr="00282CAB">
              <w:rPr>
                <w:rFonts w:ascii="Times New Roman" w:hAnsi="Times New Roman"/>
                <w:lang w:val="en-US"/>
              </w:rPr>
              <w:t xml:space="preserve"> (Linnaeus,1758)</w:t>
            </w:r>
          </w:p>
          <w:p w:rsidR="007B094D" w:rsidRPr="00282CAB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513" w:type="dxa"/>
          </w:tcPr>
          <w:p w:rsidR="007B094D" w:rsidRPr="00282CAB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282CAB">
              <w:rPr>
                <w:rFonts w:ascii="Times New Roman" w:hAnsi="Times New Roman"/>
              </w:rPr>
              <w:t>2</w:t>
            </w:r>
            <w:proofErr w:type="gramStart"/>
            <w:r w:rsidRPr="00282CAB">
              <w:rPr>
                <w:rFonts w:ascii="Times New Roman" w:hAnsi="Times New Roman"/>
              </w:rPr>
              <w:t xml:space="preserve"> И</w:t>
            </w:r>
            <w:proofErr w:type="gramEnd"/>
            <w:r w:rsidRPr="00282CAB">
              <w:rPr>
                <w:rFonts w:ascii="Times New Roman" w:hAnsi="Times New Roman"/>
              </w:rPr>
              <w:t xml:space="preserve"> </w:t>
            </w:r>
            <w:r w:rsidRPr="00282CAB">
              <w:rPr>
                <w:rFonts w:ascii="Times New Roman" w:hAnsi="Times New Roman"/>
                <w:lang w:val="en-US"/>
              </w:rPr>
              <w:t>II</w:t>
            </w:r>
          </w:p>
          <w:p w:rsidR="007B094D" w:rsidRPr="00282CAB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282CAB">
              <w:rPr>
                <w:rFonts w:ascii="Times New Roman" w:hAnsi="Times New Roman"/>
                <w:lang w:val="en-US"/>
              </w:rPr>
              <w:t xml:space="preserve">III </w:t>
            </w:r>
            <w:r w:rsidRPr="00282CAB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51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Pr="00DA089C" w:rsidRDefault="007B094D" w:rsidP="00282CA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В </w:t>
            </w:r>
            <w:r w:rsidR="00282CAB">
              <w:rPr>
                <w:rFonts w:ascii="Times New Roman" w:hAnsi="Times New Roman"/>
              </w:rPr>
              <w:t xml:space="preserve">период 2018-2020 </w:t>
            </w:r>
            <w:r w:rsidRPr="00DA089C">
              <w:rPr>
                <w:rFonts w:ascii="Times New Roman" w:hAnsi="Times New Roman"/>
              </w:rPr>
              <w:t>не отмечен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51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На пролёте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51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51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51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51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51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51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51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51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 xml:space="preserve">Лебедь-шипун 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A089C">
              <w:rPr>
                <w:rFonts w:ascii="Times New Roman" w:hAnsi="Times New Roman"/>
                <w:i/>
                <w:lang w:val="en-US"/>
              </w:rPr>
              <w:t>Cygnus</w:t>
            </w:r>
            <w:r w:rsidRPr="00DA089C">
              <w:rPr>
                <w:rFonts w:ascii="Times New Roman" w:hAnsi="Times New Roman"/>
                <w:i/>
              </w:rPr>
              <w:t xml:space="preserve"> </w:t>
            </w:r>
            <w:r w:rsidRPr="00DA089C">
              <w:rPr>
                <w:rFonts w:ascii="Times New Roman" w:hAnsi="Times New Roman"/>
                <w:i/>
                <w:lang w:val="en-US"/>
              </w:rPr>
              <w:t>olor</w:t>
            </w:r>
            <w:r w:rsidRPr="00DA089C">
              <w:rPr>
                <w:rFonts w:ascii="Times New Roman" w:hAnsi="Times New Roman"/>
                <w:b/>
              </w:rPr>
              <w:t xml:space="preserve">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lang w:val="en-US"/>
              </w:rPr>
              <w:t>J</w:t>
            </w:r>
            <w:r w:rsidRPr="00DA089C">
              <w:rPr>
                <w:rFonts w:ascii="Times New Roman" w:hAnsi="Times New Roman"/>
              </w:rPr>
              <w:t>.</w:t>
            </w:r>
            <w:r w:rsidRPr="00DA089C">
              <w:rPr>
                <w:rFonts w:ascii="Times New Roman" w:hAnsi="Times New Roman"/>
                <w:lang w:val="en-US"/>
              </w:rPr>
              <w:t>F</w:t>
            </w:r>
            <w:r w:rsidRPr="00DA089C">
              <w:rPr>
                <w:rFonts w:ascii="Times New Roman" w:hAnsi="Times New Roman"/>
              </w:rPr>
              <w:t xml:space="preserve">. </w:t>
            </w:r>
            <w:r w:rsidRPr="00DA089C">
              <w:rPr>
                <w:rFonts w:ascii="Times New Roman" w:hAnsi="Times New Roman"/>
                <w:lang w:val="en-US"/>
              </w:rPr>
              <w:t>Gmelin</w:t>
            </w:r>
            <w:r w:rsidRPr="00DA089C">
              <w:rPr>
                <w:rFonts w:ascii="Times New Roman" w:hAnsi="Times New Roman"/>
              </w:rPr>
              <w:t>, 1789)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V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Pr="00DA089C" w:rsidRDefault="00282CAB" w:rsidP="00282CAB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В 2018 – </w:t>
            </w:r>
            <w:r w:rsidR="007B094D" w:rsidRPr="00DA089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20 регулярные встречи 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озёра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 пары гнездится. До 100 особей на пролёте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пойменные озёра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Стабильна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 xml:space="preserve">Лебедь-кликун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i/>
                <w:lang w:val="en-US"/>
              </w:rPr>
              <w:t>Cygnus</w:t>
            </w:r>
            <w:r w:rsidRPr="00DA089C">
              <w:rPr>
                <w:rFonts w:ascii="Times New Roman" w:hAnsi="Times New Roman"/>
                <w:i/>
              </w:rPr>
              <w:t xml:space="preserve"> </w:t>
            </w:r>
            <w:r w:rsidRPr="00DA089C">
              <w:rPr>
                <w:rFonts w:ascii="Times New Roman" w:hAnsi="Times New Roman"/>
                <w:i/>
                <w:lang w:val="en-US"/>
              </w:rPr>
              <w:t>Cygnus</w:t>
            </w:r>
            <w:r w:rsidRPr="00DA089C">
              <w:rPr>
                <w:rFonts w:ascii="Times New Roman" w:hAnsi="Times New Roman"/>
                <w:i/>
              </w:rPr>
              <w:t xml:space="preserve">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В конце </w:t>
            </w:r>
            <w:r w:rsidRPr="00DA089C">
              <w:rPr>
                <w:rFonts w:ascii="Times New Roman" w:hAnsi="Times New Roman"/>
                <w:lang w:val="en-US"/>
              </w:rPr>
              <w:t>XX</w:t>
            </w:r>
            <w:r w:rsidRPr="00DA089C">
              <w:rPr>
                <w:rFonts w:ascii="Times New Roman" w:hAnsi="Times New Roman"/>
              </w:rPr>
              <w:t xml:space="preserve"> века</w:t>
            </w:r>
          </w:p>
          <w:p w:rsidR="007B094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A089C">
              <w:rPr>
                <w:rFonts w:ascii="Times New Roman" w:hAnsi="Times New Roman"/>
              </w:rPr>
              <w:t>2016</w:t>
            </w:r>
          </w:p>
          <w:p w:rsidR="00282CAB" w:rsidRPr="00DA089C" w:rsidRDefault="00282CAB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2018-2020 не отмеен </w:t>
            </w:r>
          </w:p>
          <w:p w:rsidR="007B094D" w:rsidRPr="00DA089C" w:rsidRDefault="007B094D" w:rsidP="00282CA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На пролёте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озёра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пойменные озёра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282CAB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282CAB">
              <w:rPr>
                <w:rFonts w:ascii="Times New Roman" w:hAnsi="Times New Roman"/>
                <w:b/>
              </w:rPr>
              <w:t>Скопа</w:t>
            </w:r>
            <w:r w:rsidRPr="00282CAB">
              <w:rPr>
                <w:rFonts w:ascii="Times New Roman" w:hAnsi="Times New Roman"/>
              </w:rPr>
              <w:t xml:space="preserve"> </w:t>
            </w:r>
          </w:p>
          <w:p w:rsidR="007B094D" w:rsidRPr="00282CAB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282CAB">
              <w:rPr>
                <w:rFonts w:ascii="Times New Roman" w:hAnsi="Times New Roman"/>
                <w:i/>
              </w:rPr>
              <w:t>Pandion haliaetus</w:t>
            </w:r>
            <w:r w:rsidRPr="00282CAB">
              <w:rPr>
                <w:rFonts w:ascii="Times New Roman" w:hAnsi="Times New Roman"/>
              </w:rPr>
              <w:t xml:space="preserve"> (</w:t>
            </w:r>
            <w:r w:rsidRPr="00282CAB">
              <w:rPr>
                <w:rFonts w:ascii="Times New Roman" w:hAnsi="Times New Roman"/>
                <w:lang w:val="en-US"/>
              </w:rPr>
              <w:t>Linnaeus</w:t>
            </w:r>
            <w:r w:rsidRPr="00282CAB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282CAB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282CAB">
              <w:rPr>
                <w:rFonts w:ascii="Times New Roman" w:hAnsi="Times New Roman"/>
              </w:rPr>
              <w:t>3</w:t>
            </w:r>
            <w:proofErr w:type="gramStart"/>
            <w:r w:rsidRPr="00282CAB">
              <w:rPr>
                <w:rFonts w:ascii="Times New Roman" w:hAnsi="Times New Roman"/>
              </w:rPr>
              <w:t xml:space="preserve"> У</w:t>
            </w:r>
            <w:proofErr w:type="gramEnd"/>
            <w:r w:rsidRPr="00282CAB">
              <w:rPr>
                <w:rFonts w:ascii="Times New Roman" w:hAnsi="Times New Roman"/>
              </w:rPr>
              <w:t xml:space="preserve"> </w:t>
            </w:r>
            <w:r w:rsidRPr="00282CAB">
              <w:rPr>
                <w:rFonts w:ascii="Times New Roman" w:hAnsi="Times New Roman"/>
                <w:lang w:val="en-US"/>
              </w:rPr>
              <w:t xml:space="preserve">III </w:t>
            </w:r>
          </w:p>
          <w:p w:rsidR="007B094D" w:rsidRPr="00282CAB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282CAB">
              <w:rPr>
                <w:rFonts w:ascii="Times New Roman" w:hAnsi="Times New Roman"/>
                <w:lang w:val="en-US"/>
              </w:rPr>
              <w:t xml:space="preserve">I </w:t>
            </w:r>
            <w:r w:rsidRPr="00282CAB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2006</w:t>
            </w:r>
          </w:p>
          <w:p w:rsidR="007B094D" w:rsidRPr="00DA089C" w:rsidRDefault="00282CAB" w:rsidP="00282CAB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В 2018-2020 встречи не регулярные 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На пролёте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Долина реки Камы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долина реки Камы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  <w:r w:rsidRPr="00DA089C">
        <w:rPr>
          <w:rFonts w:ascii="Times New Roman" w:hAnsi="Times New Roman"/>
        </w:rPr>
        <w:lastRenderedPageBreak/>
        <w:t>)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</w:rPr>
            </w:pPr>
            <w:r w:rsidRPr="00DA089C">
              <w:rPr>
                <w:rFonts w:ascii="Times New Roman" w:hAnsi="Times New Roman"/>
                <w:b/>
                <w:bCs/>
              </w:rPr>
              <w:t xml:space="preserve">Обыкновенный осоед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i/>
              </w:rPr>
              <w:t>Pernis apivorus</w:t>
            </w:r>
            <w:r w:rsidRPr="00DA089C">
              <w:rPr>
                <w:rFonts w:ascii="Times New Roman" w:hAnsi="Times New Roman"/>
              </w:rPr>
              <w:t xml:space="preserve"> (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Начало 2000-х годов</w:t>
            </w:r>
          </w:p>
          <w:p w:rsidR="007B094D" w:rsidRPr="00DA089C" w:rsidRDefault="00282CAB" w:rsidP="00282CAB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 2018-2020 о</w:t>
            </w:r>
            <w:r w:rsidR="007B094D" w:rsidRPr="00DA089C">
              <w:rPr>
                <w:rFonts w:ascii="Times New Roman" w:hAnsi="Times New Roman"/>
              </w:rPr>
              <w:t>тмечается 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Лиственные и смешанные леса, опушки, поля,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663"/>
      </w:tblGrid>
      <w:tr w:rsidR="007B094D" w:rsidRPr="00C95B2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  <w:lang w:val="en-US"/>
              </w:rPr>
            </w:pPr>
            <w:r w:rsidRPr="00DA089C">
              <w:rPr>
                <w:rFonts w:ascii="Times New Roman" w:hAnsi="Times New Roman"/>
                <w:b/>
                <w:bCs/>
              </w:rPr>
              <w:t>Полевой</w:t>
            </w:r>
            <w:r w:rsidRPr="00DA089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DA089C">
              <w:rPr>
                <w:rFonts w:ascii="Times New Roman" w:hAnsi="Times New Roman"/>
                <w:b/>
                <w:bCs/>
              </w:rPr>
              <w:t>лунь</w:t>
            </w:r>
            <w:r w:rsidRPr="00DA089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DA089C">
              <w:rPr>
                <w:rFonts w:ascii="Times New Roman" w:hAnsi="Times New Roman"/>
                <w:i/>
                <w:lang w:val="en-US"/>
              </w:rPr>
              <w:t>Circus cyaneus</w:t>
            </w:r>
            <w:r w:rsidRPr="00DA089C">
              <w:rPr>
                <w:rFonts w:ascii="Times New Roman" w:hAnsi="Times New Roman"/>
                <w:lang w:val="en-US"/>
              </w:rPr>
              <w:t xml:space="preserve"> (Linnaeus,1766)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A089C">
              <w:rPr>
                <w:rFonts w:ascii="Times New Roman" w:hAnsi="Times New Roman"/>
              </w:rPr>
              <w:t>2009</w:t>
            </w:r>
          </w:p>
          <w:p w:rsidR="00282CAB" w:rsidRPr="00DA089C" w:rsidRDefault="00282CAB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 2018-2020 не отмечен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66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Гнездился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Размножался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Опушки, лесные поляны,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Сокращается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66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266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C95B2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  <w:lang w:val="en-US"/>
              </w:rPr>
            </w:pPr>
            <w:r w:rsidRPr="00DA089C">
              <w:rPr>
                <w:rFonts w:ascii="Times New Roman" w:hAnsi="Times New Roman"/>
                <w:b/>
                <w:bCs/>
              </w:rPr>
              <w:t>Луговой</w:t>
            </w:r>
            <w:r w:rsidRPr="00DA089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DA089C">
              <w:rPr>
                <w:rFonts w:ascii="Times New Roman" w:hAnsi="Times New Roman"/>
                <w:b/>
                <w:bCs/>
              </w:rPr>
              <w:t>лунь</w:t>
            </w:r>
            <w:r w:rsidRPr="00DA089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DA089C">
              <w:rPr>
                <w:rFonts w:ascii="Times New Roman" w:hAnsi="Times New Roman"/>
                <w:i/>
                <w:lang w:val="en-US"/>
              </w:rPr>
              <w:t>Circus pygargus</w:t>
            </w:r>
            <w:r w:rsidRPr="00DA089C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V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Pr="00DA089C" w:rsidRDefault="00282CAB" w:rsidP="00282CAB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 2018-2020 о</w:t>
            </w:r>
            <w:r w:rsidR="007B094D" w:rsidRPr="00DA089C">
              <w:rPr>
                <w:rFonts w:ascii="Times New Roman" w:hAnsi="Times New Roman"/>
              </w:rPr>
              <w:t>тмечается 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луга, поля, заросли близь ферм КРС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Стабильна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230"/>
      </w:tblGrid>
      <w:tr w:rsidR="007B094D" w:rsidRPr="00C95B2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  <w:lang w:val="en-US"/>
              </w:rPr>
            </w:pPr>
            <w:r w:rsidRPr="00DA089C">
              <w:rPr>
                <w:rFonts w:ascii="Times New Roman" w:hAnsi="Times New Roman"/>
                <w:b/>
                <w:bCs/>
              </w:rPr>
              <w:t>Змееяд</w:t>
            </w:r>
            <w:r w:rsidRPr="00DA089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DA089C">
              <w:rPr>
                <w:rFonts w:ascii="Times New Roman" w:hAnsi="Times New Roman"/>
                <w:i/>
                <w:lang w:val="en-US"/>
              </w:rPr>
              <w:t>Circaetus gallicus</w:t>
            </w:r>
            <w:r w:rsidRPr="00DA089C">
              <w:rPr>
                <w:rFonts w:ascii="Times New Roman" w:hAnsi="Times New Roman"/>
                <w:lang w:val="en-US"/>
              </w:rPr>
              <w:t xml:space="preserve"> (J.F. Gmelin, 1788)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230" w:type="dxa"/>
          </w:tcPr>
          <w:p w:rsidR="007B094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82CAB">
              <w:rPr>
                <w:rFonts w:ascii="Times New Roman" w:hAnsi="Times New Roman"/>
              </w:rPr>
              <w:t>3</w:t>
            </w:r>
            <w:proofErr w:type="gramStart"/>
            <w:r w:rsidRPr="00282CAB">
              <w:rPr>
                <w:rFonts w:ascii="Times New Roman" w:hAnsi="Times New Roman"/>
              </w:rPr>
              <w:t xml:space="preserve"> У</w:t>
            </w:r>
            <w:proofErr w:type="gramEnd"/>
            <w:r w:rsidRPr="00282CAB">
              <w:rPr>
                <w:rFonts w:ascii="Times New Roman" w:hAnsi="Times New Roman"/>
              </w:rPr>
              <w:t xml:space="preserve"> </w:t>
            </w:r>
            <w:r w:rsidRPr="00282CAB">
              <w:rPr>
                <w:rFonts w:ascii="Times New Roman" w:hAnsi="Times New Roman"/>
                <w:lang w:val="en-US"/>
              </w:rPr>
              <w:t>III</w:t>
            </w:r>
            <w:r w:rsidRPr="00DA089C">
              <w:rPr>
                <w:rFonts w:ascii="Times New Roman" w:hAnsi="Times New Roman"/>
                <w:lang w:val="en-US"/>
              </w:rPr>
              <w:t xml:space="preserve"> </w:t>
            </w:r>
          </w:p>
          <w:p w:rsidR="00282CAB" w:rsidRPr="00282CAB" w:rsidRDefault="00282CAB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2006</w:t>
            </w:r>
          </w:p>
          <w:p w:rsidR="007B094D" w:rsidRPr="00DA089C" w:rsidRDefault="007B094D" w:rsidP="00282CA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В </w:t>
            </w:r>
            <w:r w:rsidR="00282CAB">
              <w:rPr>
                <w:rFonts w:ascii="Times New Roman" w:hAnsi="Times New Roman"/>
              </w:rPr>
              <w:t xml:space="preserve">2018-2020 </w:t>
            </w:r>
            <w:r w:rsidRPr="00DA089C">
              <w:rPr>
                <w:rFonts w:ascii="Times New Roman" w:hAnsi="Times New Roman"/>
              </w:rPr>
              <w:t>не отмечен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Залёты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kern w:val="2"/>
              </w:rPr>
              <w:t>-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kern w:val="2"/>
              </w:rPr>
              <w:t>-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kern w:val="2"/>
              </w:rPr>
              <w:t>-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kern w:val="2"/>
              </w:rPr>
              <w:t>-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946"/>
      </w:tblGrid>
      <w:tr w:rsidR="007B094D" w:rsidRPr="00C95B2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  <w:lang w:val="en-US"/>
              </w:rPr>
            </w:pPr>
            <w:r w:rsidRPr="00DA089C">
              <w:rPr>
                <w:rFonts w:ascii="Times New Roman" w:hAnsi="Times New Roman"/>
                <w:b/>
                <w:bCs/>
              </w:rPr>
              <w:t>Орел</w:t>
            </w:r>
            <w:r w:rsidRPr="00DA089C">
              <w:rPr>
                <w:rFonts w:ascii="Times New Roman" w:hAnsi="Times New Roman"/>
                <w:b/>
                <w:bCs/>
                <w:lang w:val="en-US"/>
              </w:rPr>
              <w:t>-</w:t>
            </w:r>
            <w:r w:rsidRPr="00DA089C">
              <w:rPr>
                <w:rFonts w:ascii="Times New Roman" w:hAnsi="Times New Roman"/>
                <w:b/>
                <w:bCs/>
              </w:rPr>
              <w:t>карлик</w:t>
            </w:r>
            <w:r w:rsidRPr="00DA089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DA089C">
              <w:rPr>
                <w:rFonts w:ascii="Times New Roman" w:hAnsi="Times New Roman"/>
                <w:i/>
                <w:lang w:val="en-US"/>
              </w:rPr>
              <w:t>Hieraaetus pennatus</w:t>
            </w:r>
            <w:r w:rsidRPr="00DA089C">
              <w:rPr>
                <w:rFonts w:ascii="Times New Roman" w:hAnsi="Times New Roman"/>
                <w:lang w:val="en-US"/>
              </w:rPr>
              <w:t xml:space="preserve"> (J.F. Gmelin, 1788)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IV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2005</w:t>
            </w:r>
          </w:p>
          <w:p w:rsidR="007B094D" w:rsidRPr="00DA089C" w:rsidRDefault="00282CAB" w:rsidP="00282CAB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Последняя встрчеа в 2020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7B094D" w:rsidRPr="00DA089C">
              <w:rPr>
                <w:rFonts w:ascii="Times New Roman" w:hAnsi="Times New Roman"/>
              </w:rPr>
              <w:t>О</w:t>
            </w:r>
            <w:proofErr w:type="gramEnd"/>
            <w:r w:rsidR="007B094D" w:rsidRPr="00DA089C">
              <w:rPr>
                <w:rFonts w:ascii="Times New Roman" w:hAnsi="Times New Roman"/>
              </w:rPr>
              <w:t>тмечается нерегулярно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Прибрежные леса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1-2 пары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прибрежные леса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Стабильна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379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379" w:type="dxa"/>
          </w:tcPr>
          <w:p w:rsidR="007B094D" w:rsidRPr="00282CAB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</w:rPr>
            </w:pPr>
            <w:r w:rsidRPr="00282CAB">
              <w:rPr>
                <w:rFonts w:ascii="Times New Roman" w:hAnsi="Times New Roman"/>
                <w:b/>
                <w:bCs/>
              </w:rPr>
              <w:t xml:space="preserve">Большой подорлик </w:t>
            </w:r>
          </w:p>
          <w:p w:rsidR="007B094D" w:rsidRPr="00282CAB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282CAB">
              <w:rPr>
                <w:rFonts w:ascii="Times New Roman" w:hAnsi="Times New Roman"/>
                <w:i/>
              </w:rPr>
              <w:t>Aquila clanga</w:t>
            </w:r>
            <w:r w:rsidRPr="00282CAB">
              <w:rPr>
                <w:rFonts w:ascii="Times New Roman" w:hAnsi="Times New Roman"/>
              </w:rPr>
              <w:t xml:space="preserve"> </w:t>
            </w:r>
            <w:r w:rsidRPr="00282CAB">
              <w:rPr>
                <w:rFonts w:ascii="Times New Roman" w:hAnsi="Times New Roman"/>
                <w:lang w:val="en-US"/>
              </w:rPr>
              <w:t>Pallas</w:t>
            </w:r>
            <w:r w:rsidRPr="00282CAB">
              <w:rPr>
                <w:rFonts w:ascii="Times New Roman" w:hAnsi="Times New Roman"/>
              </w:rPr>
              <w:t>, 1811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379" w:type="dxa"/>
          </w:tcPr>
          <w:p w:rsidR="007B094D" w:rsidRPr="00282CAB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282CAB">
              <w:rPr>
                <w:rFonts w:ascii="Times New Roman" w:hAnsi="Times New Roman"/>
              </w:rPr>
              <w:t>2</w:t>
            </w:r>
            <w:proofErr w:type="gramStart"/>
            <w:r w:rsidRPr="00282CAB">
              <w:rPr>
                <w:rFonts w:ascii="Times New Roman" w:hAnsi="Times New Roman"/>
              </w:rPr>
              <w:t xml:space="preserve"> И</w:t>
            </w:r>
            <w:proofErr w:type="gramEnd"/>
            <w:r w:rsidRPr="00282CAB">
              <w:rPr>
                <w:rFonts w:ascii="Times New Roman" w:hAnsi="Times New Roman"/>
              </w:rPr>
              <w:t xml:space="preserve"> </w:t>
            </w:r>
            <w:r w:rsidRPr="00282CAB">
              <w:rPr>
                <w:rFonts w:ascii="Times New Roman" w:hAnsi="Times New Roman"/>
                <w:lang w:val="en-US"/>
              </w:rPr>
              <w:t>III</w:t>
            </w:r>
            <w:r w:rsidRPr="00282CAB">
              <w:rPr>
                <w:rFonts w:ascii="Times New Roman" w:hAnsi="Times New Roman"/>
              </w:rPr>
              <w:t xml:space="preserve"> </w:t>
            </w:r>
          </w:p>
          <w:p w:rsidR="007B094D" w:rsidRPr="00282CAB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282CAB">
              <w:rPr>
                <w:rFonts w:ascii="Times New Roman" w:hAnsi="Times New Roman"/>
                <w:lang w:val="en-US"/>
              </w:rPr>
              <w:t>I</w:t>
            </w:r>
            <w:r w:rsidRPr="00282CAB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2379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2013</w:t>
            </w:r>
          </w:p>
          <w:p w:rsidR="007B094D" w:rsidRPr="00DA089C" w:rsidRDefault="00282CAB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DA089C">
              <w:rPr>
                <w:rFonts w:ascii="Times New Roman" w:hAnsi="Times New Roman"/>
              </w:rPr>
              <w:t>2020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379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Залёты, на пролёте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379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2379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379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Открытые местообитания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379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2379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2379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379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2379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282CAB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282CAB">
              <w:rPr>
                <w:rFonts w:ascii="Times New Roman" w:hAnsi="Times New Roman"/>
                <w:b/>
                <w:bCs/>
              </w:rPr>
              <w:t xml:space="preserve">Могильник </w:t>
            </w:r>
            <w:r w:rsidRPr="00282CAB">
              <w:rPr>
                <w:rFonts w:ascii="Times New Roman" w:hAnsi="Times New Roman"/>
                <w:i/>
              </w:rPr>
              <w:t>Aquila heliaca</w:t>
            </w:r>
            <w:r w:rsidRPr="00282CAB">
              <w:rPr>
                <w:rFonts w:ascii="Times New Roman" w:hAnsi="Times New Roman"/>
              </w:rPr>
              <w:t xml:space="preserve"> </w:t>
            </w:r>
            <w:r w:rsidRPr="00282CAB">
              <w:rPr>
                <w:rFonts w:ascii="Times New Roman" w:hAnsi="Times New Roman"/>
                <w:lang w:val="en-US"/>
              </w:rPr>
              <w:t>Savigny</w:t>
            </w:r>
            <w:r w:rsidRPr="00282CAB">
              <w:rPr>
                <w:rFonts w:ascii="Times New Roman" w:hAnsi="Times New Roman"/>
              </w:rPr>
              <w:t>, 1809</w:t>
            </w:r>
          </w:p>
          <w:p w:rsidR="007B094D" w:rsidRPr="00282CAB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282CAB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282CAB">
              <w:rPr>
                <w:rFonts w:ascii="Times New Roman" w:hAnsi="Times New Roman"/>
              </w:rPr>
              <w:t>2</w:t>
            </w:r>
            <w:proofErr w:type="gramStart"/>
            <w:r w:rsidRPr="00282CAB">
              <w:rPr>
                <w:rFonts w:ascii="Times New Roman" w:hAnsi="Times New Roman"/>
              </w:rPr>
              <w:t xml:space="preserve"> У</w:t>
            </w:r>
            <w:proofErr w:type="gramEnd"/>
            <w:r w:rsidRPr="00282CAB">
              <w:rPr>
                <w:rFonts w:ascii="Times New Roman" w:hAnsi="Times New Roman"/>
              </w:rPr>
              <w:t xml:space="preserve"> </w:t>
            </w:r>
            <w:r w:rsidRPr="00282CAB">
              <w:rPr>
                <w:rFonts w:ascii="Times New Roman" w:hAnsi="Times New Roman"/>
                <w:lang w:val="en-US"/>
              </w:rPr>
              <w:t>III</w:t>
            </w:r>
            <w:r w:rsidRPr="00282CAB">
              <w:rPr>
                <w:rFonts w:ascii="Times New Roman" w:hAnsi="Times New Roman"/>
              </w:rPr>
              <w:t xml:space="preserve"> </w:t>
            </w:r>
          </w:p>
          <w:p w:rsidR="007B094D" w:rsidRPr="00282CAB" w:rsidRDefault="007B094D" w:rsidP="00282CA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282CAB">
              <w:rPr>
                <w:rFonts w:ascii="Times New Roman" w:hAnsi="Times New Roman"/>
                <w:lang w:val="en-US"/>
              </w:rPr>
              <w:t>III</w:t>
            </w:r>
            <w:r w:rsidRPr="00282CAB">
              <w:rPr>
                <w:rFonts w:ascii="Times New Roman" w:hAnsi="Times New Roman"/>
              </w:rPr>
              <w:t xml:space="preserve"> 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2013</w:t>
            </w:r>
          </w:p>
          <w:p w:rsidR="007B094D" w:rsidRPr="00DA089C" w:rsidRDefault="00282CAB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Последняя встрчеа в </w:t>
            </w:r>
            <w:r w:rsidR="007B094D" w:rsidRPr="00282CAB">
              <w:rPr>
                <w:rFonts w:ascii="Times New Roman" w:hAnsi="Times New Roman"/>
              </w:rPr>
              <w:t>2020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На пролёте,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залёты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Открытые местообитания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</w:rPr>
            </w:pPr>
            <w:r w:rsidRPr="00CF3ABD">
              <w:rPr>
                <w:rFonts w:ascii="Times New Roman" w:hAnsi="Times New Roman"/>
                <w:b/>
                <w:bCs/>
              </w:rPr>
              <w:t>Беркут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b/>
                <w:bCs/>
              </w:rPr>
              <w:t xml:space="preserve"> </w:t>
            </w:r>
            <w:r w:rsidRPr="00CF3ABD">
              <w:rPr>
                <w:rFonts w:ascii="Times New Roman" w:hAnsi="Times New Roman"/>
                <w:i/>
                <w:lang w:val="en-US"/>
              </w:rPr>
              <w:t>Aquila chrysaetos</w:t>
            </w:r>
            <w:r w:rsidRPr="00CF3ABD">
              <w:rPr>
                <w:rFonts w:ascii="Times New Roman" w:hAnsi="Times New Roman"/>
              </w:rPr>
              <w:t xml:space="preserve"> (</w:t>
            </w:r>
            <w:r w:rsidRPr="00CF3ABD">
              <w:rPr>
                <w:rFonts w:ascii="Times New Roman" w:hAnsi="Times New Roman"/>
                <w:lang w:val="en-US"/>
              </w:rPr>
              <w:t>Linnaeus</w:t>
            </w:r>
            <w:r w:rsidRPr="00CF3ABD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</w:rPr>
              <w:t>3</w:t>
            </w:r>
            <w:proofErr w:type="gramStart"/>
            <w:r w:rsidRPr="00CF3ABD">
              <w:rPr>
                <w:rFonts w:ascii="Times New Roman" w:hAnsi="Times New Roman"/>
              </w:rPr>
              <w:t xml:space="preserve"> У</w:t>
            </w:r>
            <w:proofErr w:type="gramEnd"/>
            <w:r w:rsidRPr="00CF3ABD">
              <w:rPr>
                <w:rFonts w:ascii="Times New Roman" w:hAnsi="Times New Roman"/>
              </w:rPr>
              <w:t xml:space="preserve"> </w:t>
            </w:r>
            <w:r w:rsidRPr="00CF3ABD">
              <w:rPr>
                <w:rFonts w:ascii="Times New Roman" w:hAnsi="Times New Roman"/>
                <w:lang w:val="en-US"/>
              </w:rPr>
              <w:t>III</w:t>
            </w:r>
            <w:r w:rsidRPr="00CF3ABD">
              <w:rPr>
                <w:rFonts w:ascii="Times New Roman" w:hAnsi="Times New Roman"/>
              </w:rPr>
              <w:t xml:space="preserve"> 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CF3ABD">
              <w:rPr>
                <w:rFonts w:ascii="Times New Roman" w:hAnsi="Times New Roman"/>
                <w:lang w:val="en-US"/>
              </w:rPr>
              <w:t>I</w:t>
            </w:r>
            <w:r w:rsidR="00CF3ABD">
              <w:rPr>
                <w:rFonts w:ascii="Times New Roman" w:hAnsi="Times New Roman"/>
              </w:rPr>
              <w:t xml:space="preserve"> 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В последние годы не </w:t>
            </w:r>
            <w:proofErr w:type="gramStart"/>
            <w:r w:rsidRPr="00DA089C">
              <w:rPr>
                <w:rFonts w:ascii="Times New Roman" w:hAnsi="Times New Roman"/>
              </w:rPr>
              <w:t>отмечен</w:t>
            </w:r>
            <w:proofErr w:type="gramEnd"/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На пролёте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946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  <w:b/>
                <w:bCs/>
              </w:rPr>
              <w:t>Орлан-белохвост</w:t>
            </w:r>
            <w:proofErr w:type="gramEnd"/>
            <w:r w:rsidRPr="00DA089C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i/>
              </w:rPr>
              <w:t>Haliaeetus albicilla</w:t>
            </w:r>
            <w:r w:rsidRPr="00DA089C">
              <w:rPr>
                <w:rFonts w:ascii="Times New Roman" w:hAnsi="Times New Roman"/>
              </w:rPr>
              <w:t xml:space="preserve"> (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lang w:val="en-US"/>
              </w:rPr>
              <w:t xml:space="preserve">5 </w:t>
            </w:r>
            <w:r w:rsidRPr="00CF3ABD">
              <w:rPr>
                <w:rFonts w:ascii="Times New Roman" w:hAnsi="Times New Roman"/>
              </w:rPr>
              <w:t xml:space="preserve">НО </w:t>
            </w:r>
            <w:r w:rsidRPr="00CF3ABD">
              <w:rPr>
                <w:rFonts w:ascii="Times New Roman" w:hAnsi="Times New Roman"/>
                <w:lang w:val="en-US"/>
              </w:rPr>
              <w:t>III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V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Pr="00DA089C" w:rsidRDefault="00CF3ABD" w:rsidP="00CF3AB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 период 2018 – 2020 о</w:t>
            </w:r>
            <w:r w:rsidR="007B094D" w:rsidRPr="00DA089C">
              <w:rPr>
                <w:rFonts w:ascii="Times New Roman" w:hAnsi="Times New Roman"/>
              </w:rPr>
              <w:t>тмечается 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Гнездится, зимует, на пролете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Долина р. Камы, прибрежные и пойменные леса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8-10 гнездящихся пар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80% прибрежные леса на склонах водоразделов и речных террасах, 20% пойменные леса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Стабильна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</w:rPr>
            </w:pPr>
            <w:r w:rsidRPr="00CF3ABD">
              <w:rPr>
                <w:rFonts w:ascii="Times New Roman" w:hAnsi="Times New Roman"/>
                <w:b/>
                <w:bCs/>
              </w:rPr>
              <w:t xml:space="preserve">Сапсан 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i/>
              </w:rPr>
              <w:t>Falco peregrinus</w:t>
            </w:r>
            <w:r w:rsidRPr="00CF3ABD">
              <w:rPr>
                <w:rFonts w:ascii="Times New Roman" w:hAnsi="Times New Roman"/>
              </w:rPr>
              <w:t xml:space="preserve"> </w:t>
            </w:r>
            <w:r w:rsidRPr="00CF3ABD">
              <w:rPr>
                <w:rFonts w:ascii="Times New Roman" w:hAnsi="Times New Roman"/>
                <w:lang w:val="en-US"/>
              </w:rPr>
              <w:t>Tunstall</w:t>
            </w:r>
            <w:r w:rsidRPr="00CF3ABD">
              <w:rPr>
                <w:rFonts w:ascii="Times New Roman" w:hAnsi="Times New Roman"/>
              </w:rPr>
              <w:t>, 1771.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CF3ABD">
              <w:rPr>
                <w:rFonts w:ascii="Times New Roman" w:hAnsi="Times New Roman"/>
              </w:rPr>
              <w:t>1</w:t>
            </w:r>
            <w:proofErr w:type="gramStart"/>
            <w:r w:rsidRPr="00CF3ABD">
              <w:rPr>
                <w:rFonts w:ascii="Times New Roman" w:hAnsi="Times New Roman"/>
              </w:rPr>
              <w:t xml:space="preserve"> И</w:t>
            </w:r>
            <w:proofErr w:type="gramEnd"/>
            <w:r w:rsidRPr="00CF3ABD">
              <w:rPr>
                <w:rFonts w:ascii="Times New Roman" w:hAnsi="Times New Roman"/>
              </w:rPr>
              <w:t xml:space="preserve"> </w:t>
            </w:r>
            <w:r w:rsidRPr="00CF3ABD">
              <w:rPr>
                <w:rFonts w:ascii="Times New Roman" w:hAnsi="Times New Roman"/>
                <w:lang w:val="en-US"/>
              </w:rPr>
              <w:t>I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lang w:val="en-US"/>
              </w:rPr>
              <w:t xml:space="preserve">I </w:t>
            </w:r>
            <w:r w:rsidRPr="00CF3ABD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Начало </w:t>
            </w:r>
            <w:r w:rsidRPr="00DA089C">
              <w:rPr>
                <w:rFonts w:ascii="Times New Roman" w:hAnsi="Times New Roman"/>
                <w:lang w:val="en-US"/>
              </w:rPr>
              <w:t>XX</w:t>
            </w:r>
            <w:r w:rsidRPr="00DA089C">
              <w:rPr>
                <w:rFonts w:ascii="Times New Roman" w:hAnsi="Times New Roman"/>
              </w:rPr>
              <w:t xml:space="preserve"> века</w:t>
            </w:r>
          </w:p>
          <w:p w:rsidR="007B094D" w:rsidRPr="00DA089C" w:rsidRDefault="00CF3AB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 в </w:t>
            </w:r>
            <w:r w:rsidR="007B094D" w:rsidRPr="00DA089C">
              <w:rPr>
                <w:rFonts w:ascii="Times New Roman" w:hAnsi="Times New Roman"/>
              </w:rPr>
              <w:t>2020</w:t>
            </w:r>
            <w:r>
              <w:rPr>
                <w:rFonts w:ascii="Times New Roman" w:hAnsi="Times New Roman"/>
              </w:rPr>
              <w:t xml:space="preserve"> г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Береговые обрывы р. Камы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 гнездящиеся пары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береговые обрывы р. Камы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Увеличивается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230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230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</w:rPr>
            </w:pPr>
            <w:r w:rsidRPr="00CF3ABD">
              <w:rPr>
                <w:rFonts w:ascii="Times New Roman" w:hAnsi="Times New Roman"/>
                <w:b/>
                <w:bCs/>
              </w:rPr>
              <w:t xml:space="preserve">Кобчик 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i/>
              </w:rPr>
              <w:t>Falco vespertinus</w:t>
            </w:r>
            <w:r w:rsidRPr="00CF3ABD">
              <w:rPr>
                <w:rFonts w:ascii="Times New Roman" w:hAnsi="Times New Roman"/>
              </w:rPr>
              <w:t xml:space="preserve"> </w:t>
            </w:r>
            <w:r w:rsidRPr="00CF3ABD">
              <w:rPr>
                <w:rFonts w:ascii="Times New Roman" w:hAnsi="Times New Roman"/>
                <w:lang w:val="en-US"/>
              </w:rPr>
              <w:t>Linnaeus</w:t>
            </w:r>
            <w:r w:rsidRPr="00CF3ABD">
              <w:rPr>
                <w:rFonts w:ascii="Times New Roman" w:hAnsi="Times New Roman"/>
              </w:rPr>
              <w:t>,1766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230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CF3ABD">
              <w:rPr>
                <w:rFonts w:ascii="Times New Roman" w:hAnsi="Times New Roman"/>
                <w:lang w:val="en-US"/>
              </w:rPr>
              <w:t xml:space="preserve">3 </w:t>
            </w:r>
            <w:r w:rsidRPr="00CF3ABD">
              <w:rPr>
                <w:rFonts w:ascii="Times New Roman" w:hAnsi="Times New Roman"/>
              </w:rPr>
              <w:t xml:space="preserve">У </w:t>
            </w:r>
            <w:r w:rsidRPr="00CF3ABD">
              <w:rPr>
                <w:rFonts w:ascii="Times New Roman" w:hAnsi="Times New Roman"/>
                <w:lang w:val="en-US"/>
              </w:rPr>
              <w:t>III</w:t>
            </w:r>
          </w:p>
          <w:p w:rsidR="007B094D" w:rsidRPr="00CF3ABD" w:rsidRDefault="007B094D" w:rsidP="00CF3A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lang w:val="en-US"/>
              </w:rPr>
              <w:t xml:space="preserve">II 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1990-годы</w:t>
            </w:r>
          </w:p>
          <w:p w:rsidR="007B094D" w:rsidRPr="00DA089C" w:rsidRDefault="00CF3AB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DA089C">
              <w:rPr>
                <w:rFonts w:ascii="Times New Roman" w:hAnsi="Times New Roman"/>
              </w:rPr>
              <w:t>2018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Мозаично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участки лесов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2"/>
              </w:rPr>
            </w:pPr>
            <w:r w:rsidRPr="00DA089C">
              <w:rPr>
                <w:rFonts w:ascii="Times New Roman" w:hAnsi="Times New Roman"/>
                <w:b/>
                <w:bCs/>
              </w:rPr>
              <w:t xml:space="preserve">Обыкновенная пустельга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i/>
              </w:rPr>
              <w:t>Falco tinnunculus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,1758.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Pr="00DA089C" w:rsidRDefault="00CF3AB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CF3ABD">
              <w:rPr>
                <w:rFonts w:ascii="Times New Roman" w:hAnsi="Times New Roman"/>
              </w:rPr>
              <w:t>2020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Стал отмечаться регулярно в последние 5 лет после резкого сокращения численности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Мозаично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Открытые и полуоткрытые пространства с участками лесов всех типов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Возможно</w:t>
            </w:r>
            <w:proofErr w:type="gramEnd"/>
            <w:r w:rsidRPr="00DA089C">
              <w:rPr>
                <w:rFonts w:ascii="Times New Roman" w:hAnsi="Times New Roman"/>
              </w:rPr>
              <w:t xml:space="preserve"> идёт рост численности 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946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 xml:space="preserve">Серый журавль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i/>
              </w:rPr>
              <w:t>Grus grus</w:t>
            </w:r>
            <w:r w:rsidRPr="00DA089C">
              <w:rPr>
                <w:rFonts w:ascii="Times New Roman" w:hAnsi="Times New Roman"/>
              </w:rPr>
              <w:t xml:space="preserve"> (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Pr="00CF3ABD" w:rsidRDefault="00CF3AB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CF3ABD">
              <w:rPr>
                <w:rFonts w:ascii="Times New Roman" w:hAnsi="Times New Roman"/>
              </w:rPr>
              <w:t>2020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Локально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Заболоченные участки пойм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1-2 гнездящиеся пары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заболоченные участки пойм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Стабильна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  <w:tr w:rsidR="007B094D" w:rsidRPr="00DA089C" w:rsidTr="007B094D">
        <w:tc>
          <w:tcPr>
            <w:tcW w:w="8613" w:type="dxa"/>
            <w:gridSpan w:val="3"/>
            <w:tcBorders>
              <w:left w:val="nil"/>
              <w:right w:val="nil"/>
            </w:tcBorders>
          </w:tcPr>
          <w:p w:rsidR="007B094D" w:rsidRPr="00DA089C" w:rsidRDefault="007B094D" w:rsidP="007B094D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 xml:space="preserve">Водяной пастушок, пастушок  </w:t>
            </w:r>
            <w:r w:rsidRPr="00DA089C">
              <w:rPr>
                <w:rFonts w:ascii="Times New Roman" w:hAnsi="Times New Roman"/>
                <w:i/>
                <w:lang w:val="en-US"/>
              </w:rPr>
              <w:t>Rallus</w:t>
            </w:r>
            <w:r w:rsidRPr="00DA089C">
              <w:rPr>
                <w:rFonts w:ascii="Times New Roman" w:hAnsi="Times New Roman"/>
                <w:i/>
              </w:rPr>
              <w:t xml:space="preserve"> </w:t>
            </w:r>
            <w:r w:rsidRPr="00DA089C">
              <w:rPr>
                <w:rFonts w:ascii="Times New Roman" w:hAnsi="Times New Roman"/>
                <w:i/>
                <w:lang w:val="en-US"/>
              </w:rPr>
              <w:t>aquaticus</w:t>
            </w:r>
            <w:r w:rsidRPr="00DA089C">
              <w:rPr>
                <w:rFonts w:ascii="Times New Roman" w:hAnsi="Times New Roman"/>
                <w:b/>
                <w:i/>
              </w:rPr>
              <w:t xml:space="preserve"> 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(указать) лет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1990-е годы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данных за последние годы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(позвоночные – 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(повсеместно, локально, единично, мозаично, иное)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Существующие тенденции динамики численности (сокращается, </w:t>
            </w:r>
            <w:proofErr w:type="gramStart"/>
            <w:r w:rsidRPr="00DA089C">
              <w:rPr>
                <w:rFonts w:ascii="Times New Roman" w:hAnsi="Times New Roman"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</w:rPr>
              <w:t>, увеличивается, иное)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Роль ООПТ в сохранении вида/подвида (по доле численности вида на ООПТ от общей численности вида в пределах субъекта РФ: (менее 5% - незначительная, от 5  до 49% - значительная, более 50% – основная (определяющая))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  <w:tr w:rsidR="007B094D" w:rsidRPr="00DA089C" w:rsidTr="007B094D">
        <w:tc>
          <w:tcPr>
            <w:tcW w:w="8613" w:type="dxa"/>
            <w:gridSpan w:val="3"/>
            <w:tcBorders>
              <w:left w:val="nil"/>
              <w:right w:val="nil"/>
            </w:tcBorders>
          </w:tcPr>
          <w:p w:rsidR="007B094D" w:rsidRPr="00DA089C" w:rsidRDefault="007B094D" w:rsidP="007B094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kern w:val="2"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 xml:space="preserve">Камышница </w:t>
            </w:r>
            <w:r w:rsidRPr="00DA089C">
              <w:rPr>
                <w:rFonts w:ascii="Times New Roman" w:hAnsi="Times New Roman"/>
                <w:i/>
              </w:rPr>
              <w:t>Gallinula chloropus</w:t>
            </w:r>
            <w:r w:rsidRPr="00DA089C">
              <w:rPr>
                <w:rFonts w:ascii="Times New Roman" w:hAnsi="Times New Roman"/>
              </w:rPr>
              <w:t xml:space="preserve"> (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,1758).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(указать) лет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2005 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данных за последние годы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(позвоночные – 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(повсеместно, локально, единично, мозаично, иное)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озёра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пойменные озёра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Существующие тенденции динамики численности (сокращается, </w:t>
            </w:r>
            <w:proofErr w:type="gramStart"/>
            <w:r w:rsidRPr="00DA089C">
              <w:rPr>
                <w:rFonts w:ascii="Times New Roman" w:hAnsi="Times New Roman"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</w:rPr>
              <w:t>, увеличивается, иное)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озёра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Роль ООПТ в сохранении вида/подвида (по доле численности вида на ООПТ от общей численности вида в пределах субъекта РФ: (менее 5% - незначительная, от 5  до 49% - значительная, более 50% – основная (определяющая))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  <w:tr w:rsidR="007B094D" w:rsidRPr="00DA089C" w:rsidTr="007B094D">
        <w:tc>
          <w:tcPr>
            <w:tcW w:w="8613" w:type="dxa"/>
            <w:gridSpan w:val="3"/>
            <w:tcBorders>
              <w:left w:val="nil"/>
              <w:right w:val="nil"/>
            </w:tcBorders>
          </w:tcPr>
          <w:p w:rsidR="007B094D" w:rsidRPr="00DA089C" w:rsidRDefault="007B094D" w:rsidP="007B094D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kern w:val="2"/>
                <w:lang w:val="en-US"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</w:p>
        </w:tc>
      </w:tr>
      <w:tr w:rsidR="007B094D" w:rsidRPr="00C95B2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lang w:val="en-US"/>
              </w:rPr>
            </w:pPr>
            <w:r w:rsidRPr="00CF3ABD">
              <w:rPr>
                <w:rFonts w:ascii="Times New Roman" w:hAnsi="Times New Roman"/>
                <w:b/>
              </w:rPr>
              <w:t>Кулик</w:t>
            </w:r>
            <w:r w:rsidRPr="00CF3ABD">
              <w:rPr>
                <w:rFonts w:ascii="Times New Roman" w:hAnsi="Times New Roman"/>
                <w:b/>
                <w:lang w:val="en-US"/>
              </w:rPr>
              <w:t>-</w:t>
            </w:r>
            <w:r w:rsidRPr="00CF3ABD">
              <w:rPr>
                <w:rFonts w:ascii="Times New Roman" w:hAnsi="Times New Roman"/>
                <w:b/>
              </w:rPr>
              <w:t>сорока</w:t>
            </w:r>
            <w:r w:rsidRPr="00CF3ABD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CF3ABD">
              <w:rPr>
                <w:rFonts w:ascii="Times New Roman" w:hAnsi="Times New Roman"/>
                <w:i/>
                <w:lang w:val="en-US"/>
              </w:rPr>
              <w:t>Haematopus ostralegus</w:t>
            </w:r>
            <w:r w:rsidRPr="00CF3ABD">
              <w:rPr>
                <w:rFonts w:ascii="Times New Roman" w:hAnsi="Times New Roman"/>
                <w:lang w:val="en-US"/>
              </w:rPr>
              <w:t xml:space="preserve"> Linnaeus,1758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</w:rPr>
              <w:t>3</w:t>
            </w:r>
            <w:proofErr w:type="gramStart"/>
            <w:r w:rsidRPr="00CF3ABD">
              <w:rPr>
                <w:rFonts w:ascii="Times New Roman" w:hAnsi="Times New Roman"/>
              </w:rPr>
              <w:t xml:space="preserve"> У</w:t>
            </w:r>
            <w:proofErr w:type="gramEnd"/>
            <w:r w:rsidRPr="00CF3ABD">
              <w:rPr>
                <w:rFonts w:ascii="Times New Roman" w:hAnsi="Times New Roman"/>
              </w:rPr>
              <w:t xml:space="preserve"> </w:t>
            </w:r>
            <w:r w:rsidRPr="00CF3ABD">
              <w:rPr>
                <w:rFonts w:ascii="Times New Roman" w:hAnsi="Times New Roman"/>
                <w:lang w:val="en-US"/>
              </w:rPr>
              <w:t>III</w:t>
            </w:r>
            <w:r w:rsidRPr="00CF3ABD">
              <w:rPr>
                <w:rFonts w:ascii="Times New Roman" w:hAnsi="Times New Roman"/>
              </w:rPr>
              <w:t xml:space="preserve"> 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lang w:val="en-US"/>
              </w:rPr>
              <w:t>III</w:t>
            </w:r>
            <w:r w:rsidRPr="00CF3ABD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(указать) лет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В 1990-е</w:t>
            </w:r>
          </w:p>
          <w:p w:rsidR="007B094D" w:rsidRPr="00CF3ABD" w:rsidRDefault="00CF3AB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CF3ABD">
              <w:rPr>
                <w:rFonts w:ascii="Times New Roman" w:hAnsi="Times New Roman"/>
              </w:rPr>
              <w:t>2020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(позвоночные – 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(повсеместно, локально, единично, мозаично, иное)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Песчаные пляжи реки Камы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 пара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песчаные пляжи реки Камы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Существующие тенденции динамики численности (сокращается, </w:t>
            </w:r>
            <w:proofErr w:type="gramStart"/>
            <w:r w:rsidRPr="00DA089C">
              <w:rPr>
                <w:rFonts w:ascii="Times New Roman" w:hAnsi="Times New Roman"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</w:rPr>
              <w:t>, увеличивается, иное)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Роль ООПТ в сохранении вида/подвида (по доле численности вида на ООПТ от общей численности вида в пределах субъекта РФ: (менее 5% - незначительная, от 5  до 49% - значительная, более 50% – основная (определяющая))</w:t>
            </w:r>
            <w:proofErr w:type="gramEnd"/>
          </w:p>
        </w:tc>
        <w:tc>
          <w:tcPr>
            <w:tcW w:w="2946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7B094D" w:rsidRPr="00C95B2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lang w:val="en-US"/>
              </w:rPr>
            </w:pPr>
            <w:proofErr w:type="gramStart"/>
            <w:r w:rsidRPr="00DA089C">
              <w:rPr>
                <w:rFonts w:ascii="Times New Roman" w:hAnsi="Times New Roman"/>
                <w:b/>
              </w:rPr>
              <w:t>Большой</w:t>
            </w:r>
            <w:proofErr w:type="gramEnd"/>
            <w:r w:rsidRPr="00DA089C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DA089C">
              <w:rPr>
                <w:rFonts w:ascii="Times New Roman" w:hAnsi="Times New Roman"/>
                <w:b/>
              </w:rPr>
              <w:t>улит</w:t>
            </w:r>
            <w:r w:rsidRPr="00DA089C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DA089C">
              <w:rPr>
                <w:rFonts w:ascii="Times New Roman" w:hAnsi="Times New Roman"/>
                <w:i/>
                <w:lang w:val="en-US"/>
              </w:rPr>
              <w:t>Tringa nebularia</w:t>
            </w:r>
            <w:r w:rsidRPr="00DA089C">
              <w:rPr>
                <w:rFonts w:ascii="Times New Roman" w:hAnsi="Times New Roman"/>
                <w:lang w:val="en-US"/>
              </w:rPr>
              <w:t xml:space="preserve"> (Gunnerus, 1767)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A089C">
              <w:rPr>
                <w:rFonts w:ascii="Times New Roman" w:hAnsi="Times New Roman"/>
              </w:rPr>
              <w:t>2011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1-2 пары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 до 49%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 xml:space="preserve">Травник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i/>
              </w:rPr>
              <w:t>Tringa totanus</w:t>
            </w:r>
            <w:r w:rsidRPr="00DA089C">
              <w:rPr>
                <w:rFonts w:ascii="Times New Roman" w:hAnsi="Times New Roman"/>
              </w:rPr>
              <w:t xml:space="preserve"> (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  <w:p w:rsidR="007B094D" w:rsidRPr="00DA089C" w:rsidRDefault="00CF3AB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CF3ABD">
              <w:rPr>
                <w:rFonts w:ascii="Times New Roman" w:hAnsi="Times New Roman"/>
              </w:rPr>
              <w:t>2020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 xml:space="preserve">Поручейник </w:t>
            </w:r>
            <w:r w:rsidRPr="00DA089C">
              <w:rPr>
                <w:rFonts w:ascii="Times New Roman" w:hAnsi="Times New Roman"/>
                <w:i/>
              </w:rPr>
              <w:t>Tringa stagnatilis</w:t>
            </w:r>
            <w:r w:rsidRPr="00DA089C">
              <w:rPr>
                <w:rFonts w:ascii="Times New Roman" w:hAnsi="Times New Roman"/>
              </w:rPr>
              <w:t xml:space="preserve"> (</w:t>
            </w:r>
            <w:r w:rsidRPr="00DA089C">
              <w:rPr>
                <w:rFonts w:ascii="Times New Roman" w:hAnsi="Times New Roman"/>
                <w:lang w:val="en-US"/>
              </w:rPr>
              <w:t>Bechstein</w:t>
            </w:r>
            <w:r w:rsidRPr="00DA089C">
              <w:rPr>
                <w:rFonts w:ascii="Times New Roman" w:hAnsi="Times New Roman"/>
              </w:rPr>
              <w:t>, 1803)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>III</w:t>
            </w:r>
            <w:r w:rsidRPr="00DA089C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Нет сведений 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A089C">
              <w:rPr>
                <w:rFonts w:ascii="Times New Roman" w:hAnsi="Times New Roman"/>
              </w:rPr>
              <w:t>2013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  до 49%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230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230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CF3ABD">
              <w:rPr>
                <w:rFonts w:ascii="Times New Roman" w:hAnsi="Times New Roman"/>
                <w:b/>
              </w:rPr>
              <w:t xml:space="preserve">Большой кроншнеп 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i/>
              </w:rPr>
              <w:t>Numenius arquata</w:t>
            </w:r>
            <w:r w:rsidRPr="00CF3ABD">
              <w:rPr>
                <w:rFonts w:ascii="Times New Roman" w:hAnsi="Times New Roman"/>
              </w:rPr>
              <w:t xml:space="preserve"> (</w:t>
            </w:r>
            <w:r w:rsidRPr="00CF3ABD">
              <w:rPr>
                <w:rFonts w:ascii="Times New Roman" w:hAnsi="Times New Roman"/>
                <w:lang w:val="en-US"/>
              </w:rPr>
              <w:t>Linnaeus</w:t>
            </w:r>
            <w:r w:rsidRPr="00CF3ABD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230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CF3ABD">
              <w:rPr>
                <w:rFonts w:ascii="Times New Roman" w:hAnsi="Times New Roman"/>
              </w:rPr>
              <w:t>2</w:t>
            </w:r>
            <w:proofErr w:type="gramStart"/>
            <w:r w:rsidRPr="00CF3ABD">
              <w:rPr>
                <w:rFonts w:ascii="Times New Roman" w:hAnsi="Times New Roman"/>
              </w:rPr>
              <w:t xml:space="preserve"> У</w:t>
            </w:r>
            <w:proofErr w:type="gramEnd"/>
            <w:r w:rsidRPr="00CF3ABD">
              <w:rPr>
                <w:rFonts w:ascii="Times New Roman" w:hAnsi="Times New Roman"/>
              </w:rPr>
              <w:t xml:space="preserve"> </w:t>
            </w:r>
            <w:r w:rsidRPr="00CF3ABD">
              <w:rPr>
                <w:rFonts w:ascii="Times New Roman" w:hAnsi="Times New Roman"/>
                <w:lang w:val="en-US"/>
              </w:rPr>
              <w:t>III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lang w:val="en-US"/>
              </w:rPr>
              <w:t xml:space="preserve">II </w:t>
            </w:r>
            <w:r w:rsidRPr="00CF3ABD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Начало </w:t>
            </w:r>
            <w:r w:rsidRPr="00DA089C">
              <w:rPr>
                <w:rFonts w:ascii="Times New Roman" w:hAnsi="Times New Roman"/>
                <w:lang w:val="en-US"/>
              </w:rPr>
              <w:t>XXI</w:t>
            </w:r>
            <w:r w:rsidRPr="00DA089C">
              <w:rPr>
                <w:rFonts w:ascii="Times New Roman" w:hAnsi="Times New Roman"/>
              </w:rPr>
              <w:t xml:space="preserve"> века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A089C">
              <w:rPr>
                <w:rFonts w:ascii="Times New Roman" w:hAnsi="Times New Roman"/>
              </w:rPr>
              <w:t>2007</w:t>
            </w:r>
          </w:p>
          <w:p w:rsidR="00CF3ABD" w:rsidRDefault="00CF3ABD" w:rsidP="00CF3A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2018-2020 нет данных</w:t>
            </w:r>
          </w:p>
          <w:p w:rsidR="007B094D" w:rsidRPr="00DA089C" w:rsidRDefault="00CF3ABD" w:rsidP="00CF3AB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О</w:t>
            </w:r>
            <w:r w:rsidR="007B094D" w:rsidRPr="00DA089C">
              <w:rPr>
                <w:rFonts w:ascii="Times New Roman" w:hAnsi="Times New Roman"/>
              </w:rPr>
              <w:t>тмечается нерегулярно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230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На пролёте</w:t>
            </w:r>
          </w:p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DA089C">
              <w:rPr>
                <w:rFonts w:ascii="Times New Roman" w:hAnsi="Times New Roman"/>
              </w:rPr>
              <w:t>по</w:t>
            </w:r>
            <w:proofErr w:type="gramEnd"/>
            <w:r w:rsidRPr="00DA089C">
              <w:rPr>
                <w:rFonts w:ascii="Times New Roman" w:hAnsi="Times New Roman"/>
              </w:rPr>
              <w:t xml:space="preserve"> </w:t>
            </w:r>
            <w:proofErr w:type="gramStart"/>
            <w:r w:rsidRPr="00DA089C">
              <w:rPr>
                <w:rFonts w:ascii="Times New Roman" w:hAnsi="Times New Roman"/>
              </w:rPr>
              <w:t>основным</w:t>
            </w:r>
            <w:proofErr w:type="gramEnd"/>
            <w:r w:rsidRPr="00DA089C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100% пойменные луга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DA089C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DA089C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DA089C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DA089C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DA089C">
              <w:rPr>
                <w:rFonts w:ascii="Times New Roman" w:hAnsi="Times New Roman"/>
              </w:rPr>
              <w:t>(</w:t>
            </w:r>
            <w:r w:rsidRPr="00DA089C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DA089C">
              <w:rPr>
                <w:rFonts w:ascii="Times New Roman" w:hAnsi="Times New Roman"/>
              </w:rPr>
              <w:t>)</w:t>
            </w:r>
            <w:r w:rsidRPr="00DA089C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230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DA089C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805"/>
      </w:tblGrid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805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DA089C">
              <w:rPr>
                <w:rFonts w:ascii="Times New Roman" w:hAnsi="Times New Roman"/>
                <w:b/>
              </w:rPr>
              <w:t xml:space="preserve">Большой веретенник 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i/>
              </w:rPr>
              <w:t>Limosa limosa</w:t>
            </w:r>
            <w:r w:rsidRPr="00DA089C">
              <w:rPr>
                <w:rFonts w:ascii="Times New Roman" w:hAnsi="Times New Roman"/>
              </w:rPr>
              <w:t xml:space="preserve"> (</w:t>
            </w:r>
            <w:r w:rsidRPr="00DA089C">
              <w:rPr>
                <w:rFonts w:ascii="Times New Roman" w:hAnsi="Times New Roman"/>
                <w:lang w:val="en-US"/>
              </w:rPr>
              <w:t>Linnaeus</w:t>
            </w:r>
            <w:r w:rsidRPr="00DA089C">
              <w:rPr>
                <w:rFonts w:ascii="Times New Roman" w:hAnsi="Times New Roman"/>
              </w:rPr>
              <w:t>,1758)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РФ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805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Нет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  <w:lang w:val="en-US"/>
              </w:rPr>
              <w:t xml:space="preserve">II </w:t>
            </w:r>
            <w:r w:rsidRPr="00DA089C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DA089C">
              <w:rPr>
                <w:rFonts w:ascii="Times New Roman" w:hAnsi="Times New Roman"/>
              </w:rPr>
              <w:t xml:space="preserve"> / К</w:t>
            </w:r>
            <w:proofErr w:type="gramEnd"/>
            <w:r w:rsidRPr="00DA089C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DA089C">
              <w:rPr>
                <w:rFonts w:ascii="Times New Roman" w:hAnsi="Times New Roman"/>
                <w:i/>
              </w:rPr>
              <w:t>указать</w:t>
            </w:r>
            <w:r w:rsidRPr="00DA089C">
              <w:rPr>
                <w:rFonts w:ascii="Times New Roman" w:hAnsi="Times New Roman"/>
              </w:rPr>
              <w:t>) лет</w:t>
            </w:r>
          </w:p>
        </w:tc>
        <w:tc>
          <w:tcPr>
            <w:tcW w:w="2805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 xml:space="preserve">Начало </w:t>
            </w:r>
            <w:r w:rsidRPr="00DA089C">
              <w:rPr>
                <w:rFonts w:ascii="Times New Roman" w:hAnsi="Times New Roman"/>
                <w:lang w:val="en-US"/>
              </w:rPr>
              <w:t>XXI</w:t>
            </w:r>
            <w:r w:rsidRPr="00DA089C">
              <w:rPr>
                <w:rFonts w:ascii="Times New Roman" w:hAnsi="Times New Roman"/>
              </w:rPr>
              <w:t xml:space="preserve"> века</w:t>
            </w:r>
          </w:p>
          <w:p w:rsidR="007B094D" w:rsidRPr="00DA089C" w:rsidRDefault="00CF3AB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CF3ABD">
              <w:rPr>
                <w:rFonts w:ascii="Times New Roman" w:hAnsi="Times New Roman"/>
              </w:rPr>
              <w:t>2019</w:t>
            </w:r>
          </w:p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DA089C">
              <w:rPr>
                <w:rFonts w:ascii="Times New Roman" w:hAnsi="Times New Roman"/>
              </w:rPr>
              <w:t>Характер пребывания на ООПТ (</w:t>
            </w:r>
            <w:r w:rsidRPr="00DA089C">
              <w:rPr>
                <w:rFonts w:ascii="Times New Roman" w:hAnsi="Times New Roman"/>
                <w:i/>
              </w:rPr>
              <w:t>позвоночные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–</w:t>
            </w:r>
            <w:r w:rsidRPr="00DA089C">
              <w:rPr>
                <w:rFonts w:ascii="Times New Roman" w:hAnsi="Times New Roman"/>
              </w:rPr>
              <w:t xml:space="preserve"> </w:t>
            </w:r>
            <w:r w:rsidRPr="00DA089C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DA089C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805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Особенности жизненного цикла на ООПТ (</w:t>
            </w:r>
            <w:r w:rsidRPr="00DA089C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805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Характер распространения на ООПТ (</w:t>
            </w:r>
            <w:r w:rsidRPr="00DA089C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DA089C">
              <w:rPr>
                <w:rFonts w:ascii="Times New Roman" w:hAnsi="Times New Roman"/>
              </w:rPr>
              <w:t>)</w:t>
            </w:r>
          </w:p>
        </w:tc>
        <w:tc>
          <w:tcPr>
            <w:tcW w:w="2805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DA089C" w:rsidTr="007B094D">
        <w:tc>
          <w:tcPr>
            <w:tcW w:w="534" w:type="dxa"/>
          </w:tcPr>
          <w:p w:rsidR="007B094D" w:rsidRPr="00DA089C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805" w:type="dxa"/>
          </w:tcPr>
          <w:p w:rsidR="007B094D" w:rsidRPr="00DA089C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DA089C">
              <w:rPr>
                <w:rFonts w:ascii="Times New Roman" w:hAnsi="Times New Roman"/>
              </w:rPr>
              <w:t>Пойменные луга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80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1-2 до 15 пар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280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луга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280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80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280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CF3ABD">
              <w:rPr>
                <w:rFonts w:ascii="Times New Roman" w:hAnsi="Times New Roman"/>
                <w:b/>
              </w:rPr>
              <w:t xml:space="preserve">Черноголовый хохотун 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i/>
              </w:rPr>
              <w:t>Larus ichthyaetus</w:t>
            </w:r>
            <w:r w:rsidRPr="00CF3ABD">
              <w:rPr>
                <w:rFonts w:ascii="Times New Roman" w:hAnsi="Times New Roman"/>
              </w:rPr>
              <w:t xml:space="preserve"> </w:t>
            </w:r>
            <w:r w:rsidRPr="00CF3ABD">
              <w:rPr>
                <w:rFonts w:ascii="Times New Roman" w:hAnsi="Times New Roman"/>
                <w:lang w:val="en-US"/>
              </w:rPr>
              <w:t>Pallas</w:t>
            </w:r>
            <w:r w:rsidRPr="00CF3ABD">
              <w:rPr>
                <w:rFonts w:ascii="Times New Roman" w:hAnsi="Times New Roman"/>
              </w:rPr>
              <w:t>, 1773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lang w:val="en-US"/>
              </w:rPr>
              <w:t xml:space="preserve">5 </w:t>
            </w:r>
            <w:r w:rsidRPr="00CF3ABD">
              <w:rPr>
                <w:rFonts w:ascii="Times New Roman" w:hAnsi="Times New Roman"/>
              </w:rPr>
              <w:t xml:space="preserve">НО </w:t>
            </w:r>
            <w:r w:rsidRPr="00CF3ABD">
              <w:rPr>
                <w:rFonts w:ascii="Times New Roman" w:hAnsi="Times New Roman"/>
                <w:lang w:val="en-US"/>
              </w:rPr>
              <w:t>III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CF3ABD">
              <w:rPr>
                <w:rFonts w:ascii="Times New Roman" w:hAnsi="Times New Roman"/>
                <w:lang w:val="en-US"/>
              </w:rPr>
              <w:t>II</w:t>
            </w:r>
            <w:r w:rsidRPr="00CF3ABD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</w:rPr>
              <w:t xml:space="preserve">Начало </w:t>
            </w:r>
            <w:r w:rsidRPr="00CF3ABD">
              <w:rPr>
                <w:rFonts w:ascii="Times New Roman" w:hAnsi="Times New Roman"/>
                <w:lang w:val="en-US"/>
              </w:rPr>
              <w:t>XXI</w:t>
            </w:r>
            <w:r w:rsidRPr="00CF3ABD">
              <w:rPr>
                <w:rFonts w:ascii="Times New Roman" w:hAnsi="Times New Roman"/>
              </w:rPr>
              <w:t xml:space="preserve"> века</w:t>
            </w:r>
          </w:p>
          <w:p w:rsidR="007B094D" w:rsidRPr="00CF3ABD" w:rsidRDefault="00CF3AB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CF3ABD">
              <w:rPr>
                <w:rFonts w:ascii="Times New Roman" w:hAnsi="Times New Roman"/>
              </w:rPr>
              <w:t>2020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пролёте, залёты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Долина реки Камы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 – 10 особей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088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долина р. Камы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088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Увеличивается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088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655"/>
      </w:tblGrid>
      <w:tr w:rsidR="007B094D" w:rsidRPr="00C95B2C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Малая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чайка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Larus minutus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Pallas, 1776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1990-х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В последние годы не </w:t>
            </w:r>
            <w:proofErr w:type="gramStart"/>
            <w:r w:rsidRPr="00B24DDF">
              <w:rPr>
                <w:rFonts w:ascii="Times New Roman" w:hAnsi="Times New Roman"/>
              </w:rPr>
              <w:t>отмечен</w:t>
            </w:r>
            <w:proofErr w:type="gramEnd"/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6954A9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7B094D" w:rsidRPr="00C95B2C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lang w:val="en-US"/>
              </w:rPr>
            </w:pPr>
            <w:r w:rsidRPr="00CF3ABD">
              <w:rPr>
                <w:rFonts w:ascii="Times New Roman" w:hAnsi="Times New Roman"/>
                <w:b/>
              </w:rPr>
              <w:t>Малая</w:t>
            </w:r>
            <w:r w:rsidRPr="00CF3AB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F3ABD">
              <w:rPr>
                <w:rFonts w:ascii="Times New Roman" w:hAnsi="Times New Roman"/>
                <w:b/>
              </w:rPr>
              <w:t>крачка</w:t>
            </w:r>
            <w:r w:rsidRPr="00CF3ABD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CF3ABD">
              <w:rPr>
                <w:rFonts w:ascii="Times New Roman" w:hAnsi="Times New Roman"/>
                <w:i/>
                <w:lang w:val="en-US"/>
              </w:rPr>
              <w:t>Sterna albifrons</w:t>
            </w:r>
            <w:r w:rsidRPr="00CF3ABD">
              <w:rPr>
                <w:rFonts w:ascii="Times New Roman" w:hAnsi="Times New Roman"/>
                <w:lang w:val="en-US"/>
              </w:rPr>
              <w:t xml:space="preserve"> Pallas, 1764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</w:tcPr>
          <w:p w:rsidR="007B094D" w:rsidRPr="00CF3AB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</w:rPr>
              <w:t>2</w:t>
            </w:r>
            <w:proofErr w:type="gramStart"/>
            <w:r w:rsidRPr="00CF3ABD">
              <w:rPr>
                <w:rFonts w:ascii="Times New Roman" w:hAnsi="Times New Roman"/>
              </w:rPr>
              <w:t xml:space="preserve"> И</w:t>
            </w:r>
            <w:proofErr w:type="gramEnd"/>
            <w:r w:rsidRPr="00CF3ABD">
              <w:rPr>
                <w:rFonts w:ascii="Times New Roman" w:hAnsi="Times New Roman"/>
              </w:rPr>
              <w:t xml:space="preserve"> </w:t>
            </w:r>
            <w:r w:rsidRPr="00CF3ABD">
              <w:rPr>
                <w:rFonts w:ascii="Times New Roman" w:hAnsi="Times New Roman"/>
                <w:lang w:val="en-US"/>
              </w:rPr>
              <w:t>III</w:t>
            </w:r>
            <w:r w:rsidRPr="00CF3ABD">
              <w:rPr>
                <w:rFonts w:ascii="Times New Roman" w:hAnsi="Times New Roman"/>
              </w:rPr>
              <w:t xml:space="preserve"> </w:t>
            </w:r>
          </w:p>
          <w:p w:rsidR="007B094D" w:rsidRPr="00CF3AB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F3ABD">
              <w:rPr>
                <w:rFonts w:ascii="Times New Roman" w:hAnsi="Times New Roman"/>
                <w:lang w:val="en-US"/>
              </w:rPr>
              <w:t>III</w:t>
            </w:r>
            <w:r w:rsidRPr="00CF3ABD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  <w:p w:rsidR="007B094D" w:rsidRPr="00CF3ABD" w:rsidRDefault="00CF3AB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 Последняя встреча в </w:t>
            </w:r>
            <w:r w:rsidR="007B094D" w:rsidRPr="00CF3ABD">
              <w:rPr>
                <w:rFonts w:ascii="Times New Roman" w:hAnsi="Times New Roman"/>
              </w:rPr>
              <w:t>2020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пролёте, возможно гнездование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Возможно размножение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озёра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37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37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37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51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Клинтух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Columba oenas</w:t>
            </w:r>
            <w:r w:rsidRPr="00B24DDF">
              <w:rPr>
                <w:rFonts w:ascii="Times New Roman" w:hAnsi="Times New Roman"/>
                <w:b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2007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В последние годы не </w:t>
            </w:r>
            <w:proofErr w:type="gramStart"/>
            <w:r w:rsidRPr="00B24DDF">
              <w:rPr>
                <w:rFonts w:ascii="Times New Roman" w:hAnsi="Times New Roman"/>
              </w:rPr>
              <w:t>отмечен</w:t>
            </w:r>
            <w:proofErr w:type="gramEnd"/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51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513" w:type="dxa"/>
          </w:tcPr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800B34">
              <w:rPr>
                <w:rFonts w:ascii="Times New Roman" w:hAnsi="Times New Roman"/>
                <w:b/>
              </w:rPr>
              <w:t xml:space="preserve">Обыкновенная горлица </w:t>
            </w:r>
          </w:p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  <w:i/>
              </w:rPr>
              <w:t>Streptopelia turtur</w:t>
            </w:r>
            <w:r w:rsidRPr="00800B34">
              <w:rPr>
                <w:rFonts w:ascii="Times New Roman" w:hAnsi="Times New Roman"/>
              </w:rPr>
              <w:t xml:space="preserve"> (</w:t>
            </w:r>
            <w:r w:rsidRPr="00800B34">
              <w:rPr>
                <w:rFonts w:ascii="Times New Roman" w:hAnsi="Times New Roman"/>
                <w:lang w:val="en-US"/>
              </w:rPr>
              <w:t>Linnaeus</w:t>
            </w:r>
            <w:r w:rsidRPr="00800B34">
              <w:rPr>
                <w:rFonts w:ascii="Times New Roman" w:hAnsi="Times New Roman"/>
              </w:rPr>
              <w:t>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513" w:type="dxa"/>
          </w:tcPr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800B34">
              <w:rPr>
                <w:rFonts w:ascii="Times New Roman" w:hAnsi="Times New Roman"/>
              </w:rPr>
              <w:t>2</w:t>
            </w:r>
            <w:proofErr w:type="gramStart"/>
            <w:r w:rsidRPr="00800B34">
              <w:rPr>
                <w:rFonts w:ascii="Times New Roman" w:hAnsi="Times New Roman"/>
              </w:rPr>
              <w:t xml:space="preserve"> И</w:t>
            </w:r>
            <w:proofErr w:type="gramEnd"/>
            <w:r w:rsidRPr="00800B34">
              <w:rPr>
                <w:rFonts w:ascii="Times New Roman" w:hAnsi="Times New Roman"/>
              </w:rPr>
              <w:t xml:space="preserve"> </w:t>
            </w:r>
            <w:r w:rsidRPr="00800B34">
              <w:rPr>
                <w:rFonts w:ascii="Times New Roman" w:hAnsi="Times New Roman"/>
                <w:lang w:val="en-US"/>
              </w:rPr>
              <w:t>III</w:t>
            </w:r>
          </w:p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  <w:lang w:val="en-US"/>
              </w:rPr>
              <w:t xml:space="preserve">II </w:t>
            </w:r>
            <w:r w:rsidRPr="00800B34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513" w:type="dxa"/>
          </w:tcPr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>1990-е годы</w:t>
            </w:r>
          </w:p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00B34">
              <w:rPr>
                <w:rFonts w:ascii="Times New Roman" w:hAnsi="Times New Roman"/>
              </w:rPr>
              <w:t>2008</w:t>
            </w:r>
          </w:p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 xml:space="preserve">В последние годы не </w:t>
            </w:r>
            <w:proofErr w:type="gramStart"/>
            <w:r w:rsidRPr="00800B34">
              <w:rPr>
                <w:rFonts w:ascii="Times New Roman" w:hAnsi="Times New Roman"/>
              </w:rPr>
              <w:t>отмечен</w:t>
            </w:r>
            <w:proofErr w:type="gramEnd"/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Сокращается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51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6954A9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655"/>
      </w:tblGrid>
      <w:tr w:rsidR="007B094D" w:rsidRPr="00C95B2C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Белая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сова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Nyctea scandiaca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7B094D" w:rsidRPr="00800B34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00B34">
              <w:rPr>
                <w:rFonts w:ascii="Times New Roman" w:hAnsi="Times New Roman"/>
              </w:rPr>
              <w:t xml:space="preserve">Последняя встреча в </w:t>
            </w:r>
            <w:r w:rsidR="007B094D" w:rsidRPr="00800B34">
              <w:rPr>
                <w:rFonts w:ascii="Times New Roman" w:hAnsi="Times New Roman"/>
              </w:rPr>
              <w:t>2020 г.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Зимует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3655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800B34">
              <w:rPr>
                <w:rFonts w:ascii="Times New Roman" w:hAnsi="Times New Roman"/>
                <w:b/>
              </w:rPr>
              <w:t xml:space="preserve">Филин </w:t>
            </w:r>
          </w:p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  <w:i/>
              </w:rPr>
              <w:t>Bubo bubo</w:t>
            </w:r>
            <w:r w:rsidRPr="00800B34">
              <w:rPr>
                <w:rFonts w:ascii="Times New Roman" w:hAnsi="Times New Roman"/>
                <w:b/>
              </w:rPr>
              <w:t xml:space="preserve"> </w:t>
            </w:r>
            <w:r w:rsidRPr="00800B34">
              <w:rPr>
                <w:rFonts w:ascii="Times New Roman" w:hAnsi="Times New Roman"/>
              </w:rPr>
              <w:t>(</w:t>
            </w:r>
            <w:r w:rsidRPr="00800B34">
              <w:rPr>
                <w:rFonts w:ascii="Times New Roman" w:hAnsi="Times New Roman"/>
                <w:lang w:val="en-US"/>
              </w:rPr>
              <w:t>Linnaeus</w:t>
            </w:r>
            <w:r w:rsidRPr="00800B34">
              <w:rPr>
                <w:rFonts w:ascii="Times New Roman" w:hAnsi="Times New Roman"/>
              </w:rPr>
              <w:t>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>3</w:t>
            </w:r>
            <w:proofErr w:type="gramStart"/>
            <w:r w:rsidRPr="00800B34">
              <w:rPr>
                <w:rFonts w:ascii="Times New Roman" w:hAnsi="Times New Roman"/>
              </w:rPr>
              <w:t xml:space="preserve"> У</w:t>
            </w:r>
            <w:proofErr w:type="gramEnd"/>
            <w:r w:rsidRPr="00800B34">
              <w:rPr>
                <w:rFonts w:ascii="Times New Roman" w:hAnsi="Times New Roman"/>
              </w:rPr>
              <w:t xml:space="preserve"> </w:t>
            </w:r>
            <w:r w:rsidRPr="00800B34">
              <w:rPr>
                <w:rFonts w:ascii="Times New Roman" w:hAnsi="Times New Roman"/>
                <w:lang w:val="en-US"/>
              </w:rPr>
              <w:t>III</w:t>
            </w:r>
            <w:r w:rsidRPr="00800B34">
              <w:rPr>
                <w:rFonts w:ascii="Times New Roman" w:hAnsi="Times New Roman"/>
              </w:rPr>
              <w:t xml:space="preserve"> </w:t>
            </w:r>
          </w:p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800B34">
              <w:rPr>
                <w:rFonts w:ascii="Times New Roman" w:hAnsi="Times New Roman"/>
                <w:lang w:val="en-US"/>
              </w:rPr>
              <w:t>I</w:t>
            </w:r>
            <w:r w:rsidRPr="00800B34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>1990-е</w:t>
            </w:r>
          </w:p>
          <w:p w:rsidR="007B094D" w:rsidRPr="00800B34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 </w:t>
            </w:r>
            <w:r w:rsidR="007B094D" w:rsidRPr="00800B34">
              <w:rPr>
                <w:rFonts w:ascii="Times New Roman" w:hAnsi="Times New Roman"/>
              </w:rPr>
              <w:t>2020</w:t>
            </w:r>
          </w:p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Залесенные балки и береговые обрывы реки Камы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1-2 пары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C95B2C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Ушастая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сова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Asio otus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7B094D" w:rsidRPr="00B24DDF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800B34">
              <w:rPr>
                <w:rFonts w:ascii="Times New Roman" w:hAnsi="Times New Roman"/>
              </w:rPr>
              <w:t>2020</w:t>
            </w:r>
            <w:r w:rsidR="007B094D" w:rsidRPr="00B24DDF">
              <w:rPr>
                <w:rFonts w:ascii="Times New Roman" w:hAnsi="Times New Roman"/>
              </w:rPr>
              <w:t xml:space="preserve">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Опушки, лесополосы, колки леса, населённые пункты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C95B2C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Болотная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сова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Asio flammeus</w:t>
            </w:r>
            <w:r w:rsidRPr="00B24DDF">
              <w:rPr>
                <w:rFonts w:ascii="Times New Roman" w:hAnsi="Times New Roman"/>
                <w:lang w:val="en-US"/>
              </w:rPr>
              <w:t xml:space="preserve"> (Pontoppidan,1763)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</w:t>
            </w:r>
          </w:p>
          <w:p w:rsidR="007B094D" w:rsidRPr="00800B34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800B34">
              <w:rPr>
                <w:rFonts w:ascii="Times New Roman" w:hAnsi="Times New Roman"/>
              </w:rPr>
              <w:t>2020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луга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Сплюшка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Otus scops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  <w:p w:rsidR="007B094D" w:rsidRPr="00800B34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800B34">
              <w:rPr>
                <w:rFonts w:ascii="Times New Roman" w:hAnsi="Times New Roman"/>
              </w:rPr>
              <w:t>2020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Участки пойменных лесов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Мохноногий сыч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Aegolius funereus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IV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1990-е годы</w:t>
            </w:r>
          </w:p>
          <w:p w:rsidR="007B094D" w:rsidRPr="00137D16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встрчеа в </w:t>
            </w:r>
            <w:r w:rsidR="007B094D" w:rsidRPr="00800B34">
              <w:rPr>
                <w:rFonts w:ascii="Times New Roman" w:hAnsi="Times New Roman"/>
              </w:rPr>
              <w:t>2020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6954A9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C95B2C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Воробьиный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сычик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Glaucidium passerinum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 xml:space="preserve">Нет сведений </w:t>
            </w:r>
          </w:p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00B34">
              <w:rPr>
                <w:rFonts w:ascii="Times New Roman" w:hAnsi="Times New Roman"/>
              </w:rPr>
              <w:t>2010</w:t>
            </w:r>
          </w:p>
          <w:p w:rsidR="00800B34" w:rsidRPr="00800B34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00B34">
              <w:rPr>
                <w:rFonts w:ascii="Times New Roman" w:hAnsi="Times New Roman"/>
              </w:rPr>
              <w:t>В 2018-2020 нет данных</w:t>
            </w:r>
          </w:p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 xml:space="preserve">Зимует, </w:t>
            </w:r>
            <w:proofErr w:type="gramStart"/>
            <w:r w:rsidRPr="00800B34">
              <w:rPr>
                <w:rFonts w:ascii="Times New Roman" w:hAnsi="Times New Roman"/>
              </w:rPr>
              <w:t>возможно</w:t>
            </w:r>
            <w:proofErr w:type="gramEnd"/>
            <w:r w:rsidRPr="00800B34">
              <w:rPr>
                <w:rFonts w:ascii="Times New Roman" w:hAnsi="Times New Roman"/>
              </w:rPr>
              <w:t xml:space="preserve"> гнездование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Ястребиная сова </w:t>
            </w:r>
            <w:r w:rsidRPr="00B24DDF">
              <w:rPr>
                <w:rFonts w:ascii="Times New Roman" w:hAnsi="Times New Roman"/>
                <w:i/>
              </w:rPr>
              <w:t>Surnia ulula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-</w:t>
            </w:r>
          </w:p>
          <w:p w:rsidR="007B094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2011</w:t>
            </w:r>
          </w:p>
          <w:p w:rsidR="00800B34" w:rsidRPr="00800B34" w:rsidRDefault="00800B34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2018-</w:t>
            </w:r>
            <w:r w:rsidRPr="00800B34">
              <w:rPr>
                <w:rFonts w:ascii="Times New Roman" w:hAnsi="Times New Roman"/>
              </w:rPr>
              <w:t>2020 нет данных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Залёты в зимнее время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Открытые местообитания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Серая неясыть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Strix aluco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1990-е годы</w:t>
            </w:r>
          </w:p>
          <w:p w:rsidR="007B094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2011</w:t>
            </w:r>
          </w:p>
          <w:p w:rsidR="00800B34" w:rsidRPr="00B24DDF" w:rsidRDefault="00800B34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 2018-2020 нет данных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Сокращается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Длиннохвостая неясыть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Strix uralensis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Pallas</w:t>
            </w:r>
            <w:r w:rsidRPr="00B24DDF">
              <w:rPr>
                <w:rFonts w:ascii="Times New Roman" w:hAnsi="Times New Roman"/>
              </w:rPr>
              <w:t>, 1771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7B094D" w:rsidRPr="00B24DDF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800B34">
              <w:rPr>
                <w:rFonts w:ascii="Times New Roman" w:hAnsi="Times New Roman"/>
              </w:rPr>
              <w:t>2020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Опушечная зона лесных массивов, лесные овраги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10-15 пар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Обыкновенный козодой </w:t>
            </w:r>
            <w:r w:rsidRPr="00B24DDF">
              <w:rPr>
                <w:rFonts w:ascii="Times New Roman" w:hAnsi="Times New Roman"/>
                <w:i/>
              </w:rPr>
              <w:t>Caprimulgus europaeus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7B094D" w:rsidRPr="00B24DDF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800B34">
              <w:rPr>
                <w:rFonts w:ascii="Times New Roman" w:hAnsi="Times New Roman"/>
              </w:rPr>
              <w:t>2020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Сосновые лесные массивы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сосновые лесные массивы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сведений, вероятно </w:t>
            </w:r>
            <w:proofErr w:type="gramStart"/>
            <w:r w:rsidRPr="00B24DDF">
              <w:rPr>
                <w:rFonts w:ascii="Times New Roman" w:hAnsi="Times New Roman"/>
              </w:rPr>
              <w:t>стабильна</w:t>
            </w:r>
            <w:proofErr w:type="gramEnd"/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800B34">
              <w:rPr>
                <w:rFonts w:ascii="Times New Roman" w:hAnsi="Times New Roman"/>
                <w:b/>
              </w:rPr>
              <w:t xml:space="preserve">Сизоворонка </w:t>
            </w:r>
          </w:p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  <w:i/>
              </w:rPr>
              <w:t>Coracias garrulus</w:t>
            </w:r>
            <w:r w:rsidRPr="00800B34">
              <w:rPr>
                <w:rFonts w:ascii="Times New Roman" w:hAnsi="Times New Roman"/>
                <w:b/>
              </w:rPr>
              <w:t xml:space="preserve"> </w:t>
            </w:r>
            <w:r w:rsidRPr="00800B34">
              <w:rPr>
                <w:rFonts w:ascii="Times New Roman" w:hAnsi="Times New Roman"/>
                <w:lang w:val="en-US"/>
              </w:rPr>
              <w:t>Linnaeus</w:t>
            </w:r>
            <w:r w:rsidRPr="00800B34">
              <w:rPr>
                <w:rFonts w:ascii="Times New Roman" w:hAnsi="Times New Roman"/>
              </w:rPr>
              <w:t>,1758.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800B34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800B34">
              <w:rPr>
                <w:rFonts w:ascii="Times New Roman" w:hAnsi="Times New Roman"/>
              </w:rPr>
              <w:t>2</w:t>
            </w:r>
            <w:proofErr w:type="gramStart"/>
            <w:r w:rsidRPr="00800B34">
              <w:rPr>
                <w:rFonts w:ascii="Times New Roman" w:hAnsi="Times New Roman"/>
              </w:rPr>
              <w:t xml:space="preserve"> И</w:t>
            </w:r>
            <w:proofErr w:type="gramEnd"/>
            <w:r w:rsidRPr="00800B34">
              <w:rPr>
                <w:rFonts w:ascii="Times New Roman" w:hAnsi="Times New Roman"/>
              </w:rPr>
              <w:t xml:space="preserve"> </w:t>
            </w:r>
            <w:r w:rsidRPr="00800B34">
              <w:rPr>
                <w:rFonts w:ascii="Times New Roman" w:hAnsi="Times New Roman"/>
                <w:lang w:val="en-US"/>
              </w:rPr>
              <w:t>III</w:t>
            </w:r>
          </w:p>
          <w:p w:rsidR="007B094D" w:rsidRPr="00800B34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800B34">
              <w:rPr>
                <w:rFonts w:ascii="Times New Roman" w:hAnsi="Times New Roman"/>
                <w:lang w:val="en-US"/>
              </w:rPr>
              <w:t xml:space="preserve">II </w:t>
            </w:r>
            <w:r w:rsidRPr="00800B34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XX</w:t>
            </w:r>
            <w:r w:rsidRPr="00B24DDF">
              <w:rPr>
                <w:rFonts w:ascii="Times New Roman" w:hAnsi="Times New Roman"/>
              </w:rPr>
              <w:t xml:space="preserve"> веке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В </w:t>
            </w:r>
            <w:r w:rsidRPr="00B24DDF">
              <w:rPr>
                <w:rFonts w:ascii="Times New Roman" w:hAnsi="Times New Roman"/>
                <w:lang w:val="en-US"/>
              </w:rPr>
              <w:t>XXI</w:t>
            </w:r>
            <w:r w:rsidRPr="00B24DDF">
              <w:rPr>
                <w:rFonts w:ascii="Times New Roman" w:hAnsi="Times New Roman"/>
              </w:rPr>
              <w:t xml:space="preserve"> веке не </w:t>
            </w:r>
            <w:proofErr w:type="gramStart"/>
            <w:r w:rsidRPr="00B24DDF">
              <w:rPr>
                <w:rFonts w:ascii="Times New Roman" w:hAnsi="Times New Roman"/>
              </w:rPr>
              <w:t>отмечен</w:t>
            </w:r>
            <w:proofErr w:type="gramEnd"/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Обыкновенный зимородок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Alcedo atthis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2005</w:t>
            </w:r>
          </w:p>
          <w:p w:rsidR="007B094D" w:rsidRPr="00B24DDF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800B34">
              <w:rPr>
                <w:rFonts w:ascii="Times New Roman" w:hAnsi="Times New Roman"/>
              </w:rPr>
              <w:t>2020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Долины малых рек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долины малых рек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Удод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Upupa epops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7B094D" w:rsidRPr="00B24DDF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800B34">
              <w:rPr>
                <w:rFonts w:ascii="Times New Roman" w:hAnsi="Times New Roman"/>
              </w:rPr>
              <w:t>2020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Отмечался регулярно на протяжении последних 10 лет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Опушки лесов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6954A9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C95B2C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7B094D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Седой</w:t>
            </w:r>
            <w:r w:rsidRPr="007B094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дятел</w:t>
            </w:r>
            <w:r w:rsidRPr="007B094D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7B094D" w:rsidRPr="007B094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Picus</w:t>
            </w:r>
            <w:r w:rsidRPr="007B094D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i/>
                <w:lang w:val="en-US"/>
              </w:rPr>
              <w:t>canus</w:t>
            </w:r>
            <w:r w:rsidRPr="007B094D">
              <w:rPr>
                <w:rFonts w:ascii="Times New Roman" w:hAnsi="Times New Roman"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J</w:t>
            </w:r>
            <w:r w:rsidRPr="007B094D">
              <w:rPr>
                <w:rFonts w:ascii="Times New Roman" w:hAnsi="Times New Roman"/>
                <w:lang w:val="en-US"/>
              </w:rPr>
              <w:t>.</w:t>
            </w:r>
            <w:r w:rsidRPr="00B24DDF">
              <w:rPr>
                <w:rFonts w:ascii="Times New Roman" w:hAnsi="Times New Roman"/>
                <w:lang w:val="en-US"/>
              </w:rPr>
              <w:t>F</w:t>
            </w:r>
            <w:r w:rsidRPr="007B094D">
              <w:rPr>
                <w:rFonts w:ascii="Times New Roman" w:hAnsi="Times New Roman"/>
                <w:lang w:val="en-US"/>
              </w:rPr>
              <w:t xml:space="preserve">. </w:t>
            </w:r>
            <w:r w:rsidRPr="00B24DDF">
              <w:rPr>
                <w:rFonts w:ascii="Times New Roman" w:hAnsi="Times New Roman"/>
                <w:lang w:val="en-US"/>
              </w:rPr>
              <w:t>Gmelin</w:t>
            </w:r>
            <w:r w:rsidRPr="007B094D">
              <w:rPr>
                <w:rFonts w:ascii="Times New Roman" w:hAnsi="Times New Roman"/>
                <w:lang w:val="en-US"/>
              </w:rPr>
              <w:t>, 1788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7B094D" w:rsidRPr="00B24DDF" w:rsidRDefault="00800B34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встреча в </w:t>
            </w:r>
            <w:r w:rsidR="007B094D" w:rsidRPr="00800B34">
              <w:rPr>
                <w:rFonts w:ascii="Times New Roman" w:hAnsi="Times New Roman"/>
              </w:rPr>
              <w:t>2019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Гнездится, кочует, зимует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Серый сорокопут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Lanius excubitor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2016</w:t>
            </w:r>
          </w:p>
          <w:p w:rsidR="00800B34" w:rsidRDefault="00800B34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2018-2020 нет данных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пролёте, зимует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Открытые пространства пойменных лугов (Елабужские и Танаевские луга), долины р. Шильна и полей вблизи национального парка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Кедровка 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Nucifraga caryocatactes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В конце </w:t>
            </w:r>
            <w:r w:rsidRPr="00B24DDF">
              <w:rPr>
                <w:rFonts w:ascii="Times New Roman" w:hAnsi="Times New Roman"/>
                <w:lang w:val="en-US"/>
              </w:rPr>
              <w:t>XX</w:t>
            </w:r>
            <w:r w:rsidRPr="00B24DDF">
              <w:rPr>
                <w:rFonts w:ascii="Times New Roman" w:hAnsi="Times New Roman"/>
              </w:rPr>
              <w:t xml:space="preserve"> века</w:t>
            </w:r>
          </w:p>
          <w:p w:rsidR="007B094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2015</w:t>
            </w:r>
          </w:p>
          <w:p w:rsidR="00CC3AD3" w:rsidRPr="00B24DDF" w:rsidRDefault="00CC3AD3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Последняя встреча в сентябре 2020 г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Во время осенне-зимних кочевок, возможно 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Возможно</w:t>
            </w:r>
            <w:proofErr w:type="gramEnd"/>
            <w:r w:rsidRPr="00B24DDF">
              <w:rPr>
                <w:rFonts w:ascii="Times New Roman" w:hAnsi="Times New Roman"/>
              </w:rPr>
              <w:t xml:space="preserve"> 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лесные массивы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CC3AD3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CC3AD3">
              <w:rPr>
                <w:rFonts w:ascii="Times New Roman" w:hAnsi="Times New Roman"/>
                <w:b/>
              </w:rPr>
              <w:t xml:space="preserve">Князёк, </w:t>
            </w:r>
            <w:r w:rsidRPr="00CC3AD3">
              <w:rPr>
                <w:rFonts w:ascii="Times New Roman" w:hAnsi="Times New Roman"/>
              </w:rPr>
              <w:t>или</w:t>
            </w:r>
            <w:r w:rsidRPr="00CC3AD3">
              <w:rPr>
                <w:rFonts w:ascii="Times New Roman" w:hAnsi="Times New Roman"/>
                <w:b/>
              </w:rPr>
              <w:t xml:space="preserve"> Белая лазоревка </w:t>
            </w:r>
          </w:p>
          <w:p w:rsidR="007B094D" w:rsidRPr="00CC3AD3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C3AD3">
              <w:rPr>
                <w:rFonts w:ascii="Times New Roman" w:hAnsi="Times New Roman"/>
                <w:i/>
              </w:rPr>
              <w:t>Parus cyanus</w:t>
            </w:r>
            <w:r w:rsidRPr="00CC3AD3">
              <w:rPr>
                <w:rFonts w:ascii="Times New Roman" w:hAnsi="Times New Roman"/>
              </w:rPr>
              <w:t xml:space="preserve"> </w:t>
            </w:r>
            <w:r w:rsidRPr="00CC3AD3">
              <w:rPr>
                <w:rFonts w:ascii="Times New Roman" w:hAnsi="Times New Roman"/>
                <w:lang w:val="en-US"/>
              </w:rPr>
              <w:t>Pallas</w:t>
            </w:r>
            <w:r w:rsidRPr="00CC3AD3">
              <w:rPr>
                <w:rFonts w:ascii="Times New Roman" w:hAnsi="Times New Roman"/>
              </w:rPr>
              <w:t>, 1770</w:t>
            </w:r>
          </w:p>
          <w:p w:rsidR="007B094D" w:rsidRPr="00CC3AD3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CC3AD3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CC3AD3">
              <w:rPr>
                <w:rFonts w:ascii="Times New Roman" w:hAnsi="Times New Roman"/>
                <w:lang w:val="en-US"/>
              </w:rPr>
              <w:t xml:space="preserve">3 </w:t>
            </w:r>
            <w:r w:rsidRPr="00CC3AD3">
              <w:rPr>
                <w:rFonts w:ascii="Times New Roman" w:hAnsi="Times New Roman"/>
              </w:rPr>
              <w:t xml:space="preserve">У </w:t>
            </w:r>
            <w:r w:rsidRPr="00CC3AD3">
              <w:rPr>
                <w:rFonts w:ascii="Times New Roman" w:hAnsi="Times New Roman"/>
                <w:lang w:val="en-US"/>
              </w:rPr>
              <w:t>III</w:t>
            </w:r>
          </w:p>
          <w:p w:rsidR="007B094D" w:rsidRPr="00CC3AD3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C3AD3">
              <w:rPr>
                <w:rFonts w:ascii="Times New Roman" w:hAnsi="Times New Roman"/>
                <w:lang w:val="en-US"/>
              </w:rPr>
              <w:t xml:space="preserve">II </w:t>
            </w:r>
            <w:r w:rsidRPr="00CC3AD3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  <w:p w:rsidR="007B094D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2014</w:t>
            </w:r>
          </w:p>
          <w:p w:rsidR="00CC3AD3" w:rsidRPr="00B24DDF" w:rsidRDefault="00CC3AD3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 2018-2020 нет данных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Гнездится, зимует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Локально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Уремные участки пойм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данных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p w:rsidR="007B094D" w:rsidRDefault="007B094D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CC3AD3" w:rsidRDefault="00CC3AD3" w:rsidP="007B094D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</w:tcPr>
          <w:p w:rsidR="007B094D" w:rsidRPr="00CC3AD3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b/>
                <w:kern w:val="2"/>
              </w:rPr>
            </w:pPr>
            <w:r w:rsidRPr="00CC3AD3">
              <w:rPr>
                <w:rFonts w:ascii="Times New Roman" w:hAnsi="Times New Roman"/>
                <w:b/>
              </w:rPr>
              <w:t xml:space="preserve">Дубровник </w:t>
            </w:r>
          </w:p>
          <w:p w:rsidR="007B094D" w:rsidRPr="00CC3AD3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C3AD3">
              <w:rPr>
                <w:rFonts w:ascii="Times New Roman" w:hAnsi="Times New Roman"/>
                <w:i/>
                <w:lang w:val="en-US"/>
              </w:rPr>
              <w:t>Emberiza aureola</w:t>
            </w:r>
            <w:r w:rsidRPr="00CC3AD3">
              <w:rPr>
                <w:rFonts w:ascii="Times New Roman" w:hAnsi="Times New Roman"/>
                <w:i/>
              </w:rPr>
              <w:t xml:space="preserve"> </w:t>
            </w:r>
            <w:r w:rsidRPr="00CC3AD3">
              <w:rPr>
                <w:rFonts w:ascii="Times New Roman" w:hAnsi="Times New Roman"/>
              </w:rPr>
              <w:t xml:space="preserve"> </w:t>
            </w:r>
          </w:p>
          <w:p w:rsidR="007B094D" w:rsidRPr="00CC3AD3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</w:tcPr>
          <w:p w:rsidR="007B094D" w:rsidRPr="00CC3AD3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lang w:val="en-US"/>
              </w:rPr>
            </w:pPr>
            <w:r w:rsidRPr="00CC3AD3">
              <w:rPr>
                <w:rFonts w:ascii="Times New Roman" w:hAnsi="Times New Roman"/>
                <w:lang w:val="en-US"/>
              </w:rPr>
              <w:t xml:space="preserve">2 </w:t>
            </w:r>
            <w:r w:rsidRPr="00CC3AD3">
              <w:rPr>
                <w:rFonts w:ascii="Times New Roman" w:hAnsi="Times New Roman"/>
              </w:rPr>
              <w:t xml:space="preserve">КР </w:t>
            </w:r>
            <w:r w:rsidRPr="00CC3AD3">
              <w:rPr>
                <w:rFonts w:ascii="Times New Roman" w:hAnsi="Times New Roman"/>
                <w:lang w:val="en-US"/>
              </w:rPr>
              <w:t>II</w:t>
            </w:r>
          </w:p>
          <w:p w:rsidR="007B094D" w:rsidRPr="00CC3AD3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C3AD3">
              <w:rPr>
                <w:rFonts w:ascii="Times New Roman" w:hAnsi="Times New Roman"/>
                <w:lang w:val="en-US"/>
              </w:rPr>
              <w:t xml:space="preserve">II </w:t>
            </w:r>
            <w:r w:rsidRPr="00CC3AD3">
              <w:rPr>
                <w:rFonts w:ascii="Times New Roman" w:hAnsi="Times New Roman"/>
              </w:rPr>
              <w:t>категория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</w:t>
            </w:r>
            <w:proofErr w:type="gramStart"/>
            <w:r w:rsidRPr="00B24DDF">
              <w:rPr>
                <w:rFonts w:ascii="Times New Roman" w:hAnsi="Times New Roman"/>
              </w:rPr>
              <w:t xml:space="preserve"> / К</w:t>
            </w:r>
            <w:proofErr w:type="gramEnd"/>
            <w:r w:rsidRPr="00B24DDF">
              <w:rPr>
                <w:rFonts w:ascii="Times New Roman" w:hAnsi="Times New Roman"/>
              </w:rPr>
              <w:t>огда вид/подвид в последний раз отмечен на ООПТ  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</w:tcPr>
          <w:p w:rsidR="007B094D" w:rsidRPr="00CC3AD3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C3AD3">
              <w:rPr>
                <w:rFonts w:ascii="Times New Roman" w:hAnsi="Times New Roman"/>
              </w:rPr>
              <w:t>Нет сведений</w:t>
            </w:r>
          </w:p>
          <w:p w:rsidR="007B094D" w:rsidRPr="00CC3AD3" w:rsidRDefault="00CC3AD3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Последняя встрчеа в </w:t>
            </w:r>
            <w:r w:rsidR="007B094D" w:rsidRPr="00CC3AD3">
              <w:rPr>
                <w:rFonts w:ascii="Times New Roman" w:hAnsi="Times New Roman"/>
              </w:rPr>
              <w:t>2020</w:t>
            </w:r>
          </w:p>
          <w:p w:rsidR="007B094D" w:rsidRPr="00CC3AD3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CC3AD3">
              <w:rPr>
                <w:rFonts w:ascii="Times New Roman" w:hAnsi="Times New Roman"/>
              </w:rPr>
              <w:t>Отмечается регулярно на протяжении последних 20 лет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Локально</w:t>
            </w:r>
          </w:p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Пойменные луга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 – 10 гнездящихся пар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Распределение популяции </w:t>
            </w:r>
            <w:proofErr w:type="gramStart"/>
            <w:r w:rsidRPr="00B24DDF">
              <w:rPr>
                <w:rFonts w:ascii="Times New Roman" w:hAnsi="Times New Roman"/>
              </w:rPr>
              <w:t>по</w:t>
            </w:r>
            <w:proofErr w:type="gramEnd"/>
            <w:r w:rsidRPr="00B24DDF">
              <w:rPr>
                <w:rFonts w:ascii="Times New Roman" w:hAnsi="Times New Roman"/>
              </w:rPr>
              <w:t xml:space="preserve"> </w:t>
            </w:r>
            <w:proofErr w:type="gramStart"/>
            <w:r w:rsidRPr="00B24DDF">
              <w:rPr>
                <w:rFonts w:ascii="Times New Roman" w:hAnsi="Times New Roman"/>
              </w:rPr>
              <w:t>основным</w:t>
            </w:r>
            <w:proofErr w:type="gramEnd"/>
            <w:r w:rsidRPr="00B24DDF">
              <w:rPr>
                <w:rFonts w:ascii="Times New Roman" w:hAnsi="Times New Roman"/>
              </w:rPr>
              <w:t xml:space="preserve"> биотопам (в % от общей численности популяции)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 xml:space="preserve">сокращается, </w:t>
            </w:r>
            <w:proofErr w:type="gramStart"/>
            <w:r w:rsidRPr="00B24DDF">
              <w:rPr>
                <w:rFonts w:ascii="Times New Roman" w:hAnsi="Times New Roman"/>
                <w:i/>
              </w:rPr>
              <w:t>стабильна</w:t>
            </w:r>
            <w:proofErr w:type="gramEnd"/>
            <w:r w:rsidRPr="00B24DDF">
              <w:rPr>
                <w:rFonts w:ascii="Times New Roman" w:hAnsi="Times New Roman"/>
                <w:i/>
              </w:rPr>
              <w:t>, увеличивается, иное)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Сокращается</w:t>
            </w: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</w:p>
        </w:tc>
      </w:tr>
      <w:tr w:rsidR="007B094D" w:rsidRPr="00B24DDF" w:rsidTr="007B094D">
        <w:tc>
          <w:tcPr>
            <w:tcW w:w="534" w:type="dxa"/>
          </w:tcPr>
          <w:p w:rsidR="007B094D" w:rsidRPr="00B24DDF" w:rsidRDefault="007B094D" w:rsidP="007B094D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kern w:val="2"/>
              </w:rPr>
            </w:pPr>
            <w:proofErr w:type="gramStart"/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  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  <w:proofErr w:type="gramEnd"/>
          </w:p>
        </w:tc>
        <w:tc>
          <w:tcPr>
            <w:tcW w:w="4082" w:type="dxa"/>
          </w:tcPr>
          <w:p w:rsidR="007B094D" w:rsidRPr="00B24DDF" w:rsidRDefault="007B094D" w:rsidP="007B094D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Менее 5%</w:t>
            </w:r>
          </w:p>
        </w:tc>
      </w:tr>
    </w:tbl>
    <w:p w:rsidR="007B094D" w:rsidRPr="00B24DDF" w:rsidRDefault="007B094D" w:rsidP="007B094D">
      <w:pPr>
        <w:spacing w:after="0" w:line="240" w:lineRule="auto"/>
        <w:contextualSpacing/>
        <w:rPr>
          <w:rFonts w:ascii="Times New Roman" w:hAnsi="Times New Roman"/>
          <w:kern w:val="2"/>
        </w:rPr>
      </w:pPr>
    </w:p>
    <w:p w:rsidR="007B094D" w:rsidRPr="00E901B1" w:rsidRDefault="007B094D" w:rsidP="007B094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9F2D30" w:rsidRDefault="009F2D30" w:rsidP="00EF2DEE">
      <w:pPr>
        <w:spacing w:after="0" w:line="240" w:lineRule="auto"/>
        <w:contextualSpacing/>
        <w:jc w:val="right"/>
        <w:rPr>
          <w:rFonts w:eastAsia="Times New Roman"/>
          <w:sz w:val="24"/>
          <w:szCs w:val="24"/>
          <w:lang w:eastAsia="ru-RU"/>
        </w:rPr>
        <w:sectPr w:rsidR="009F2D30" w:rsidSect="00465F07"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9F2D30" w:rsidRPr="00DA089C" w:rsidRDefault="009F2D30" w:rsidP="00DA089C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089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Данные о состоянии среды обитания охотничьих ресурсов по состоянию на 01 января 2021 г.</w:t>
      </w:r>
    </w:p>
    <w:p w:rsidR="009F2D30" w:rsidRPr="00DA089C" w:rsidRDefault="009F2D30" w:rsidP="00DA089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A089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ФГБУ «Национальный парк «Нижняя Кама» </w:t>
      </w:r>
    </w:p>
    <w:p w:rsidR="009F2D30" w:rsidRPr="00DA089C" w:rsidRDefault="009F2D30" w:rsidP="00DA089C">
      <w:pPr>
        <w:spacing w:after="0" w:line="240" w:lineRule="auto"/>
        <w:contextualSpacing/>
        <w:rPr>
          <w:rFonts w:ascii="Times New Roman" w:eastAsia="Times New Roman" w:hAnsi="Times New Roman"/>
          <w:b/>
          <w:sz w:val="20"/>
          <w:szCs w:val="20"/>
          <w:vertAlign w:val="superscript"/>
          <w:lang w:eastAsia="ru-RU"/>
        </w:rPr>
      </w:pPr>
      <w:r w:rsidRPr="00DA089C">
        <w:rPr>
          <w:rFonts w:ascii="Times New Roman" w:eastAsia="Times New Roman" w:hAnsi="Times New Roman"/>
          <w:b/>
          <w:sz w:val="20"/>
          <w:szCs w:val="20"/>
          <w:vertAlign w:val="superscript"/>
          <w:lang w:eastAsia="ru-RU"/>
        </w:rPr>
        <w:t xml:space="preserve">субъект Российской Федерации   - Республика Татарстан </w:t>
      </w:r>
    </w:p>
    <w:tbl>
      <w:tblPr>
        <w:tblW w:w="15098" w:type="dxa"/>
        <w:tblInd w:w="93" w:type="dxa"/>
        <w:tblLook w:val="04A0" w:firstRow="1" w:lastRow="0" w:firstColumn="1" w:lastColumn="0" w:noHBand="0" w:noVBand="1"/>
      </w:tblPr>
      <w:tblGrid>
        <w:gridCol w:w="724"/>
        <w:gridCol w:w="12474"/>
        <w:gridCol w:w="1900"/>
      </w:tblGrid>
      <w:tr w:rsidR="009F2D30" w:rsidRPr="00DA089C" w:rsidTr="00DA089C">
        <w:trPr>
          <w:trHeight w:val="463"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47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Категории среды обитания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Площадь, тыс. га </w:t>
            </w:r>
          </w:p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F2D30" w:rsidRPr="00DA089C" w:rsidTr="00DA089C">
        <w:trPr>
          <w:trHeight w:val="54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леса (территории, покрытые кронами древесной и древесно-кустарниковой растительности более чем на 20% площади и с высотой растений более 5 м)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16.795</w:t>
            </w:r>
          </w:p>
        </w:tc>
      </w:tr>
      <w:tr w:rsidR="009F2D30" w:rsidRPr="00DA089C" w:rsidTr="00DA089C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молодняки и кустарники (территории, покрытые кронами древесной и древесно-кустарниковой растительности более чем на 20% площади и с высотой растений до 5 м)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0.616</w:t>
            </w:r>
          </w:p>
        </w:tc>
      </w:tr>
      <w:tr w:rsidR="009F2D30" w:rsidRPr="00DA089C" w:rsidTr="00DA089C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тундры (безлесные территории приполярных областей, расположенные за северными пределами лесной растительности, а также территории с вечномерзлой почвой, не заливаемые морскими или речными водами)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2D30" w:rsidRPr="00DA089C" w:rsidTr="00DA089C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болота (территории, постоянно или большую часть года избыточно насыщенные водой и покрытые специфической гигрофитной растительностью)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0.132</w:t>
            </w:r>
          </w:p>
        </w:tc>
      </w:tr>
      <w:tr w:rsidR="009F2D30" w:rsidRPr="00DA089C" w:rsidTr="00DA089C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лугово-степные комплексы (территории, занятые многолетней мезофитной и ксерофитной травянистой растительностью)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2D30" w:rsidRPr="00DA089C" w:rsidTr="00DA089C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альпийские луга (территории, занятые высокогорной травянистой растительностью, расположенные за верхними пределами горных лесов)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2D30" w:rsidRPr="00DA089C" w:rsidTr="00DA089C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пустыни и камни (территории, покрытые растительностью менее чем на 20% площади.</w:t>
            </w:r>
            <w:proofErr w:type="gramEnd"/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данной категории также относят солончаки, ледники, скалы и каменистые россыпи без растительности)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2D30" w:rsidRPr="00DA089C" w:rsidTr="00DA089C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сельскохозяйственные угодья (территории, вовлеченные в сельскохозяйственный оборот, - пашни (в т.ч. заливные), залежи, сенокосы)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0.303</w:t>
            </w:r>
          </w:p>
        </w:tc>
      </w:tr>
      <w:tr w:rsidR="009F2D30" w:rsidRPr="00DA089C" w:rsidTr="00DA089C">
        <w:trPr>
          <w:trHeight w:val="4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внутренние водоемы (все акватории водотоков (рек, ручьев, мелиоративных каналов), озер, прудов и водохранилищ)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</w:tr>
      <w:tr w:rsidR="009F2D30" w:rsidRPr="00DA089C" w:rsidTr="00DA089C">
        <w:trPr>
          <w:trHeight w:val="78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пойменные комплексы (территории, затопляемые в период половодья водотоков, находящиеся между среднестатистическим минимальным и максимальным урезами воды, в том числе покрытые древесно-кустарниковой растительностью)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7.822</w:t>
            </w:r>
          </w:p>
        </w:tc>
      </w:tr>
      <w:tr w:rsidR="009F2D30" w:rsidRPr="00DA089C" w:rsidTr="00DA089C">
        <w:trPr>
          <w:trHeight w:val="10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береговые комплексы (периодически затапливаемые прибрежные территории (в том числе приливно-отливные) озер, прудов, водохранилищ, морей или их отдельных частей, других водных объектов, находящиеся между среднестатистическим минимальным и максимальным урезами воды, а также мелководные участки этих водных объектов, занятые прикрепленной надводной гигрофитной растительностью)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</w:tr>
      <w:tr w:rsidR="009F2D30" w:rsidRPr="00DA089C" w:rsidTr="00DA089C">
        <w:trPr>
          <w:trHeight w:val="53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преобразованные и поврежденные участки (леса, поврежденные пожарами (гари), территории ветровалов, торфоразработок, участки с нарушенным почвенным покровом в результате добычи полезных ископаемых и других техногенных воздействий)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0.587</w:t>
            </w:r>
          </w:p>
        </w:tc>
      </w:tr>
      <w:tr w:rsidR="009F2D30" w:rsidRPr="00DA089C" w:rsidTr="00DA089C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непригодные участки (территории, занятые населенными пунктами, промышленными комплексами, рудеральные территории (свалки, кладбища и др.))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2D30" w:rsidRPr="00DA089C" w:rsidTr="00DA089C">
        <w:trPr>
          <w:trHeight w:val="315"/>
        </w:trPr>
        <w:tc>
          <w:tcPr>
            <w:tcW w:w="13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D30" w:rsidRPr="00DA089C" w:rsidRDefault="009F2D30" w:rsidP="00DA08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A0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26.455</w:t>
            </w:r>
          </w:p>
        </w:tc>
      </w:tr>
    </w:tbl>
    <w:p w:rsidR="009F2D30" w:rsidRDefault="009F2D30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DA089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Default="005339E5" w:rsidP="00EF2DE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5339E5" w:rsidRPr="005339E5" w:rsidRDefault="00DF4D97" w:rsidP="00DF4D97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339E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</w:p>
    <w:p w:rsidR="005339E5" w:rsidRPr="00E901B1" w:rsidRDefault="005339E5" w:rsidP="005339E5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sectPr w:rsidR="005339E5" w:rsidRPr="00E901B1" w:rsidSect="00DA089C">
      <w:pgSz w:w="16838" w:h="11906" w:orient="landscape"/>
      <w:pgMar w:top="1134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117" w:rsidRDefault="00445117" w:rsidP="00F42AD8">
      <w:pPr>
        <w:spacing w:after="0" w:line="240" w:lineRule="auto"/>
      </w:pPr>
      <w:r>
        <w:separator/>
      </w:r>
    </w:p>
  </w:endnote>
  <w:endnote w:type="continuationSeparator" w:id="0">
    <w:p w:rsidR="00445117" w:rsidRDefault="00445117" w:rsidP="00F4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8191841"/>
      <w:docPartObj>
        <w:docPartGallery w:val="Page Numbers (Bottom of Page)"/>
        <w:docPartUnique/>
      </w:docPartObj>
    </w:sdtPr>
    <w:sdtContent>
      <w:p w:rsidR="00C95B2C" w:rsidRDefault="00C95B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A0D">
          <w:rPr>
            <w:noProof/>
          </w:rPr>
          <w:t>3</w:t>
        </w:r>
        <w:r>
          <w:fldChar w:fldCharType="end"/>
        </w:r>
      </w:p>
    </w:sdtContent>
  </w:sdt>
  <w:p w:rsidR="00C95B2C" w:rsidRDefault="00C95B2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B2C" w:rsidRDefault="00C95B2C">
    <w:pPr>
      <w:pStyle w:val="a5"/>
      <w:jc w:val="center"/>
    </w:pPr>
  </w:p>
  <w:p w:rsidR="00C95B2C" w:rsidRDefault="00C95B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117" w:rsidRDefault="00445117" w:rsidP="00F42AD8">
      <w:pPr>
        <w:spacing w:after="0" w:line="240" w:lineRule="auto"/>
      </w:pPr>
      <w:r>
        <w:separator/>
      </w:r>
    </w:p>
  </w:footnote>
  <w:footnote w:type="continuationSeparator" w:id="0">
    <w:p w:rsidR="00445117" w:rsidRDefault="00445117" w:rsidP="00F4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A704C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4657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820F1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2071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32276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727E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338FB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52DBB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07744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6771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87BF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A4173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62293"/>
    <w:multiLevelType w:val="hybridMultilevel"/>
    <w:tmpl w:val="238E4C62"/>
    <w:lvl w:ilvl="0" w:tplc="72CA456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D23B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1349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33FE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66418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5085E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2E45BF"/>
    <w:multiLevelType w:val="hybridMultilevel"/>
    <w:tmpl w:val="C9707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B94CD9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63276E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917FB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2A68CC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86591E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E4B6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DA2531"/>
    <w:multiLevelType w:val="hybridMultilevel"/>
    <w:tmpl w:val="8D6CD8C0"/>
    <w:lvl w:ilvl="0" w:tplc="02526234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DD74EC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F27109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047BE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064A5F"/>
    <w:multiLevelType w:val="hybridMultilevel"/>
    <w:tmpl w:val="E03AB372"/>
    <w:lvl w:ilvl="0" w:tplc="0419000F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1D704DC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9209A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896BFC"/>
    <w:multiLevelType w:val="hybridMultilevel"/>
    <w:tmpl w:val="00D06BBE"/>
    <w:lvl w:ilvl="0" w:tplc="0419000F">
      <w:start w:val="1"/>
      <w:numFmt w:val="decimal"/>
      <w:lvlText w:val="%1."/>
      <w:lvlJc w:val="left"/>
      <w:pPr>
        <w:tabs>
          <w:tab w:val="num" w:pos="425"/>
        </w:tabs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A5A152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12233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192DA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DA1772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156FD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02D0A9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4F7CDE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EC0881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A96A6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9B1FC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1A28DB"/>
    <w:multiLevelType w:val="hybridMultilevel"/>
    <w:tmpl w:val="49EC4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46095B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AD855D1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C2254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AA47D9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B249A3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2622B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7462362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7783B8E"/>
    <w:multiLevelType w:val="hybridMultilevel"/>
    <w:tmpl w:val="F8EC3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575462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A9112E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D40FB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2A01C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C5C5D09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BC3E06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9C56FF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3E72E65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406C58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CC56595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DBF5891"/>
    <w:multiLevelType w:val="hybridMultilevel"/>
    <w:tmpl w:val="DF7E9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E70E58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62"/>
  </w:num>
  <w:num w:numId="4">
    <w:abstractNumId w:val="18"/>
  </w:num>
  <w:num w:numId="5">
    <w:abstractNumId w:val="51"/>
  </w:num>
  <w:num w:numId="6">
    <w:abstractNumId w:val="43"/>
  </w:num>
  <w:num w:numId="7">
    <w:abstractNumId w:val="12"/>
  </w:num>
  <w:num w:numId="8">
    <w:abstractNumId w:val="42"/>
  </w:num>
  <w:num w:numId="9">
    <w:abstractNumId w:val="41"/>
  </w:num>
  <w:num w:numId="10">
    <w:abstractNumId w:val="38"/>
  </w:num>
  <w:num w:numId="11">
    <w:abstractNumId w:val="48"/>
  </w:num>
  <w:num w:numId="12">
    <w:abstractNumId w:val="21"/>
  </w:num>
  <w:num w:numId="13">
    <w:abstractNumId w:val="9"/>
  </w:num>
  <w:num w:numId="14">
    <w:abstractNumId w:val="49"/>
  </w:num>
  <w:num w:numId="15">
    <w:abstractNumId w:val="33"/>
  </w:num>
  <w:num w:numId="16">
    <w:abstractNumId w:val="54"/>
  </w:num>
  <w:num w:numId="17">
    <w:abstractNumId w:val="27"/>
  </w:num>
  <w:num w:numId="18">
    <w:abstractNumId w:val="28"/>
  </w:num>
  <w:num w:numId="19">
    <w:abstractNumId w:val="3"/>
  </w:num>
  <w:num w:numId="20">
    <w:abstractNumId w:val="10"/>
  </w:num>
  <w:num w:numId="21">
    <w:abstractNumId w:val="58"/>
  </w:num>
  <w:num w:numId="22">
    <w:abstractNumId w:val="63"/>
  </w:num>
  <w:num w:numId="23">
    <w:abstractNumId w:val="59"/>
  </w:num>
  <w:num w:numId="24">
    <w:abstractNumId w:val="46"/>
  </w:num>
  <w:num w:numId="25">
    <w:abstractNumId w:val="47"/>
  </w:num>
  <w:num w:numId="26">
    <w:abstractNumId w:val="26"/>
  </w:num>
  <w:num w:numId="27">
    <w:abstractNumId w:val="2"/>
  </w:num>
  <w:num w:numId="28">
    <w:abstractNumId w:val="19"/>
  </w:num>
  <w:num w:numId="29">
    <w:abstractNumId w:val="15"/>
  </w:num>
  <w:num w:numId="30">
    <w:abstractNumId w:val="53"/>
  </w:num>
  <w:num w:numId="31">
    <w:abstractNumId w:val="37"/>
  </w:num>
  <w:num w:numId="32">
    <w:abstractNumId w:val="45"/>
  </w:num>
  <w:num w:numId="33">
    <w:abstractNumId w:val="61"/>
  </w:num>
  <w:num w:numId="34">
    <w:abstractNumId w:val="35"/>
  </w:num>
  <w:num w:numId="35">
    <w:abstractNumId w:val="16"/>
  </w:num>
  <w:num w:numId="36">
    <w:abstractNumId w:val="22"/>
  </w:num>
  <w:num w:numId="37">
    <w:abstractNumId w:val="14"/>
  </w:num>
  <w:num w:numId="38">
    <w:abstractNumId w:val="11"/>
  </w:num>
  <w:num w:numId="39">
    <w:abstractNumId w:val="13"/>
  </w:num>
  <w:num w:numId="40">
    <w:abstractNumId w:val="31"/>
  </w:num>
  <w:num w:numId="41">
    <w:abstractNumId w:val="55"/>
  </w:num>
  <w:num w:numId="42">
    <w:abstractNumId w:val="34"/>
  </w:num>
  <w:num w:numId="43">
    <w:abstractNumId w:val="5"/>
  </w:num>
  <w:num w:numId="44">
    <w:abstractNumId w:val="50"/>
  </w:num>
  <w:num w:numId="45">
    <w:abstractNumId w:val="8"/>
  </w:num>
  <w:num w:numId="46">
    <w:abstractNumId w:val="17"/>
  </w:num>
  <w:num w:numId="47">
    <w:abstractNumId w:val="56"/>
  </w:num>
  <w:num w:numId="48">
    <w:abstractNumId w:val="60"/>
  </w:num>
  <w:num w:numId="49">
    <w:abstractNumId w:val="44"/>
  </w:num>
  <w:num w:numId="50">
    <w:abstractNumId w:val="6"/>
  </w:num>
  <w:num w:numId="51">
    <w:abstractNumId w:val="30"/>
  </w:num>
  <w:num w:numId="52">
    <w:abstractNumId w:val="0"/>
  </w:num>
  <w:num w:numId="53">
    <w:abstractNumId w:val="39"/>
  </w:num>
  <w:num w:numId="54">
    <w:abstractNumId w:val="1"/>
  </w:num>
  <w:num w:numId="55">
    <w:abstractNumId w:val="24"/>
  </w:num>
  <w:num w:numId="56">
    <w:abstractNumId w:val="40"/>
  </w:num>
  <w:num w:numId="57">
    <w:abstractNumId w:val="57"/>
  </w:num>
  <w:num w:numId="58">
    <w:abstractNumId w:val="4"/>
  </w:num>
  <w:num w:numId="59">
    <w:abstractNumId w:val="36"/>
  </w:num>
  <w:num w:numId="60">
    <w:abstractNumId w:val="20"/>
  </w:num>
  <w:num w:numId="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"/>
  </w:num>
  <w:num w:numId="63">
    <w:abstractNumId w:val="25"/>
  </w:num>
  <w:num w:numId="64">
    <w:abstractNumId w:val="23"/>
  </w:num>
  <w:num w:numId="65">
    <w:abstractNumId w:val="5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61"/>
    <w:rsid w:val="0000190A"/>
    <w:rsid w:val="00023D2D"/>
    <w:rsid w:val="000308BD"/>
    <w:rsid w:val="00047D1C"/>
    <w:rsid w:val="0008105E"/>
    <w:rsid w:val="000915A6"/>
    <w:rsid w:val="000D5B28"/>
    <w:rsid w:val="000D5ED9"/>
    <w:rsid w:val="000D7642"/>
    <w:rsid w:val="000F76F2"/>
    <w:rsid w:val="001326F8"/>
    <w:rsid w:val="00134E7A"/>
    <w:rsid w:val="0013759E"/>
    <w:rsid w:val="0014046C"/>
    <w:rsid w:val="00146A8C"/>
    <w:rsid w:val="00173CB2"/>
    <w:rsid w:val="0018735D"/>
    <w:rsid w:val="001A05C3"/>
    <w:rsid w:val="001A248A"/>
    <w:rsid w:val="001B4609"/>
    <w:rsid w:val="001B6137"/>
    <w:rsid w:val="001C3C2F"/>
    <w:rsid w:val="002028C3"/>
    <w:rsid w:val="00211EA7"/>
    <w:rsid w:val="002138BA"/>
    <w:rsid w:val="00216E1C"/>
    <w:rsid w:val="0022423F"/>
    <w:rsid w:val="002305EB"/>
    <w:rsid w:val="00231D26"/>
    <w:rsid w:val="00237D2F"/>
    <w:rsid w:val="00255CA9"/>
    <w:rsid w:val="00280172"/>
    <w:rsid w:val="00282CAB"/>
    <w:rsid w:val="002911C7"/>
    <w:rsid w:val="002B1AD1"/>
    <w:rsid w:val="002B4A59"/>
    <w:rsid w:val="002C454C"/>
    <w:rsid w:val="002D105B"/>
    <w:rsid w:val="002E2D71"/>
    <w:rsid w:val="0030135D"/>
    <w:rsid w:val="00302217"/>
    <w:rsid w:val="00330E66"/>
    <w:rsid w:val="00334D93"/>
    <w:rsid w:val="00337694"/>
    <w:rsid w:val="003420FD"/>
    <w:rsid w:val="0035571F"/>
    <w:rsid w:val="00362A42"/>
    <w:rsid w:val="00365E84"/>
    <w:rsid w:val="00370D51"/>
    <w:rsid w:val="00384BF3"/>
    <w:rsid w:val="003A1B89"/>
    <w:rsid w:val="003B16F3"/>
    <w:rsid w:val="003B1897"/>
    <w:rsid w:val="003D1F42"/>
    <w:rsid w:val="003E64DC"/>
    <w:rsid w:val="003F3502"/>
    <w:rsid w:val="004032F8"/>
    <w:rsid w:val="00407963"/>
    <w:rsid w:val="0042293C"/>
    <w:rsid w:val="00437E0E"/>
    <w:rsid w:val="00445117"/>
    <w:rsid w:val="0045635C"/>
    <w:rsid w:val="00465F07"/>
    <w:rsid w:val="0046732C"/>
    <w:rsid w:val="004713A4"/>
    <w:rsid w:val="0047302C"/>
    <w:rsid w:val="004818A5"/>
    <w:rsid w:val="004919C1"/>
    <w:rsid w:val="004923B7"/>
    <w:rsid w:val="00492F01"/>
    <w:rsid w:val="004C4C66"/>
    <w:rsid w:val="004C75F8"/>
    <w:rsid w:val="004D691F"/>
    <w:rsid w:val="004F4129"/>
    <w:rsid w:val="004F4584"/>
    <w:rsid w:val="004F4846"/>
    <w:rsid w:val="004F7A3D"/>
    <w:rsid w:val="005339E5"/>
    <w:rsid w:val="005405D4"/>
    <w:rsid w:val="00547D0C"/>
    <w:rsid w:val="00563D11"/>
    <w:rsid w:val="005A00A6"/>
    <w:rsid w:val="005A090F"/>
    <w:rsid w:val="005A220C"/>
    <w:rsid w:val="005B328F"/>
    <w:rsid w:val="005B7A92"/>
    <w:rsid w:val="005C3DC2"/>
    <w:rsid w:val="005C4E34"/>
    <w:rsid w:val="005D1932"/>
    <w:rsid w:val="006170BA"/>
    <w:rsid w:val="00626567"/>
    <w:rsid w:val="006302EC"/>
    <w:rsid w:val="00641A30"/>
    <w:rsid w:val="0064220C"/>
    <w:rsid w:val="006468A2"/>
    <w:rsid w:val="00654AC7"/>
    <w:rsid w:val="0066182E"/>
    <w:rsid w:val="00661F4D"/>
    <w:rsid w:val="0066292A"/>
    <w:rsid w:val="0066420D"/>
    <w:rsid w:val="00671A6B"/>
    <w:rsid w:val="006939E4"/>
    <w:rsid w:val="006954A9"/>
    <w:rsid w:val="006D018B"/>
    <w:rsid w:val="006D5E36"/>
    <w:rsid w:val="006D7962"/>
    <w:rsid w:val="006F0FC0"/>
    <w:rsid w:val="006F1C09"/>
    <w:rsid w:val="00702B54"/>
    <w:rsid w:val="00732631"/>
    <w:rsid w:val="007336B7"/>
    <w:rsid w:val="00734B8B"/>
    <w:rsid w:val="00735DBD"/>
    <w:rsid w:val="00736F66"/>
    <w:rsid w:val="00737227"/>
    <w:rsid w:val="007402B8"/>
    <w:rsid w:val="00741856"/>
    <w:rsid w:val="007457F9"/>
    <w:rsid w:val="00755AAE"/>
    <w:rsid w:val="00772AFB"/>
    <w:rsid w:val="00780312"/>
    <w:rsid w:val="00782A0D"/>
    <w:rsid w:val="007B094D"/>
    <w:rsid w:val="007B6E07"/>
    <w:rsid w:val="007C0434"/>
    <w:rsid w:val="007F0F7B"/>
    <w:rsid w:val="007F15E4"/>
    <w:rsid w:val="00800B34"/>
    <w:rsid w:val="00813B0D"/>
    <w:rsid w:val="0081575D"/>
    <w:rsid w:val="008219B4"/>
    <w:rsid w:val="008254EE"/>
    <w:rsid w:val="008351CE"/>
    <w:rsid w:val="008555CA"/>
    <w:rsid w:val="00864EEC"/>
    <w:rsid w:val="00877C5A"/>
    <w:rsid w:val="00896B2A"/>
    <w:rsid w:val="008B6FB2"/>
    <w:rsid w:val="008C1B6A"/>
    <w:rsid w:val="008D79EF"/>
    <w:rsid w:val="008E3644"/>
    <w:rsid w:val="008E698F"/>
    <w:rsid w:val="008E74BA"/>
    <w:rsid w:val="008F1556"/>
    <w:rsid w:val="008F2A17"/>
    <w:rsid w:val="008F3722"/>
    <w:rsid w:val="008F37DE"/>
    <w:rsid w:val="009230EF"/>
    <w:rsid w:val="00930C5C"/>
    <w:rsid w:val="00937CA4"/>
    <w:rsid w:val="009468F3"/>
    <w:rsid w:val="009516FB"/>
    <w:rsid w:val="00955639"/>
    <w:rsid w:val="009567D7"/>
    <w:rsid w:val="0097322F"/>
    <w:rsid w:val="0098064E"/>
    <w:rsid w:val="009837D5"/>
    <w:rsid w:val="00992601"/>
    <w:rsid w:val="009A321F"/>
    <w:rsid w:val="009D748E"/>
    <w:rsid w:val="009E0BF0"/>
    <w:rsid w:val="009E2080"/>
    <w:rsid w:val="009F25D3"/>
    <w:rsid w:val="009F2D30"/>
    <w:rsid w:val="00A009DF"/>
    <w:rsid w:val="00A01ABB"/>
    <w:rsid w:val="00A16745"/>
    <w:rsid w:val="00A16B5D"/>
    <w:rsid w:val="00A17143"/>
    <w:rsid w:val="00A32144"/>
    <w:rsid w:val="00A412FC"/>
    <w:rsid w:val="00A42A6E"/>
    <w:rsid w:val="00A43654"/>
    <w:rsid w:val="00A53C67"/>
    <w:rsid w:val="00A752BF"/>
    <w:rsid w:val="00A963E7"/>
    <w:rsid w:val="00AB73DA"/>
    <w:rsid w:val="00B1295E"/>
    <w:rsid w:val="00B24DDF"/>
    <w:rsid w:val="00B25FC5"/>
    <w:rsid w:val="00B26887"/>
    <w:rsid w:val="00B37136"/>
    <w:rsid w:val="00B56F85"/>
    <w:rsid w:val="00B70D14"/>
    <w:rsid w:val="00B72FA9"/>
    <w:rsid w:val="00B95C61"/>
    <w:rsid w:val="00BB202D"/>
    <w:rsid w:val="00BB547C"/>
    <w:rsid w:val="00BC20C2"/>
    <w:rsid w:val="00BC6895"/>
    <w:rsid w:val="00BD0819"/>
    <w:rsid w:val="00BD2B8B"/>
    <w:rsid w:val="00BD3298"/>
    <w:rsid w:val="00BD63D2"/>
    <w:rsid w:val="00BE24D1"/>
    <w:rsid w:val="00BE796A"/>
    <w:rsid w:val="00BF490D"/>
    <w:rsid w:val="00C05A74"/>
    <w:rsid w:val="00C142A7"/>
    <w:rsid w:val="00C3230B"/>
    <w:rsid w:val="00C42887"/>
    <w:rsid w:val="00C429FF"/>
    <w:rsid w:val="00C43B60"/>
    <w:rsid w:val="00C5759A"/>
    <w:rsid w:val="00C57B08"/>
    <w:rsid w:val="00C7418F"/>
    <w:rsid w:val="00C8481A"/>
    <w:rsid w:val="00C95B2C"/>
    <w:rsid w:val="00CA6C97"/>
    <w:rsid w:val="00CB2593"/>
    <w:rsid w:val="00CC0970"/>
    <w:rsid w:val="00CC3AD3"/>
    <w:rsid w:val="00CD12B8"/>
    <w:rsid w:val="00CD4EB1"/>
    <w:rsid w:val="00CE27B0"/>
    <w:rsid w:val="00CE3AD6"/>
    <w:rsid w:val="00CE7467"/>
    <w:rsid w:val="00CF3ABD"/>
    <w:rsid w:val="00D10B5C"/>
    <w:rsid w:val="00D33C5F"/>
    <w:rsid w:val="00D4392D"/>
    <w:rsid w:val="00D43D17"/>
    <w:rsid w:val="00D4537E"/>
    <w:rsid w:val="00D56695"/>
    <w:rsid w:val="00D62561"/>
    <w:rsid w:val="00D72FAA"/>
    <w:rsid w:val="00D81B93"/>
    <w:rsid w:val="00D843CD"/>
    <w:rsid w:val="00D90E1C"/>
    <w:rsid w:val="00DA089C"/>
    <w:rsid w:val="00DB1857"/>
    <w:rsid w:val="00DB3368"/>
    <w:rsid w:val="00DB3534"/>
    <w:rsid w:val="00DC286E"/>
    <w:rsid w:val="00DC4FA9"/>
    <w:rsid w:val="00DD7AA4"/>
    <w:rsid w:val="00DE273F"/>
    <w:rsid w:val="00DF2263"/>
    <w:rsid w:val="00DF4B99"/>
    <w:rsid w:val="00DF4C35"/>
    <w:rsid w:val="00DF4D97"/>
    <w:rsid w:val="00E01F93"/>
    <w:rsid w:val="00E07B9C"/>
    <w:rsid w:val="00E164AF"/>
    <w:rsid w:val="00E1669F"/>
    <w:rsid w:val="00E16C1A"/>
    <w:rsid w:val="00E23105"/>
    <w:rsid w:val="00E31E0B"/>
    <w:rsid w:val="00E5364D"/>
    <w:rsid w:val="00E53C14"/>
    <w:rsid w:val="00E61C9E"/>
    <w:rsid w:val="00E70199"/>
    <w:rsid w:val="00E77826"/>
    <w:rsid w:val="00E82F98"/>
    <w:rsid w:val="00E8399F"/>
    <w:rsid w:val="00E867F6"/>
    <w:rsid w:val="00E901B1"/>
    <w:rsid w:val="00E96DDB"/>
    <w:rsid w:val="00EA31BD"/>
    <w:rsid w:val="00EB29F1"/>
    <w:rsid w:val="00EB36EA"/>
    <w:rsid w:val="00ED17FD"/>
    <w:rsid w:val="00EE4D34"/>
    <w:rsid w:val="00EF2A0C"/>
    <w:rsid w:val="00EF2DEE"/>
    <w:rsid w:val="00EF3C2D"/>
    <w:rsid w:val="00EF62B5"/>
    <w:rsid w:val="00EF6B8D"/>
    <w:rsid w:val="00F03532"/>
    <w:rsid w:val="00F07BF9"/>
    <w:rsid w:val="00F1147F"/>
    <w:rsid w:val="00F22966"/>
    <w:rsid w:val="00F40CCA"/>
    <w:rsid w:val="00F42AD8"/>
    <w:rsid w:val="00F50D4C"/>
    <w:rsid w:val="00F562C5"/>
    <w:rsid w:val="00F56397"/>
    <w:rsid w:val="00F577E8"/>
    <w:rsid w:val="00F67E9C"/>
    <w:rsid w:val="00F75DD6"/>
    <w:rsid w:val="00F80A21"/>
    <w:rsid w:val="00F861A1"/>
    <w:rsid w:val="00F86F3A"/>
    <w:rsid w:val="00F873CE"/>
    <w:rsid w:val="00F87C5A"/>
    <w:rsid w:val="00F91B08"/>
    <w:rsid w:val="00F95F74"/>
    <w:rsid w:val="00FB0B64"/>
    <w:rsid w:val="00FC59F3"/>
    <w:rsid w:val="00FD3984"/>
    <w:rsid w:val="00FE099F"/>
    <w:rsid w:val="00FF6EEB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F8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992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99260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99260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rsid w:val="00992601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AD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4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AD8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9926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rsid w:val="009926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9926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uiPriority w:val="99"/>
    <w:rsid w:val="00992601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table" w:styleId="a7">
    <w:name w:val="Table Grid"/>
    <w:basedOn w:val="a1"/>
    <w:uiPriority w:val="99"/>
    <w:rsid w:val="009926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992601"/>
    <w:rPr>
      <w:rFonts w:cs="Times New Roman"/>
      <w:color w:val="0000FF"/>
      <w:u w:val="single"/>
    </w:rPr>
  </w:style>
  <w:style w:type="character" w:styleId="a9">
    <w:name w:val="FollowedHyperlink"/>
    <w:uiPriority w:val="99"/>
    <w:rsid w:val="00992601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uiPriority w:val="99"/>
    <w:rsid w:val="00992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rsid w:val="009926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9926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6">
    <w:name w:val="xl76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92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uiPriority w:val="99"/>
    <w:rsid w:val="00992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92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926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926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926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926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926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926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92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99260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2601"/>
    <w:rPr>
      <w:rFonts w:ascii="Tahoma" w:eastAsia="Calibri" w:hAnsi="Tahoma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rsid w:val="0099260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0" w:line="360" w:lineRule="atLeast"/>
      <w:jc w:val="both"/>
      <w:textAlignment w:val="baseline"/>
    </w:pPr>
    <w:rPr>
      <w:rFonts w:ascii="Courier New" w:eastAsia="Times New Roman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2601"/>
    <w:rPr>
      <w:rFonts w:ascii="Courier New" w:eastAsia="Times New Roman" w:hAnsi="Courier New" w:cs="Times New Roman"/>
      <w:color w:val="000000"/>
      <w:sz w:val="20"/>
      <w:szCs w:val="20"/>
    </w:rPr>
  </w:style>
  <w:style w:type="character" w:styleId="ac">
    <w:name w:val="page number"/>
    <w:uiPriority w:val="99"/>
    <w:rsid w:val="00992601"/>
    <w:rPr>
      <w:rFonts w:cs="Times New Roman"/>
    </w:rPr>
  </w:style>
  <w:style w:type="paragraph" w:styleId="ad">
    <w:name w:val="Normal (Web)"/>
    <w:basedOn w:val="a"/>
    <w:uiPriority w:val="99"/>
    <w:rsid w:val="00992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92601"/>
    <w:pPr>
      <w:spacing w:after="0" w:line="240" w:lineRule="auto"/>
      <w:ind w:left="144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92601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List Paragraph"/>
    <w:basedOn w:val="a"/>
    <w:uiPriority w:val="99"/>
    <w:qFormat/>
    <w:rsid w:val="0099260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99"/>
    <w:qFormat/>
    <w:rsid w:val="00992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ubtle Emphasis"/>
    <w:uiPriority w:val="99"/>
    <w:qFormat/>
    <w:rsid w:val="00992601"/>
    <w:rPr>
      <w:rFonts w:cs="Times New Roman"/>
      <w:i/>
      <w:iCs/>
      <w:color w:val="808080"/>
    </w:rPr>
  </w:style>
  <w:style w:type="character" w:styleId="af1">
    <w:name w:val="Strong"/>
    <w:uiPriority w:val="99"/>
    <w:qFormat/>
    <w:rsid w:val="00992601"/>
    <w:rPr>
      <w:rFonts w:cs="Times New Roman"/>
      <w:b/>
      <w:bCs/>
    </w:rPr>
  </w:style>
  <w:style w:type="character" w:customStyle="1" w:styleId="medium">
    <w:name w:val="medium"/>
    <w:uiPriority w:val="99"/>
    <w:rsid w:val="00992601"/>
    <w:rPr>
      <w:rFonts w:cs="Times New Roman"/>
    </w:rPr>
  </w:style>
  <w:style w:type="character" w:customStyle="1" w:styleId="apple-converted-space">
    <w:name w:val="apple-converted-space"/>
    <w:uiPriority w:val="99"/>
    <w:rsid w:val="00992601"/>
    <w:rPr>
      <w:rFonts w:cs="Times New Roman"/>
    </w:rPr>
  </w:style>
  <w:style w:type="paragraph" w:customStyle="1" w:styleId="ConsPlusNormal">
    <w:name w:val="ConsPlusNormal"/>
    <w:uiPriority w:val="99"/>
    <w:rsid w:val="009926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paragraph" w:styleId="af2">
    <w:name w:val="Body Text Indent"/>
    <w:basedOn w:val="a"/>
    <w:link w:val="af3"/>
    <w:uiPriority w:val="99"/>
    <w:rsid w:val="0099260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992601"/>
    <w:rPr>
      <w:rFonts w:ascii="Times New Roman" w:eastAsia="Times New Roman" w:hAnsi="Times New Roman" w:cs="Times New Roman"/>
      <w:sz w:val="24"/>
      <w:szCs w:val="24"/>
    </w:rPr>
  </w:style>
  <w:style w:type="character" w:customStyle="1" w:styleId="family">
    <w:name w:val="family"/>
    <w:uiPriority w:val="99"/>
    <w:rsid w:val="00992601"/>
    <w:rPr>
      <w:rFonts w:cs="Times New Roman"/>
    </w:rPr>
  </w:style>
  <w:style w:type="character" w:customStyle="1" w:styleId="mw-headline">
    <w:name w:val="mw-headline"/>
    <w:basedOn w:val="a0"/>
    <w:uiPriority w:val="99"/>
    <w:rsid w:val="00992601"/>
  </w:style>
  <w:style w:type="character" w:customStyle="1" w:styleId="HTML1">
    <w:name w:val="Стандартный HTML Знак1"/>
    <w:basedOn w:val="a0"/>
    <w:uiPriority w:val="99"/>
    <w:semiHidden/>
    <w:locked/>
    <w:rsid w:val="00992601"/>
    <w:rPr>
      <w:rFonts w:ascii="Courier New" w:eastAsiaTheme="minorHAnsi" w:hAnsi="Courier New" w:cs="Courier New"/>
      <w:color w:val="000000"/>
      <w:sz w:val="22"/>
      <w:szCs w:val="22"/>
      <w:lang w:eastAsia="en-US"/>
    </w:rPr>
  </w:style>
  <w:style w:type="paragraph" w:customStyle="1" w:styleId="af4">
    <w:name w:val="Обыч_отступ"/>
    <w:basedOn w:val="a"/>
    <w:link w:val="af5"/>
    <w:uiPriority w:val="99"/>
    <w:qFormat/>
    <w:rsid w:val="00992601"/>
    <w:pPr>
      <w:spacing w:after="0" w:line="240" w:lineRule="auto"/>
      <w:ind w:firstLine="709"/>
      <w:jc w:val="both"/>
    </w:pPr>
    <w:rPr>
      <w:rFonts w:ascii="Times New Roman" w:eastAsiaTheme="minorHAnsi" w:hAnsi="Times New Roman" w:cstheme="minorBidi"/>
      <w:sz w:val="28"/>
    </w:rPr>
  </w:style>
  <w:style w:type="character" w:customStyle="1" w:styleId="af5">
    <w:name w:val="Обыч_отступ Знак"/>
    <w:basedOn w:val="a0"/>
    <w:link w:val="af4"/>
    <w:uiPriority w:val="99"/>
    <w:rsid w:val="00992601"/>
    <w:rPr>
      <w:rFonts w:ascii="Times New Roman" w:hAnsi="Times New Roman"/>
      <w:sz w:val="28"/>
    </w:rPr>
  </w:style>
  <w:style w:type="character" w:styleId="af6">
    <w:name w:val="Emphasis"/>
    <w:basedOn w:val="a0"/>
    <w:uiPriority w:val="99"/>
    <w:qFormat/>
    <w:rsid w:val="00992601"/>
    <w:rPr>
      <w:i/>
      <w:iCs/>
    </w:rPr>
  </w:style>
  <w:style w:type="character" w:customStyle="1" w:styleId="taxon-name">
    <w:name w:val="taxon-name"/>
    <w:basedOn w:val="a0"/>
    <w:uiPriority w:val="99"/>
    <w:rsid w:val="00992601"/>
  </w:style>
  <w:style w:type="character" w:customStyle="1" w:styleId="taxon-author">
    <w:name w:val="taxon-author"/>
    <w:basedOn w:val="a0"/>
    <w:uiPriority w:val="99"/>
    <w:rsid w:val="00992601"/>
  </w:style>
  <w:style w:type="numbering" w:customStyle="1" w:styleId="11">
    <w:name w:val="Нет списка1"/>
    <w:next w:val="a2"/>
    <w:uiPriority w:val="99"/>
    <w:semiHidden/>
    <w:unhideWhenUsed/>
    <w:rsid w:val="00992601"/>
  </w:style>
  <w:style w:type="character" w:customStyle="1" w:styleId="HTMLPreformattedChar1">
    <w:name w:val="HTML Preformatted Char1"/>
    <w:uiPriority w:val="99"/>
    <w:semiHidden/>
    <w:rsid w:val="00992601"/>
    <w:rPr>
      <w:rFonts w:ascii="Courier New" w:hAnsi="Courier New" w:cs="Courier New"/>
      <w:sz w:val="20"/>
      <w:szCs w:val="20"/>
      <w:lang w:eastAsia="en-US"/>
    </w:rPr>
  </w:style>
  <w:style w:type="character" w:customStyle="1" w:styleId="HeaderChar1">
    <w:name w:val="Header Char1"/>
    <w:uiPriority w:val="99"/>
    <w:semiHidden/>
    <w:rsid w:val="00992601"/>
    <w:rPr>
      <w:lang w:eastAsia="en-US"/>
    </w:rPr>
  </w:style>
  <w:style w:type="character" w:customStyle="1" w:styleId="12">
    <w:name w:val="Верхний колонтитул Знак1"/>
    <w:uiPriority w:val="99"/>
    <w:semiHidden/>
    <w:rsid w:val="00992601"/>
    <w:rPr>
      <w:rFonts w:cs="Times New Roman"/>
    </w:rPr>
  </w:style>
  <w:style w:type="character" w:customStyle="1" w:styleId="FooterChar1">
    <w:name w:val="Footer Char1"/>
    <w:uiPriority w:val="99"/>
    <w:semiHidden/>
    <w:rsid w:val="00992601"/>
    <w:rPr>
      <w:lang w:eastAsia="en-US"/>
    </w:rPr>
  </w:style>
  <w:style w:type="character" w:customStyle="1" w:styleId="13">
    <w:name w:val="Нижний колонтитул Знак1"/>
    <w:uiPriority w:val="99"/>
    <w:semiHidden/>
    <w:rsid w:val="00992601"/>
    <w:rPr>
      <w:rFonts w:cs="Times New Roman"/>
    </w:rPr>
  </w:style>
  <w:style w:type="character" w:customStyle="1" w:styleId="BodyTextIndentChar1">
    <w:name w:val="Body Text Indent Char1"/>
    <w:uiPriority w:val="99"/>
    <w:semiHidden/>
    <w:rsid w:val="00992601"/>
    <w:rPr>
      <w:lang w:eastAsia="en-US"/>
    </w:rPr>
  </w:style>
  <w:style w:type="character" w:customStyle="1" w:styleId="14">
    <w:name w:val="Основной текст с отступом Знак1"/>
    <w:uiPriority w:val="99"/>
    <w:semiHidden/>
    <w:rsid w:val="00992601"/>
    <w:rPr>
      <w:rFonts w:cs="Times New Roman"/>
    </w:rPr>
  </w:style>
  <w:style w:type="character" w:customStyle="1" w:styleId="BodyTextIndent2Char1">
    <w:name w:val="Body Text Indent 2 Char1"/>
    <w:uiPriority w:val="99"/>
    <w:semiHidden/>
    <w:rsid w:val="00992601"/>
    <w:rPr>
      <w:lang w:eastAsia="en-US"/>
    </w:rPr>
  </w:style>
  <w:style w:type="character" w:customStyle="1" w:styleId="210">
    <w:name w:val="Основной текст с отступом 2 Знак1"/>
    <w:uiPriority w:val="99"/>
    <w:semiHidden/>
    <w:rsid w:val="00992601"/>
    <w:rPr>
      <w:rFonts w:cs="Times New Roman"/>
    </w:rPr>
  </w:style>
  <w:style w:type="character" w:customStyle="1" w:styleId="BalloonTextChar1">
    <w:name w:val="Balloon Text Char1"/>
    <w:uiPriority w:val="99"/>
    <w:semiHidden/>
    <w:rsid w:val="00992601"/>
    <w:rPr>
      <w:rFonts w:ascii="Times New Roman" w:hAnsi="Times New Roman"/>
      <w:sz w:val="0"/>
      <w:szCs w:val="0"/>
      <w:lang w:eastAsia="en-US"/>
    </w:rPr>
  </w:style>
  <w:style w:type="character" w:customStyle="1" w:styleId="15">
    <w:name w:val="Текст выноски Знак1"/>
    <w:uiPriority w:val="99"/>
    <w:semiHidden/>
    <w:rsid w:val="00992601"/>
    <w:rPr>
      <w:rFonts w:ascii="Tahoma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992601"/>
  </w:style>
  <w:style w:type="table" w:customStyle="1" w:styleId="16">
    <w:name w:val="Сетка таблицы1"/>
    <w:basedOn w:val="a1"/>
    <w:next w:val="a7"/>
    <w:uiPriority w:val="99"/>
    <w:rsid w:val="009926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bel">
    <w:name w:val="label"/>
    <w:basedOn w:val="a0"/>
    <w:uiPriority w:val="99"/>
    <w:rsid w:val="00992601"/>
  </w:style>
  <w:style w:type="character" w:customStyle="1" w:styleId="sciname">
    <w:name w:val="sciname"/>
    <w:basedOn w:val="a0"/>
    <w:uiPriority w:val="99"/>
    <w:rsid w:val="00992601"/>
  </w:style>
  <w:style w:type="numbering" w:customStyle="1" w:styleId="31">
    <w:name w:val="Нет списка3"/>
    <w:next w:val="a2"/>
    <w:uiPriority w:val="99"/>
    <w:semiHidden/>
    <w:unhideWhenUsed/>
    <w:rsid w:val="005C3D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F8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992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99260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99260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rsid w:val="00992601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AD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4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AD8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9926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rsid w:val="009926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9926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uiPriority w:val="99"/>
    <w:rsid w:val="00992601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table" w:styleId="a7">
    <w:name w:val="Table Grid"/>
    <w:basedOn w:val="a1"/>
    <w:uiPriority w:val="99"/>
    <w:rsid w:val="009926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992601"/>
    <w:rPr>
      <w:rFonts w:cs="Times New Roman"/>
      <w:color w:val="0000FF"/>
      <w:u w:val="single"/>
    </w:rPr>
  </w:style>
  <w:style w:type="character" w:styleId="a9">
    <w:name w:val="FollowedHyperlink"/>
    <w:uiPriority w:val="99"/>
    <w:rsid w:val="00992601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uiPriority w:val="99"/>
    <w:rsid w:val="00992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rsid w:val="009926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9926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6">
    <w:name w:val="xl76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92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uiPriority w:val="99"/>
    <w:rsid w:val="00992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92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926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926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926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926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926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926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92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99260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2601"/>
    <w:rPr>
      <w:rFonts w:ascii="Tahoma" w:eastAsia="Calibri" w:hAnsi="Tahoma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rsid w:val="0099260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0" w:line="360" w:lineRule="atLeast"/>
      <w:jc w:val="both"/>
      <w:textAlignment w:val="baseline"/>
    </w:pPr>
    <w:rPr>
      <w:rFonts w:ascii="Courier New" w:eastAsia="Times New Roman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2601"/>
    <w:rPr>
      <w:rFonts w:ascii="Courier New" w:eastAsia="Times New Roman" w:hAnsi="Courier New" w:cs="Times New Roman"/>
      <w:color w:val="000000"/>
      <w:sz w:val="20"/>
      <w:szCs w:val="20"/>
    </w:rPr>
  </w:style>
  <w:style w:type="character" w:styleId="ac">
    <w:name w:val="page number"/>
    <w:uiPriority w:val="99"/>
    <w:rsid w:val="00992601"/>
    <w:rPr>
      <w:rFonts w:cs="Times New Roman"/>
    </w:rPr>
  </w:style>
  <w:style w:type="paragraph" w:styleId="ad">
    <w:name w:val="Normal (Web)"/>
    <w:basedOn w:val="a"/>
    <w:uiPriority w:val="99"/>
    <w:rsid w:val="00992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92601"/>
    <w:pPr>
      <w:spacing w:after="0" w:line="240" w:lineRule="auto"/>
      <w:ind w:left="144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92601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List Paragraph"/>
    <w:basedOn w:val="a"/>
    <w:uiPriority w:val="99"/>
    <w:qFormat/>
    <w:rsid w:val="0099260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99"/>
    <w:qFormat/>
    <w:rsid w:val="00992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ubtle Emphasis"/>
    <w:uiPriority w:val="99"/>
    <w:qFormat/>
    <w:rsid w:val="00992601"/>
    <w:rPr>
      <w:rFonts w:cs="Times New Roman"/>
      <w:i/>
      <w:iCs/>
      <w:color w:val="808080"/>
    </w:rPr>
  </w:style>
  <w:style w:type="character" w:styleId="af1">
    <w:name w:val="Strong"/>
    <w:uiPriority w:val="99"/>
    <w:qFormat/>
    <w:rsid w:val="00992601"/>
    <w:rPr>
      <w:rFonts w:cs="Times New Roman"/>
      <w:b/>
      <w:bCs/>
    </w:rPr>
  </w:style>
  <w:style w:type="character" w:customStyle="1" w:styleId="medium">
    <w:name w:val="medium"/>
    <w:uiPriority w:val="99"/>
    <w:rsid w:val="00992601"/>
    <w:rPr>
      <w:rFonts w:cs="Times New Roman"/>
    </w:rPr>
  </w:style>
  <w:style w:type="character" w:customStyle="1" w:styleId="apple-converted-space">
    <w:name w:val="apple-converted-space"/>
    <w:uiPriority w:val="99"/>
    <w:rsid w:val="00992601"/>
    <w:rPr>
      <w:rFonts w:cs="Times New Roman"/>
    </w:rPr>
  </w:style>
  <w:style w:type="paragraph" w:customStyle="1" w:styleId="ConsPlusNormal">
    <w:name w:val="ConsPlusNormal"/>
    <w:uiPriority w:val="99"/>
    <w:rsid w:val="009926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paragraph" w:styleId="af2">
    <w:name w:val="Body Text Indent"/>
    <w:basedOn w:val="a"/>
    <w:link w:val="af3"/>
    <w:uiPriority w:val="99"/>
    <w:rsid w:val="0099260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992601"/>
    <w:rPr>
      <w:rFonts w:ascii="Times New Roman" w:eastAsia="Times New Roman" w:hAnsi="Times New Roman" w:cs="Times New Roman"/>
      <w:sz w:val="24"/>
      <w:szCs w:val="24"/>
    </w:rPr>
  </w:style>
  <w:style w:type="character" w:customStyle="1" w:styleId="family">
    <w:name w:val="family"/>
    <w:uiPriority w:val="99"/>
    <w:rsid w:val="00992601"/>
    <w:rPr>
      <w:rFonts w:cs="Times New Roman"/>
    </w:rPr>
  </w:style>
  <w:style w:type="character" w:customStyle="1" w:styleId="mw-headline">
    <w:name w:val="mw-headline"/>
    <w:basedOn w:val="a0"/>
    <w:uiPriority w:val="99"/>
    <w:rsid w:val="00992601"/>
  </w:style>
  <w:style w:type="character" w:customStyle="1" w:styleId="HTML1">
    <w:name w:val="Стандартный HTML Знак1"/>
    <w:basedOn w:val="a0"/>
    <w:uiPriority w:val="99"/>
    <w:semiHidden/>
    <w:locked/>
    <w:rsid w:val="00992601"/>
    <w:rPr>
      <w:rFonts w:ascii="Courier New" w:eastAsiaTheme="minorHAnsi" w:hAnsi="Courier New" w:cs="Courier New"/>
      <w:color w:val="000000"/>
      <w:sz w:val="22"/>
      <w:szCs w:val="22"/>
      <w:lang w:eastAsia="en-US"/>
    </w:rPr>
  </w:style>
  <w:style w:type="paragraph" w:customStyle="1" w:styleId="af4">
    <w:name w:val="Обыч_отступ"/>
    <w:basedOn w:val="a"/>
    <w:link w:val="af5"/>
    <w:uiPriority w:val="99"/>
    <w:qFormat/>
    <w:rsid w:val="00992601"/>
    <w:pPr>
      <w:spacing w:after="0" w:line="240" w:lineRule="auto"/>
      <w:ind w:firstLine="709"/>
      <w:jc w:val="both"/>
    </w:pPr>
    <w:rPr>
      <w:rFonts w:ascii="Times New Roman" w:eastAsiaTheme="minorHAnsi" w:hAnsi="Times New Roman" w:cstheme="minorBidi"/>
      <w:sz w:val="28"/>
    </w:rPr>
  </w:style>
  <w:style w:type="character" w:customStyle="1" w:styleId="af5">
    <w:name w:val="Обыч_отступ Знак"/>
    <w:basedOn w:val="a0"/>
    <w:link w:val="af4"/>
    <w:uiPriority w:val="99"/>
    <w:rsid w:val="00992601"/>
    <w:rPr>
      <w:rFonts w:ascii="Times New Roman" w:hAnsi="Times New Roman"/>
      <w:sz w:val="28"/>
    </w:rPr>
  </w:style>
  <w:style w:type="character" w:styleId="af6">
    <w:name w:val="Emphasis"/>
    <w:basedOn w:val="a0"/>
    <w:uiPriority w:val="99"/>
    <w:qFormat/>
    <w:rsid w:val="00992601"/>
    <w:rPr>
      <w:i/>
      <w:iCs/>
    </w:rPr>
  </w:style>
  <w:style w:type="character" w:customStyle="1" w:styleId="taxon-name">
    <w:name w:val="taxon-name"/>
    <w:basedOn w:val="a0"/>
    <w:uiPriority w:val="99"/>
    <w:rsid w:val="00992601"/>
  </w:style>
  <w:style w:type="character" w:customStyle="1" w:styleId="taxon-author">
    <w:name w:val="taxon-author"/>
    <w:basedOn w:val="a0"/>
    <w:uiPriority w:val="99"/>
    <w:rsid w:val="00992601"/>
  </w:style>
  <w:style w:type="numbering" w:customStyle="1" w:styleId="11">
    <w:name w:val="Нет списка1"/>
    <w:next w:val="a2"/>
    <w:uiPriority w:val="99"/>
    <w:semiHidden/>
    <w:unhideWhenUsed/>
    <w:rsid w:val="00992601"/>
  </w:style>
  <w:style w:type="character" w:customStyle="1" w:styleId="HTMLPreformattedChar1">
    <w:name w:val="HTML Preformatted Char1"/>
    <w:uiPriority w:val="99"/>
    <w:semiHidden/>
    <w:rsid w:val="00992601"/>
    <w:rPr>
      <w:rFonts w:ascii="Courier New" w:hAnsi="Courier New" w:cs="Courier New"/>
      <w:sz w:val="20"/>
      <w:szCs w:val="20"/>
      <w:lang w:eastAsia="en-US"/>
    </w:rPr>
  </w:style>
  <w:style w:type="character" w:customStyle="1" w:styleId="HeaderChar1">
    <w:name w:val="Header Char1"/>
    <w:uiPriority w:val="99"/>
    <w:semiHidden/>
    <w:rsid w:val="00992601"/>
    <w:rPr>
      <w:lang w:eastAsia="en-US"/>
    </w:rPr>
  </w:style>
  <w:style w:type="character" w:customStyle="1" w:styleId="12">
    <w:name w:val="Верхний колонтитул Знак1"/>
    <w:uiPriority w:val="99"/>
    <w:semiHidden/>
    <w:rsid w:val="00992601"/>
    <w:rPr>
      <w:rFonts w:cs="Times New Roman"/>
    </w:rPr>
  </w:style>
  <w:style w:type="character" w:customStyle="1" w:styleId="FooterChar1">
    <w:name w:val="Footer Char1"/>
    <w:uiPriority w:val="99"/>
    <w:semiHidden/>
    <w:rsid w:val="00992601"/>
    <w:rPr>
      <w:lang w:eastAsia="en-US"/>
    </w:rPr>
  </w:style>
  <w:style w:type="character" w:customStyle="1" w:styleId="13">
    <w:name w:val="Нижний колонтитул Знак1"/>
    <w:uiPriority w:val="99"/>
    <w:semiHidden/>
    <w:rsid w:val="00992601"/>
    <w:rPr>
      <w:rFonts w:cs="Times New Roman"/>
    </w:rPr>
  </w:style>
  <w:style w:type="character" w:customStyle="1" w:styleId="BodyTextIndentChar1">
    <w:name w:val="Body Text Indent Char1"/>
    <w:uiPriority w:val="99"/>
    <w:semiHidden/>
    <w:rsid w:val="00992601"/>
    <w:rPr>
      <w:lang w:eastAsia="en-US"/>
    </w:rPr>
  </w:style>
  <w:style w:type="character" w:customStyle="1" w:styleId="14">
    <w:name w:val="Основной текст с отступом Знак1"/>
    <w:uiPriority w:val="99"/>
    <w:semiHidden/>
    <w:rsid w:val="00992601"/>
    <w:rPr>
      <w:rFonts w:cs="Times New Roman"/>
    </w:rPr>
  </w:style>
  <w:style w:type="character" w:customStyle="1" w:styleId="BodyTextIndent2Char1">
    <w:name w:val="Body Text Indent 2 Char1"/>
    <w:uiPriority w:val="99"/>
    <w:semiHidden/>
    <w:rsid w:val="00992601"/>
    <w:rPr>
      <w:lang w:eastAsia="en-US"/>
    </w:rPr>
  </w:style>
  <w:style w:type="character" w:customStyle="1" w:styleId="210">
    <w:name w:val="Основной текст с отступом 2 Знак1"/>
    <w:uiPriority w:val="99"/>
    <w:semiHidden/>
    <w:rsid w:val="00992601"/>
    <w:rPr>
      <w:rFonts w:cs="Times New Roman"/>
    </w:rPr>
  </w:style>
  <w:style w:type="character" w:customStyle="1" w:styleId="BalloonTextChar1">
    <w:name w:val="Balloon Text Char1"/>
    <w:uiPriority w:val="99"/>
    <w:semiHidden/>
    <w:rsid w:val="00992601"/>
    <w:rPr>
      <w:rFonts w:ascii="Times New Roman" w:hAnsi="Times New Roman"/>
      <w:sz w:val="0"/>
      <w:szCs w:val="0"/>
      <w:lang w:eastAsia="en-US"/>
    </w:rPr>
  </w:style>
  <w:style w:type="character" w:customStyle="1" w:styleId="15">
    <w:name w:val="Текст выноски Знак1"/>
    <w:uiPriority w:val="99"/>
    <w:semiHidden/>
    <w:rsid w:val="00992601"/>
    <w:rPr>
      <w:rFonts w:ascii="Tahoma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992601"/>
  </w:style>
  <w:style w:type="table" w:customStyle="1" w:styleId="16">
    <w:name w:val="Сетка таблицы1"/>
    <w:basedOn w:val="a1"/>
    <w:next w:val="a7"/>
    <w:uiPriority w:val="99"/>
    <w:rsid w:val="009926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bel">
    <w:name w:val="label"/>
    <w:basedOn w:val="a0"/>
    <w:uiPriority w:val="99"/>
    <w:rsid w:val="00992601"/>
  </w:style>
  <w:style w:type="character" w:customStyle="1" w:styleId="sciname">
    <w:name w:val="sciname"/>
    <w:basedOn w:val="a0"/>
    <w:uiPriority w:val="99"/>
    <w:rsid w:val="00992601"/>
  </w:style>
  <w:style w:type="numbering" w:customStyle="1" w:styleId="31">
    <w:name w:val="Нет списка3"/>
    <w:next w:val="a2"/>
    <w:uiPriority w:val="99"/>
    <w:semiHidden/>
    <w:unhideWhenUsed/>
    <w:rsid w:val="005C3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63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43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7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5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62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0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72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99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898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41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88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2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6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93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50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7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0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37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05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59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88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7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17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69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255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81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73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94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19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5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n.wikipedia.org/wiki/Asellida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n.wikipedia.org/wiki/Cyclopida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CA171-C3AB-4C80-B99B-13D7AA1F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48877</Words>
  <Characters>278602</Characters>
  <Application>Microsoft Office Word</Application>
  <DocSecurity>0</DocSecurity>
  <Lines>2321</Lines>
  <Paragraphs>653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Galeev</dc:creator>
  <cp:lastModifiedBy>Albert Galeev</cp:lastModifiedBy>
  <cp:revision>6</cp:revision>
  <cp:lastPrinted>2021-11-10T14:00:00Z</cp:lastPrinted>
  <dcterms:created xsi:type="dcterms:W3CDTF">2021-11-10T13:40:00Z</dcterms:created>
  <dcterms:modified xsi:type="dcterms:W3CDTF">2021-11-12T05:32:00Z</dcterms:modified>
</cp:coreProperties>
</file>